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3E" w:rsidRPr="00C7399E" w:rsidRDefault="00761C33" w:rsidP="00EB676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9E">
        <w:rPr>
          <w:rFonts w:ascii="Times New Roman" w:hAnsi="Times New Roman" w:cs="Times New Roman"/>
          <w:b/>
          <w:sz w:val="28"/>
          <w:szCs w:val="28"/>
        </w:rPr>
        <w:t>ОБЪЯВЛЕНИ</w:t>
      </w:r>
      <w:r w:rsidR="008C5F74" w:rsidRPr="00C7399E">
        <w:rPr>
          <w:rFonts w:ascii="Times New Roman" w:hAnsi="Times New Roman" w:cs="Times New Roman"/>
          <w:b/>
          <w:sz w:val="28"/>
          <w:szCs w:val="28"/>
        </w:rPr>
        <w:t>Е</w:t>
      </w:r>
    </w:p>
    <w:p w:rsidR="008C5F74" w:rsidRPr="00B75EDE" w:rsidRDefault="008C5F74" w:rsidP="00EB6761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об обучении и экзаменах на 202</w:t>
      </w:r>
      <w:r w:rsidR="00D02FED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5</w:t>
      </w: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/202</w:t>
      </w:r>
      <w:r w:rsidR="00D02FED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6</w:t>
      </w: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учебный год</w:t>
      </w:r>
    </w:p>
    <w:p w:rsidR="00761C33" w:rsidRPr="00C7399E" w:rsidRDefault="00E87088" w:rsidP="00EB6761">
      <w:pPr>
        <w:pStyle w:val="a4"/>
        <w:numPr>
          <w:ilvl w:val="0"/>
          <w:numId w:val="1"/>
        </w:numPr>
        <w:ind w:left="-426" w:right="-426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C33" w:rsidRPr="00C7399E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="00523CD9" w:rsidRPr="00C7399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761C33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кандидатских экзаменов в 20</w:t>
      </w:r>
      <w:r w:rsidR="008C5F74" w:rsidRPr="00C7399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02FED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8C5F74" w:rsidRPr="00C7399E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02FED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уч.г</w:t>
      </w:r>
      <w:proofErr w:type="spellEnd"/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761C33" w:rsidRPr="00C7399E" w:rsidTr="00EB6761">
        <w:tc>
          <w:tcPr>
            <w:tcW w:w="9356" w:type="dxa"/>
            <w:gridSpan w:val="2"/>
          </w:tcPr>
          <w:p w:rsidR="00761C33" w:rsidRPr="00C7399E" w:rsidRDefault="00761C33" w:rsidP="00D02FED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E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Осенняя сессия</w:t>
            </w:r>
            <w:r w:rsidR="00374AE0" w:rsidRPr="00BA1E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с </w:t>
            </w:r>
            <w:r w:rsidR="007A4A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</w:p>
        </w:tc>
      </w:tr>
      <w:tr w:rsidR="00761C33" w:rsidRPr="00C7399E" w:rsidTr="00EB6761">
        <w:tc>
          <w:tcPr>
            <w:tcW w:w="5245" w:type="dxa"/>
          </w:tcPr>
          <w:p w:rsidR="00761C33" w:rsidRPr="00C7399E" w:rsidRDefault="00761C33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Научная специальность</w:t>
            </w:r>
          </w:p>
        </w:tc>
        <w:tc>
          <w:tcPr>
            <w:tcW w:w="4111" w:type="dxa"/>
          </w:tcPr>
          <w:p w:rsidR="00761C33" w:rsidRPr="00C7399E" w:rsidRDefault="00523CD9" w:rsidP="00D02FED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E4605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E4605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F30D7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30D7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761C33" w:rsidRPr="00C7399E" w:rsidTr="00EB6761">
        <w:tc>
          <w:tcPr>
            <w:tcW w:w="5245" w:type="dxa"/>
          </w:tcPr>
          <w:p w:rsidR="00761C33" w:rsidRPr="00C7399E" w:rsidRDefault="00F30D78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4111" w:type="dxa"/>
          </w:tcPr>
          <w:p w:rsidR="00761C33" w:rsidRPr="00C7399E" w:rsidRDefault="00F30D78" w:rsidP="00D02FED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761C33" w:rsidRPr="00C7399E" w:rsidTr="00EB6761">
        <w:tc>
          <w:tcPr>
            <w:tcW w:w="5245" w:type="dxa"/>
          </w:tcPr>
          <w:p w:rsidR="00761C33" w:rsidRPr="00C7399E" w:rsidRDefault="00F30D78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и философия науки</w:t>
            </w:r>
          </w:p>
        </w:tc>
        <w:tc>
          <w:tcPr>
            <w:tcW w:w="4111" w:type="dxa"/>
          </w:tcPr>
          <w:p w:rsidR="00761C33" w:rsidRPr="00C7399E" w:rsidRDefault="00F30D78" w:rsidP="00D02FED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F5124C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374AE0" w:rsidRPr="00C7399E" w:rsidTr="00EB6761">
        <w:tc>
          <w:tcPr>
            <w:tcW w:w="5245" w:type="dxa"/>
          </w:tcPr>
          <w:p w:rsidR="00374AE0" w:rsidRPr="00C7399E" w:rsidRDefault="00374AE0" w:rsidP="00EB6761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дни</w:t>
            </w:r>
          </w:p>
        </w:tc>
        <w:tc>
          <w:tcPr>
            <w:tcW w:w="4111" w:type="dxa"/>
          </w:tcPr>
          <w:p w:rsidR="00374AE0" w:rsidRPr="00C7399E" w:rsidRDefault="00374AE0" w:rsidP="00D02FED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505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F30D78" w:rsidRPr="00C7399E" w:rsidTr="00EB6761">
        <w:tc>
          <w:tcPr>
            <w:tcW w:w="9356" w:type="dxa"/>
            <w:gridSpan w:val="2"/>
          </w:tcPr>
          <w:p w:rsidR="00F30D78" w:rsidRPr="00C7399E" w:rsidRDefault="00F30D78" w:rsidP="00D02FED">
            <w:pPr>
              <w:ind w:firstLine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E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Весенняя сессия</w:t>
            </w:r>
            <w:r w:rsidR="00386742" w:rsidRPr="00BA1E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с 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21C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(точные даты экзаменов  будут 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опубликованы на сайте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конце марта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FE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г.)</w:t>
            </w:r>
          </w:p>
        </w:tc>
      </w:tr>
    </w:tbl>
    <w:p w:rsidR="00D02FED" w:rsidRDefault="00943043" w:rsidP="00D02FED">
      <w:pPr>
        <w:spacing w:before="120"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Запись на кандидатские экзамены для 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лиц, </w:t>
      </w:r>
      <w:r w:rsidRPr="00C7399E">
        <w:rPr>
          <w:rFonts w:ascii="Times New Roman" w:hAnsi="Times New Roman" w:cs="Times New Roman"/>
          <w:b/>
          <w:sz w:val="26"/>
          <w:szCs w:val="26"/>
        </w:rPr>
        <w:t>прикрепленных на стажировку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,</w:t>
      </w:r>
      <w:r w:rsidR="0056138F" w:rsidRPr="00C7399E">
        <w:rPr>
          <w:rFonts w:ascii="Times New Roman" w:hAnsi="Times New Roman" w:cs="Times New Roman"/>
          <w:b/>
          <w:sz w:val="26"/>
          <w:szCs w:val="26"/>
        </w:rPr>
        <w:t xml:space="preserve"> и а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спирантов, которым </w:t>
      </w:r>
      <w:r w:rsidR="00227239" w:rsidRPr="00C7399E">
        <w:rPr>
          <w:rFonts w:ascii="Times New Roman" w:hAnsi="Times New Roman" w:cs="Times New Roman"/>
          <w:b/>
          <w:sz w:val="26"/>
          <w:szCs w:val="26"/>
        </w:rPr>
        <w:t xml:space="preserve">ранее 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был разрешен перенос экзамена 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с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 предыдущи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х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й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>,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будет проводиться по телефон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у</w:t>
      </w:r>
      <w:r w:rsidR="00D02F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 xml:space="preserve">Деканата </w:t>
      </w:r>
      <w:r w:rsidR="00543C5C">
        <w:rPr>
          <w:rFonts w:ascii="Times New Roman" w:hAnsi="Times New Roman" w:cs="Times New Roman"/>
          <w:b/>
          <w:sz w:val="26"/>
          <w:szCs w:val="26"/>
        </w:rPr>
        <w:t>Факультета ПКВК</w:t>
      </w:r>
      <w:r w:rsidR="008C5F74" w:rsidRPr="00C7399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аспирантура)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1C33" w:rsidRPr="00C7399E" w:rsidRDefault="00BA1EF6" w:rsidP="00BA1EF6">
      <w:pPr>
        <w:spacing w:before="120"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EF6">
        <w:rPr>
          <w:rFonts w:ascii="Times New Roman" w:hAnsi="Times New Roman" w:cs="Times New Roman"/>
          <w:b/>
          <w:color w:val="FF0000"/>
          <w:sz w:val="26"/>
          <w:szCs w:val="26"/>
        </w:rPr>
        <w:t>8-(499) 940-10-05 доб. 2 или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2015" w:rsidRPr="00C7399E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-</w:t>
      </w:r>
      <w:r w:rsidR="00542015" w:rsidRPr="00C7399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>:</w:t>
      </w:r>
      <w:r w:rsidRPr="00BA1E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EF6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aspirantura</w:t>
      </w:r>
      <w:r w:rsidRPr="00BA1EF6">
        <w:rPr>
          <w:rFonts w:ascii="Times New Roman" w:hAnsi="Times New Roman" w:cs="Times New Roman"/>
          <w:b/>
          <w:color w:val="FF0000"/>
          <w:sz w:val="26"/>
          <w:szCs w:val="26"/>
        </w:rPr>
        <w:t>@</w:t>
      </w:r>
      <w:r w:rsidRPr="00BA1EF6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dipacademy</w:t>
      </w:r>
      <w:r w:rsidRPr="00BA1EF6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BA1EF6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ru</w:t>
      </w:r>
    </w:p>
    <w:p w:rsidR="00943043" w:rsidRPr="00C7399E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на осеннюю сессию – с </w:t>
      </w:r>
      <w:r w:rsidR="00D02FED">
        <w:rPr>
          <w:rFonts w:ascii="Times New Roman" w:hAnsi="Times New Roman" w:cs="Times New Roman"/>
          <w:b/>
          <w:sz w:val="26"/>
          <w:szCs w:val="26"/>
        </w:rPr>
        <w:t>27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октября </w:t>
      </w:r>
      <w:r w:rsidR="007C3C72" w:rsidRPr="00C7399E">
        <w:rPr>
          <w:rFonts w:ascii="Times New Roman" w:hAnsi="Times New Roman" w:cs="Times New Roman"/>
          <w:b/>
          <w:sz w:val="26"/>
          <w:szCs w:val="26"/>
        </w:rPr>
        <w:t>по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FED">
        <w:rPr>
          <w:rFonts w:ascii="Times New Roman" w:hAnsi="Times New Roman" w:cs="Times New Roman"/>
          <w:b/>
          <w:sz w:val="26"/>
          <w:szCs w:val="26"/>
        </w:rPr>
        <w:t>10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121C66">
        <w:rPr>
          <w:rFonts w:ascii="Times New Roman" w:hAnsi="Times New Roman" w:cs="Times New Roman"/>
          <w:b/>
          <w:sz w:val="26"/>
          <w:szCs w:val="26"/>
        </w:rPr>
        <w:t>5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:rsidR="00943043" w:rsidRPr="00C7399E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на весеннюю сессию – с </w:t>
      </w:r>
      <w:r w:rsidR="0082606F">
        <w:rPr>
          <w:rFonts w:ascii="Times New Roman" w:hAnsi="Times New Roman" w:cs="Times New Roman"/>
          <w:b/>
          <w:sz w:val="26"/>
          <w:szCs w:val="26"/>
        </w:rPr>
        <w:t>30</w:t>
      </w:r>
      <w:r w:rsidR="00374AE0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21C66">
        <w:rPr>
          <w:rFonts w:ascii="Times New Roman" w:hAnsi="Times New Roman" w:cs="Times New Roman"/>
          <w:b/>
          <w:sz w:val="26"/>
          <w:szCs w:val="26"/>
        </w:rPr>
        <w:t>1</w:t>
      </w:r>
      <w:r w:rsidR="0082606F">
        <w:rPr>
          <w:rFonts w:ascii="Times New Roman" w:hAnsi="Times New Roman" w:cs="Times New Roman"/>
          <w:b/>
          <w:sz w:val="26"/>
          <w:szCs w:val="26"/>
        </w:rPr>
        <w:t>0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AE0">
        <w:rPr>
          <w:rFonts w:ascii="Times New Roman" w:hAnsi="Times New Roman" w:cs="Times New Roman"/>
          <w:b/>
          <w:sz w:val="26"/>
          <w:szCs w:val="26"/>
        </w:rPr>
        <w:t>апреля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82606F">
        <w:rPr>
          <w:rFonts w:ascii="Times New Roman" w:hAnsi="Times New Roman" w:cs="Times New Roman"/>
          <w:b/>
          <w:sz w:val="26"/>
          <w:szCs w:val="26"/>
        </w:rPr>
        <w:t>6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B6761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CAF">
        <w:rPr>
          <w:rFonts w:ascii="Times New Roman" w:hAnsi="Times New Roman" w:cs="Times New Roman"/>
          <w:b/>
          <w:sz w:val="26"/>
          <w:szCs w:val="26"/>
          <w:u w:val="single"/>
        </w:rPr>
        <w:t>Аспиранты</w:t>
      </w:r>
      <w:r w:rsidR="00121C6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9304B" w:rsidRPr="00C7399E">
        <w:rPr>
          <w:rFonts w:ascii="Times New Roman" w:hAnsi="Times New Roman" w:cs="Times New Roman"/>
          <w:b/>
          <w:sz w:val="26"/>
          <w:szCs w:val="26"/>
        </w:rPr>
        <w:t>сдают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кандидатские экзамены в соответствии</w:t>
      </w:r>
    </w:p>
    <w:p w:rsidR="00C7399E" w:rsidRDefault="00943043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82606F">
        <w:rPr>
          <w:rFonts w:ascii="Times New Roman" w:hAnsi="Times New Roman" w:cs="Times New Roman"/>
          <w:b/>
          <w:sz w:val="26"/>
          <w:szCs w:val="26"/>
        </w:rPr>
        <w:t>учебными планами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размещ</w:t>
      </w:r>
      <w:r w:rsidR="0019304B" w:rsidRPr="00C7399E">
        <w:rPr>
          <w:rFonts w:ascii="Times New Roman" w:hAnsi="Times New Roman" w:cs="Times New Roman"/>
          <w:b/>
          <w:sz w:val="26"/>
          <w:szCs w:val="26"/>
        </w:rPr>
        <w:t>ены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на сайте</w:t>
      </w:r>
      <w:r w:rsidRPr="00C7399E">
        <w:rPr>
          <w:rFonts w:ascii="Times New Roman" w:hAnsi="Times New Roman" w:cs="Times New Roman"/>
          <w:b/>
          <w:sz w:val="26"/>
          <w:szCs w:val="26"/>
        </w:rPr>
        <w:t>)</w:t>
      </w:r>
      <w:r w:rsidR="0082606F">
        <w:rPr>
          <w:rFonts w:ascii="Times New Roman" w:hAnsi="Times New Roman" w:cs="Times New Roman"/>
          <w:b/>
          <w:sz w:val="26"/>
          <w:szCs w:val="26"/>
        </w:rPr>
        <w:t>:</w:t>
      </w:r>
    </w:p>
    <w:p w:rsidR="0082606F" w:rsidRDefault="0082606F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курс – «История и философия науки» - апрель 2026 г.</w:t>
      </w:r>
    </w:p>
    <w:p w:rsidR="0082606F" w:rsidRDefault="0082606F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курс – Иностранный язык – ноябрь 2025 г.</w:t>
      </w:r>
    </w:p>
    <w:p w:rsidR="0082606F" w:rsidRDefault="0082606F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курс – Научная специальность – </w:t>
      </w:r>
      <w:r w:rsidR="0054351A">
        <w:rPr>
          <w:rFonts w:ascii="Times New Roman" w:hAnsi="Times New Roman" w:cs="Times New Roman"/>
          <w:b/>
          <w:sz w:val="26"/>
          <w:szCs w:val="26"/>
        </w:rPr>
        <w:t>ноябрь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4351A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43043" w:rsidRDefault="00542015" w:rsidP="00EB6761">
      <w:pPr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и на экзамены 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не записываются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>.</w:t>
      </w:r>
    </w:p>
    <w:p w:rsidR="0082606F" w:rsidRPr="00C7399E" w:rsidRDefault="0082606F" w:rsidP="00EB6761">
      <w:pPr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Расписания кандидатских экзаменов публикуется на сайте за 2 недели до их начала.</w:t>
      </w:r>
    </w:p>
    <w:p w:rsidR="00121C66" w:rsidRPr="00C7399E" w:rsidRDefault="00121C66" w:rsidP="00EB6761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99E" w:rsidRDefault="0077658B" w:rsidP="00EB6761">
      <w:pPr>
        <w:pStyle w:val="a4"/>
        <w:numPr>
          <w:ilvl w:val="0"/>
          <w:numId w:val="1"/>
        </w:numPr>
        <w:spacing w:after="120"/>
        <w:ind w:left="-709" w:firstLine="283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Напоминаем, что всем аспирантам дл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 xml:space="preserve">я перевода на очередной курс </w:t>
      </w:r>
    </w:p>
    <w:p w:rsidR="00C7399E" w:rsidRDefault="008269DC" w:rsidP="00EB6761">
      <w:pPr>
        <w:pStyle w:val="a4"/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202</w:t>
      </w:r>
      <w:r w:rsidR="0082606F">
        <w:rPr>
          <w:rFonts w:ascii="Times New Roman" w:hAnsi="Times New Roman" w:cs="Times New Roman"/>
          <w:b/>
          <w:sz w:val="26"/>
          <w:szCs w:val="26"/>
        </w:rPr>
        <w:t>5</w:t>
      </w:r>
      <w:r w:rsidR="00750A79" w:rsidRPr="00C7399E">
        <w:rPr>
          <w:rFonts w:ascii="Times New Roman" w:hAnsi="Times New Roman" w:cs="Times New Roman"/>
          <w:b/>
          <w:sz w:val="26"/>
          <w:szCs w:val="26"/>
        </w:rPr>
        <w:t>/20</w:t>
      </w:r>
      <w:r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82606F">
        <w:rPr>
          <w:rFonts w:ascii="Times New Roman" w:hAnsi="Times New Roman" w:cs="Times New Roman"/>
          <w:b/>
          <w:sz w:val="26"/>
          <w:szCs w:val="26"/>
        </w:rPr>
        <w:t>6</w:t>
      </w:r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658B" w:rsidRPr="00C7399E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7658B"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конца </w:t>
      </w:r>
      <w:r w:rsidR="0077658B" w:rsidRPr="007261EC">
        <w:rPr>
          <w:rFonts w:ascii="Times New Roman" w:hAnsi="Times New Roman" w:cs="Times New Roman"/>
          <w:b/>
          <w:sz w:val="26"/>
          <w:szCs w:val="26"/>
          <w:u w:val="single"/>
        </w:rPr>
        <w:t>сентября 20</w:t>
      </w:r>
      <w:r w:rsidRPr="007261E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82606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77658B" w:rsidRPr="007261E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 необходимо пройти аттестацию</w:t>
      </w:r>
    </w:p>
    <w:p w:rsidR="00C7399E" w:rsidRPr="00C7399E" w:rsidRDefault="0077658B" w:rsidP="00EB6761">
      <w:pPr>
        <w:pStyle w:val="a4"/>
        <w:spacing w:after="12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на профильной кафедре за 20</w:t>
      </w:r>
      <w:r w:rsidR="007C3C72">
        <w:rPr>
          <w:rFonts w:ascii="Times New Roman" w:hAnsi="Times New Roman" w:cs="Times New Roman"/>
          <w:b/>
          <w:sz w:val="26"/>
          <w:szCs w:val="26"/>
        </w:rPr>
        <w:t>2</w:t>
      </w:r>
      <w:r w:rsidR="0082606F">
        <w:rPr>
          <w:rFonts w:ascii="Times New Roman" w:hAnsi="Times New Roman" w:cs="Times New Roman"/>
          <w:b/>
          <w:sz w:val="26"/>
          <w:szCs w:val="26"/>
        </w:rPr>
        <w:t>4</w:t>
      </w:r>
      <w:r w:rsidRPr="00C7399E">
        <w:rPr>
          <w:rFonts w:ascii="Times New Roman" w:hAnsi="Times New Roman" w:cs="Times New Roman"/>
          <w:b/>
          <w:sz w:val="26"/>
          <w:szCs w:val="26"/>
        </w:rPr>
        <w:t>/20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82606F">
        <w:rPr>
          <w:rFonts w:ascii="Times New Roman" w:hAnsi="Times New Roman" w:cs="Times New Roman"/>
          <w:b/>
          <w:sz w:val="26"/>
          <w:szCs w:val="26"/>
        </w:rPr>
        <w:t>5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399E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C7399E">
        <w:rPr>
          <w:rFonts w:ascii="Times New Roman" w:hAnsi="Times New Roman" w:cs="Times New Roman"/>
          <w:b/>
          <w:sz w:val="26"/>
          <w:szCs w:val="26"/>
        </w:rPr>
        <w:t>.</w:t>
      </w:r>
    </w:p>
    <w:p w:rsidR="00C7399E" w:rsidRPr="00B75EDE" w:rsidRDefault="0082606F" w:rsidP="00EB676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82606F">
        <w:rPr>
          <w:rFonts w:ascii="Times New Roman" w:hAnsi="Times New Roman" w:cs="Times New Roman"/>
          <w:b/>
          <w:color w:val="FF0000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Начало </w:t>
      </w:r>
      <w:r w:rsidR="001D7F80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занятий аспирантов очного отделения</w:t>
      </w:r>
      <w:r w:rsidR="00750A7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в 1 семестре</w:t>
      </w:r>
      <w:r w:rsidR="001D7F80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20</w:t>
      </w:r>
      <w:r w:rsidR="008269D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5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/20</w:t>
      </w:r>
      <w:r w:rsidR="002545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6</w:t>
      </w:r>
      <w:r w:rsidR="00BD0DC7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750A7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уч.</w:t>
      </w:r>
      <w:r w:rsidR="00BD0DC7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г. </w:t>
      </w:r>
      <w:r w:rsidR="00C7399E" w:rsidRPr="00B75EDE">
        <w:rPr>
          <w:rFonts w:ascii="Times New Roman" w:hAnsi="Times New Roman" w:cs="Times New Roman"/>
          <w:color w:val="FF0000"/>
          <w:sz w:val="26"/>
          <w:szCs w:val="26"/>
          <w:u w:val="single"/>
        </w:rPr>
        <w:t>–</w:t>
      </w:r>
    </w:p>
    <w:p w:rsidR="00227239" w:rsidRDefault="00EB6761" w:rsidP="00EB6761">
      <w:pPr>
        <w:spacing w:after="12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октября</w:t>
      </w:r>
      <w:r w:rsidR="002272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20</w:t>
      </w:r>
      <w:r w:rsidR="008269D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="0082606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5</w:t>
      </w:r>
      <w:r w:rsidR="002272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.</w:t>
      </w:r>
    </w:p>
    <w:p w:rsidR="0082606F" w:rsidRDefault="0077658B" w:rsidP="00EB6761">
      <w:pPr>
        <w:pStyle w:val="a4"/>
        <w:spacing w:after="24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Расписание</w:t>
      </w:r>
      <w:r w:rsidR="00254539" w:rsidRPr="00C7399E">
        <w:rPr>
          <w:rFonts w:ascii="Times New Roman" w:hAnsi="Times New Roman" w:cs="Times New Roman"/>
          <w:b/>
          <w:sz w:val="26"/>
          <w:szCs w:val="26"/>
        </w:rPr>
        <w:t xml:space="preserve"> занятий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размещ</w:t>
      </w:r>
      <w:r w:rsidR="0082606F">
        <w:rPr>
          <w:rFonts w:ascii="Times New Roman" w:hAnsi="Times New Roman" w:cs="Times New Roman"/>
          <w:b/>
          <w:sz w:val="26"/>
          <w:szCs w:val="26"/>
        </w:rPr>
        <w:t>ено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82606F">
        <w:rPr>
          <w:rFonts w:ascii="Times New Roman" w:hAnsi="Times New Roman" w:cs="Times New Roman"/>
          <w:b/>
          <w:sz w:val="26"/>
          <w:szCs w:val="26"/>
        </w:rPr>
        <w:t xml:space="preserve">странице </w:t>
      </w:r>
      <w:r w:rsidRPr="00C7399E">
        <w:rPr>
          <w:rFonts w:ascii="Times New Roman" w:hAnsi="Times New Roman" w:cs="Times New Roman"/>
          <w:b/>
          <w:sz w:val="26"/>
          <w:szCs w:val="26"/>
        </w:rPr>
        <w:t>сайт</w:t>
      </w:r>
      <w:r w:rsidR="0082606F">
        <w:rPr>
          <w:rFonts w:ascii="Times New Roman" w:hAnsi="Times New Roman" w:cs="Times New Roman"/>
          <w:b/>
          <w:sz w:val="26"/>
          <w:szCs w:val="26"/>
        </w:rPr>
        <w:t>а</w:t>
      </w:r>
    </w:p>
    <w:p w:rsidR="0077658B" w:rsidRDefault="0082606F" w:rsidP="00EB6761">
      <w:pPr>
        <w:pStyle w:val="a4"/>
        <w:spacing w:after="24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Pr="004265C5">
          <w:rPr>
            <w:rStyle w:val="a7"/>
            <w:rFonts w:ascii="Times New Roman" w:hAnsi="Times New Roman" w:cs="Times New Roman"/>
            <w:b/>
            <w:sz w:val="26"/>
            <w:szCs w:val="26"/>
          </w:rPr>
          <w:t>https://www.dipacademy.ru/programmes/phd_courses/</w:t>
        </w:r>
      </w:hyperlink>
    </w:p>
    <w:p w:rsidR="00BA1EF6" w:rsidRDefault="00BA1EF6" w:rsidP="00BA1EF6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Явка на лекции, зачеты и кандидатские экзамены строго обязательна</w:t>
      </w:r>
      <w:r w:rsidRPr="00C7399E">
        <w:rPr>
          <w:rFonts w:ascii="Times New Roman" w:hAnsi="Times New Roman" w:cs="Times New Roman"/>
          <w:b/>
          <w:sz w:val="26"/>
          <w:szCs w:val="26"/>
        </w:rPr>
        <w:t>!</w:t>
      </w:r>
    </w:p>
    <w:p w:rsidR="00BA1EF6" w:rsidRDefault="00BA1EF6" w:rsidP="00BA1EF6">
      <w:pPr>
        <w:spacing w:after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99E" w:rsidRPr="00B75EDE" w:rsidRDefault="008269DC" w:rsidP="00EB6761">
      <w:pPr>
        <w:pStyle w:val="a4"/>
        <w:spacing w:before="12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Лекции, семинары и экзамены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 1 семестре 202</w:t>
      </w:r>
      <w:r w:rsidR="0082606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5</w:t>
      </w:r>
      <w:r w:rsidR="00FC40C5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/202</w:t>
      </w:r>
      <w:r w:rsidR="0082606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6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г.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будут проходить </w:t>
      </w:r>
    </w:p>
    <w:p w:rsidR="008269DC" w:rsidRPr="00B75EDE" w:rsidRDefault="008269DC" w:rsidP="00EB6761">
      <w:pPr>
        <w:pStyle w:val="a4"/>
        <w:spacing w:after="12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 режиме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on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-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line</w:t>
      </w:r>
    </w:p>
    <w:p w:rsidR="006A3FE9" w:rsidRPr="00C7399E" w:rsidRDefault="006A3FE9" w:rsidP="00EB6761">
      <w:pPr>
        <w:pStyle w:val="a4"/>
        <w:spacing w:after="12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117" w:rsidRPr="00C7399E" w:rsidRDefault="00802117" w:rsidP="00EB6761">
      <w:pPr>
        <w:pStyle w:val="a4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02117" w:rsidRPr="00C7399E" w:rsidSect="00802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5893"/>
    <w:multiLevelType w:val="hybridMultilevel"/>
    <w:tmpl w:val="7B9C70BE"/>
    <w:lvl w:ilvl="0" w:tplc="AB8EF03A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14"/>
    <w:rsid w:val="000E31A7"/>
    <w:rsid w:val="001009B0"/>
    <w:rsid w:val="00121C66"/>
    <w:rsid w:val="0019304B"/>
    <w:rsid w:val="001C33CA"/>
    <w:rsid w:val="001D235C"/>
    <w:rsid w:val="001D5814"/>
    <w:rsid w:val="001D7F80"/>
    <w:rsid w:val="00227239"/>
    <w:rsid w:val="00250542"/>
    <w:rsid w:val="00254539"/>
    <w:rsid w:val="0031299C"/>
    <w:rsid w:val="00361189"/>
    <w:rsid w:val="00374AE0"/>
    <w:rsid w:val="00386742"/>
    <w:rsid w:val="0040765A"/>
    <w:rsid w:val="00475CAF"/>
    <w:rsid w:val="00523CD9"/>
    <w:rsid w:val="00542015"/>
    <w:rsid w:val="0054351A"/>
    <w:rsid w:val="00543C5C"/>
    <w:rsid w:val="0056138F"/>
    <w:rsid w:val="00610A4E"/>
    <w:rsid w:val="006A3FE9"/>
    <w:rsid w:val="00710CFC"/>
    <w:rsid w:val="0072097A"/>
    <w:rsid w:val="007261EC"/>
    <w:rsid w:val="00750A79"/>
    <w:rsid w:val="00761C33"/>
    <w:rsid w:val="0077658B"/>
    <w:rsid w:val="007830EC"/>
    <w:rsid w:val="007A4AFD"/>
    <w:rsid w:val="007C3C72"/>
    <w:rsid w:val="007D2A39"/>
    <w:rsid w:val="00802117"/>
    <w:rsid w:val="0082606F"/>
    <w:rsid w:val="008269DC"/>
    <w:rsid w:val="008311F5"/>
    <w:rsid w:val="008C5F74"/>
    <w:rsid w:val="0090337D"/>
    <w:rsid w:val="00943043"/>
    <w:rsid w:val="009D39F3"/>
    <w:rsid w:val="00AE2E90"/>
    <w:rsid w:val="00B75EDE"/>
    <w:rsid w:val="00BA1EF6"/>
    <w:rsid w:val="00BC7AB7"/>
    <w:rsid w:val="00BD0DC7"/>
    <w:rsid w:val="00C0538E"/>
    <w:rsid w:val="00C726FA"/>
    <w:rsid w:val="00C7399E"/>
    <w:rsid w:val="00CD0D33"/>
    <w:rsid w:val="00D02EBC"/>
    <w:rsid w:val="00D02FED"/>
    <w:rsid w:val="00D40CB9"/>
    <w:rsid w:val="00D86DF8"/>
    <w:rsid w:val="00DE1397"/>
    <w:rsid w:val="00E46053"/>
    <w:rsid w:val="00E87088"/>
    <w:rsid w:val="00EB6761"/>
    <w:rsid w:val="00ED75D5"/>
    <w:rsid w:val="00F30D78"/>
    <w:rsid w:val="00F5124C"/>
    <w:rsid w:val="00F73029"/>
    <w:rsid w:val="00FA523E"/>
    <w:rsid w:val="00FA6071"/>
    <w:rsid w:val="00FC40C5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31BE"/>
  <w15:docId w15:val="{6F9A13B6-64E2-406B-8EE5-5198937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8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pacademy.ru/programmes/phd_cour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17</cp:revision>
  <cp:lastPrinted>2025-09-18T14:18:00Z</cp:lastPrinted>
  <dcterms:created xsi:type="dcterms:W3CDTF">2016-09-21T12:54:00Z</dcterms:created>
  <dcterms:modified xsi:type="dcterms:W3CDTF">2025-09-18T14:18:00Z</dcterms:modified>
</cp:coreProperties>
</file>