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73" w:rsidRPr="00046973" w:rsidRDefault="00643BE8" w:rsidP="00046973">
      <w:pPr>
        <w:spacing w:after="0"/>
        <w:ind w:left="-567" w:right="-73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46973" w:rsidRPr="00046973">
        <w:rPr>
          <w:rFonts w:ascii="Times New Roman" w:hAnsi="Times New Roman" w:cs="Times New Roman"/>
          <w:b/>
          <w:color w:val="FF0000"/>
          <w:sz w:val="24"/>
          <w:szCs w:val="24"/>
        </w:rPr>
        <w:t>Занятия будут проводиться в дистанционном режиме!  В расписании возможны изменения!</w:t>
      </w:r>
    </w:p>
    <w:p w:rsidR="008150DE" w:rsidRDefault="0086048D" w:rsidP="00643BE8">
      <w:pPr>
        <w:spacing w:after="0" w:line="200" w:lineRule="exact"/>
        <w:ind w:left="-709" w:right="-454"/>
        <w:rPr>
          <w:rFonts w:ascii="Times New Roman" w:hAnsi="Times New Roman" w:cs="Times New Roman"/>
          <w:b/>
          <w:sz w:val="24"/>
          <w:szCs w:val="24"/>
        </w:rPr>
      </w:pPr>
      <w:r w:rsidRPr="00E52EB5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310E09" w:rsidRPr="00E52EB5">
        <w:rPr>
          <w:rFonts w:ascii="Times New Roman" w:hAnsi="Times New Roman" w:cs="Times New Roman"/>
          <w:b/>
          <w:sz w:val="24"/>
          <w:szCs w:val="24"/>
        </w:rPr>
        <w:t>3</w:t>
      </w:r>
      <w:r w:rsidRPr="00E52EB5">
        <w:rPr>
          <w:rFonts w:ascii="Times New Roman" w:hAnsi="Times New Roman" w:cs="Times New Roman"/>
          <w:b/>
          <w:sz w:val="24"/>
          <w:szCs w:val="24"/>
        </w:rPr>
        <w:t xml:space="preserve"> курса аспирантуры </w:t>
      </w:r>
      <w:r w:rsidR="00D819E8" w:rsidRPr="00E52EB5">
        <w:rPr>
          <w:rFonts w:ascii="Times New Roman" w:hAnsi="Times New Roman" w:cs="Times New Roman"/>
          <w:b/>
          <w:i/>
          <w:sz w:val="24"/>
          <w:szCs w:val="24"/>
        </w:rPr>
        <w:t>специальность «П</w:t>
      </w:r>
      <w:r w:rsidR="00486FCC" w:rsidRPr="00E52EB5">
        <w:rPr>
          <w:rFonts w:ascii="Times New Roman" w:hAnsi="Times New Roman" w:cs="Times New Roman"/>
          <w:b/>
          <w:i/>
          <w:sz w:val="24"/>
          <w:szCs w:val="24"/>
        </w:rPr>
        <w:t>олитические институты, процессы и</w:t>
      </w:r>
      <w:r w:rsidR="00D819E8" w:rsidRPr="00E52E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25E0" w:rsidRPr="00E52EB5">
        <w:rPr>
          <w:rFonts w:ascii="Times New Roman" w:hAnsi="Times New Roman" w:cs="Times New Roman"/>
          <w:b/>
          <w:i/>
          <w:sz w:val="24"/>
          <w:szCs w:val="24"/>
        </w:rPr>
        <w:t>технологии» (</w:t>
      </w:r>
      <w:r w:rsidR="00D819E8" w:rsidRPr="00E52EB5">
        <w:rPr>
          <w:rFonts w:ascii="Times New Roman" w:hAnsi="Times New Roman" w:cs="Times New Roman"/>
          <w:b/>
          <w:i/>
          <w:sz w:val="24"/>
          <w:szCs w:val="24"/>
        </w:rPr>
        <w:t>23.00.02)</w:t>
      </w:r>
      <w:r w:rsidR="001F3EA7" w:rsidRPr="00E52EB5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5531E1" w:rsidRPr="00E52EB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10E09" w:rsidRPr="00E52EB5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5531E1" w:rsidRPr="00E52E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E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048D" w:rsidRPr="00E52EB5" w:rsidRDefault="0086048D" w:rsidP="00D819E8">
      <w:pPr>
        <w:spacing w:after="0"/>
        <w:ind w:left="-851" w:right="-45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2EB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E52EB5">
        <w:rPr>
          <w:rFonts w:ascii="Times New Roman" w:hAnsi="Times New Roman" w:cs="Times New Roman"/>
          <w:b/>
          <w:sz w:val="24"/>
          <w:szCs w:val="24"/>
        </w:rPr>
        <w:t>– 1 семестр 20</w:t>
      </w:r>
      <w:r w:rsidR="00BE5A17" w:rsidRPr="00E52EB5">
        <w:rPr>
          <w:rFonts w:ascii="Times New Roman" w:hAnsi="Times New Roman" w:cs="Times New Roman"/>
          <w:b/>
          <w:sz w:val="24"/>
          <w:szCs w:val="24"/>
        </w:rPr>
        <w:t>2</w:t>
      </w:r>
      <w:r w:rsidR="00FE1A46" w:rsidRPr="00E52EB5">
        <w:rPr>
          <w:rFonts w:ascii="Times New Roman" w:hAnsi="Times New Roman" w:cs="Times New Roman"/>
          <w:b/>
          <w:sz w:val="24"/>
          <w:szCs w:val="24"/>
        </w:rPr>
        <w:t>3</w:t>
      </w:r>
      <w:r w:rsidRPr="00E52EB5">
        <w:rPr>
          <w:rFonts w:ascii="Times New Roman" w:hAnsi="Times New Roman" w:cs="Times New Roman"/>
          <w:b/>
          <w:sz w:val="24"/>
          <w:szCs w:val="24"/>
        </w:rPr>
        <w:t>/20</w:t>
      </w:r>
      <w:r w:rsidR="007C521C" w:rsidRPr="00E52EB5">
        <w:rPr>
          <w:rFonts w:ascii="Times New Roman" w:hAnsi="Times New Roman" w:cs="Times New Roman"/>
          <w:b/>
          <w:sz w:val="24"/>
          <w:szCs w:val="24"/>
        </w:rPr>
        <w:t>2</w:t>
      </w:r>
      <w:r w:rsidR="00FE1A46" w:rsidRPr="00E52EB5">
        <w:rPr>
          <w:rFonts w:ascii="Times New Roman" w:hAnsi="Times New Roman" w:cs="Times New Roman"/>
          <w:b/>
          <w:sz w:val="24"/>
          <w:szCs w:val="24"/>
        </w:rPr>
        <w:t>4</w:t>
      </w:r>
      <w:r w:rsidRPr="00E52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2EB5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E52E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382"/>
        <w:gridCol w:w="324"/>
        <w:gridCol w:w="562"/>
        <w:gridCol w:w="567"/>
        <w:gridCol w:w="421"/>
        <w:gridCol w:w="143"/>
        <w:gridCol w:w="251"/>
        <w:gridCol w:w="762"/>
        <w:gridCol w:w="960"/>
        <w:gridCol w:w="155"/>
        <w:gridCol w:w="92"/>
        <w:gridCol w:w="1044"/>
        <w:gridCol w:w="25"/>
        <w:gridCol w:w="1098"/>
        <w:gridCol w:w="1111"/>
        <w:gridCol w:w="6"/>
      </w:tblGrid>
      <w:tr w:rsidR="0086048D" w:rsidRPr="00945319" w:rsidTr="00093AA2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046973" w:rsidRDefault="0086048D" w:rsidP="00046973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046973" w:rsidRDefault="0086048D" w:rsidP="00046973">
            <w:pPr>
              <w:spacing w:line="180" w:lineRule="exact"/>
              <w:ind w:right="-59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697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046973" w:rsidRDefault="0086048D" w:rsidP="00046973">
            <w:pPr>
              <w:spacing w:line="180" w:lineRule="exact"/>
              <w:ind w:right="-80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48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6048D" w:rsidRPr="00046973" w:rsidRDefault="0086048D" w:rsidP="00046973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BB5BD5" w:rsidRPr="00945319" w:rsidTr="00E52EB5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64E9E" w:rsidRDefault="00BB5BD5" w:rsidP="00985F11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5D69AA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FE1A4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78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5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4F2702" w:rsidRDefault="00BB5BD5" w:rsidP="004F2702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F27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BD5" w:rsidRPr="007A4802" w:rsidRDefault="00BB5BD5" w:rsidP="00BB5BD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34862" w:rsidRPr="00945319" w:rsidTr="008150DE"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634862" w:rsidRPr="00E52EB5" w:rsidRDefault="00634862" w:rsidP="00985F11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E52EB5">
              <w:rPr>
                <w:rFonts w:ascii="Times New Roman" w:hAnsi="Times New Roman" w:cs="Times New Roman"/>
              </w:rPr>
              <w:t>16.00-17.20,</w:t>
            </w:r>
          </w:p>
          <w:p w:rsidR="00634862" w:rsidRPr="005C545F" w:rsidRDefault="00634862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B5">
              <w:rPr>
                <w:rFonts w:ascii="Times New Roman" w:hAnsi="Times New Roman" w:cs="Times New Roman"/>
              </w:rPr>
              <w:t>17.30-18.50</w:t>
            </w:r>
          </w:p>
        </w:tc>
        <w:tc>
          <w:tcPr>
            <w:tcW w:w="6169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34862" w:rsidRPr="00E52EB5" w:rsidRDefault="00634862" w:rsidP="00E52EB5">
            <w:pPr>
              <w:ind w:left="-32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4"/>
              </w:rPr>
              <w:t>Политические ин</w:t>
            </w:r>
            <w:r w:rsidR="00E52EB5">
              <w:rPr>
                <w:rFonts w:ascii="Times New Roman" w:hAnsi="Times New Roman" w:cs="Times New Roman"/>
                <w:szCs w:val="24"/>
              </w:rPr>
              <w:t xml:space="preserve">ституты, процессы и технологии-24 </w:t>
            </w:r>
            <w:proofErr w:type="gramStart"/>
            <w:r w:rsidR="00E52EB5">
              <w:rPr>
                <w:rFonts w:ascii="Times New Roman" w:hAnsi="Times New Roman" w:cs="Times New Roman"/>
                <w:szCs w:val="24"/>
              </w:rPr>
              <w:t>час.</w:t>
            </w:r>
            <w:r w:rsidR="00E52EB5" w:rsidRPr="00E52EB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E52EB5">
              <w:rPr>
                <w:rFonts w:ascii="Times New Roman" w:hAnsi="Times New Roman" w:cs="Times New Roman"/>
                <w:sz w:val="20"/>
                <w:szCs w:val="20"/>
              </w:rPr>
              <w:t>12/12)</w:t>
            </w:r>
          </w:p>
          <w:p w:rsidR="00634862" w:rsidRDefault="00634862" w:rsidP="006348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Форма контроля- кандидатский экзамен (ноябрь 2023 г.)</w:t>
            </w:r>
          </w:p>
          <w:p w:rsidR="00634862" w:rsidRPr="008D26C9" w:rsidRDefault="00634862" w:rsidP="00634862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Читает: проф.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Неймарк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М.А.</w:t>
            </w:r>
          </w:p>
        </w:tc>
        <w:tc>
          <w:tcPr>
            <w:tcW w:w="7521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634862" w:rsidRPr="008D26C9" w:rsidRDefault="00634862" w:rsidP="00985F11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540E" w:rsidRPr="00945319" w:rsidTr="00093AA2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985F11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B5BD5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696871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985F11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5531E1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10E09" w:rsidRPr="00945319" w:rsidTr="008150DE">
        <w:trPr>
          <w:trHeight w:val="326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10E09" w:rsidRPr="00945319" w:rsidRDefault="00310E09" w:rsidP="00985F11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310E09" w:rsidRPr="00945319" w:rsidRDefault="00310E09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DFF" w:rsidRPr="00945319" w:rsidTr="008150DE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64E9E" w:rsidRDefault="00BC6DFF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6DFF" w:rsidRPr="007A4802" w:rsidRDefault="00BC6DFF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E54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0E09" w:rsidRPr="00945319" w:rsidTr="008150DE">
        <w:trPr>
          <w:gridAfter w:val="1"/>
          <w:wAfter w:w="6" w:type="dxa"/>
          <w:trHeight w:val="364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310E09" w:rsidRPr="00945319" w:rsidRDefault="00310E09" w:rsidP="00985F1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310E09" w:rsidRPr="00945319" w:rsidRDefault="00310E09" w:rsidP="00985F11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40E" w:rsidRPr="00945319" w:rsidTr="00E52EB5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64E9E" w:rsidRDefault="00CE540E" w:rsidP="00BC6D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5753D0" w:rsidRDefault="00CE540E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BC6DFF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540E" w:rsidRPr="007A4802" w:rsidRDefault="00CE540E" w:rsidP="00CE540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10E09" w:rsidRPr="00945319" w:rsidTr="00046973">
        <w:trPr>
          <w:trHeight w:val="336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310E09" w:rsidRDefault="00310E09" w:rsidP="00A8214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310E09" w:rsidRPr="008E5D14" w:rsidRDefault="00310E09" w:rsidP="00A82148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F" w:rsidRPr="00945319" w:rsidTr="002C789B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Default="007D64CF" w:rsidP="004E35B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CE540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BC6DF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4E35B9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D64CF" w:rsidRPr="005753D0" w:rsidRDefault="007D64CF" w:rsidP="007D64CF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310E09" w:rsidRPr="00945319" w:rsidTr="008150DE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0E09" w:rsidRPr="00BC6DFF" w:rsidRDefault="00310E09" w:rsidP="008553A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310E09" w:rsidRPr="008553A8" w:rsidRDefault="00310E09" w:rsidP="001F6948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0E09" w:rsidRPr="008553A8" w:rsidRDefault="00310E09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48" w:rsidTr="00E52EB5">
        <w:trPr>
          <w:gridAfter w:val="10"/>
          <w:wAfter w:w="5504" w:type="dxa"/>
          <w:trHeight w:val="347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82148" w:rsidRDefault="00A82148" w:rsidP="00A82148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82148" w:rsidRDefault="00A82148" w:rsidP="00E52EB5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310E09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8150DE" w:rsidRPr="008150DE" w:rsidRDefault="008150DE" w:rsidP="008150DE">
      <w:pPr>
        <w:spacing w:before="120" w:after="0" w:line="200" w:lineRule="exact"/>
        <w:ind w:left="-709" w:right="-737"/>
        <w:rPr>
          <w:rFonts w:ascii="Times New Roman" w:hAnsi="Times New Roman" w:cs="Times New Roman"/>
          <w:b/>
          <w:sz w:val="24"/>
          <w:szCs w:val="24"/>
        </w:rPr>
      </w:pPr>
      <w:r w:rsidRPr="008150DE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 курса аспирантуры </w:t>
      </w:r>
      <w:r w:rsidRPr="008150DE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«Политические проблемы международных отношений     глобального и регионального развития» (23.00.04)                           </w:t>
      </w:r>
      <w:r w:rsidRPr="00815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0DE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8150DE">
        <w:rPr>
          <w:rFonts w:ascii="Times New Roman" w:hAnsi="Times New Roman" w:cs="Times New Roman"/>
          <w:b/>
          <w:sz w:val="24"/>
          <w:szCs w:val="24"/>
        </w:rPr>
        <w:t xml:space="preserve">– 1 семестр 2023/2024 </w:t>
      </w:r>
      <w:proofErr w:type="spellStart"/>
      <w:r w:rsidRPr="008150DE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8150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140"/>
        <w:gridCol w:w="566"/>
        <w:gridCol w:w="562"/>
        <w:gridCol w:w="567"/>
        <w:gridCol w:w="421"/>
        <w:gridCol w:w="143"/>
        <w:gridCol w:w="251"/>
        <w:gridCol w:w="762"/>
        <w:gridCol w:w="960"/>
        <w:gridCol w:w="155"/>
        <w:gridCol w:w="92"/>
        <w:gridCol w:w="1044"/>
        <w:gridCol w:w="25"/>
        <w:gridCol w:w="1098"/>
        <w:gridCol w:w="1111"/>
        <w:gridCol w:w="6"/>
      </w:tblGrid>
      <w:tr w:rsidR="008150DE" w:rsidRPr="00945319" w:rsidTr="008150DE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0DE" w:rsidRPr="00046973" w:rsidRDefault="008150DE" w:rsidP="00046973">
            <w:pPr>
              <w:spacing w:line="180" w:lineRule="exact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0DE" w:rsidRPr="00046973" w:rsidRDefault="008150DE" w:rsidP="00046973">
            <w:pPr>
              <w:spacing w:line="180" w:lineRule="exact"/>
              <w:ind w:right="-59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46973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0DE" w:rsidRPr="00046973" w:rsidRDefault="008150DE" w:rsidP="00046973">
            <w:pPr>
              <w:spacing w:line="180" w:lineRule="exact"/>
              <w:ind w:right="-80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48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150DE" w:rsidRPr="00046973" w:rsidRDefault="008150DE" w:rsidP="00046973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04697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8150DE" w:rsidRPr="00945319" w:rsidTr="008150DE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64E9E" w:rsidRDefault="008150DE" w:rsidP="008150DE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4F2702" w:rsidRDefault="008150DE" w:rsidP="008150DE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8150DE" w:rsidRPr="00945319" w:rsidTr="008150DE">
        <w:trPr>
          <w:trHeight w:val="387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150DE" w:rsidRPr="005C545F" w:rsidRDefault="008150DE" w:rsidP="008150D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8150DE" w:rsidRPr="008D26C9" w:rsidRDefault="008150DE" w:rsidP="008150DE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150DE" w:rsidRPr="00945319" w:rsidTr="008150DE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64E9E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8150DE" w:rsidRPr="00945319" w:rsidTr="00124FC6">
        <w:trPr>
          <w:trHeight w:val="369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150DE" w:rsidRPr="00945319" w:rsidRDefault="008150DE" w:rsidP="008150D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8150DE" w:rsidRPr="00945319" w:rsidRDefault="008150DE" w:rsidP="008150D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DE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64E9E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8150DE" w:rsidRPr="00945319" w:rsidTr="00124FC6">
        <w:trPr>
          <w:gridAfter w:val="1"/>
          <w:wAfter w:w="6" w:type="dxa"/>
          <w:trHeight w:val="378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150DE" w:rsidRPr="00945319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8150DE" w:rsidRPr="00945319" w:rsidRDefault="008150DE" w:rsidP="008150D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DE" w:rsidRPr="00945319" w:rsidTr="008150DE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64E9E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7A4802" w:rsidRDefault="008150DE" w:rsidP="008150DE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8150DE" w:rsidRPr="00945319" w:rsidTr="00124FC6">
        <w:trPr>
          <w:trHeight w:val="832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150DE" w:rsidRDefault="008150DE" w:rsidP="008150D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16.00-17.20,</w:t>
            </w:r>
          </w:p>
          <w:p w:rsidR="008150DE" w:rsidRPr="00945319" w:rsidRDefault="008150DE" w:rsidP="008150DE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17.30-18.50</w:t>
            </w:r>
          </w:p>
        </w:tc>
        <w:tc>
          <w:tcPr>
            <w:tcW w:w="7055" w:type="dxa"/>
            <w:gridSpan w:val="2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150DE" w:rsidRPr="00046973" w:rsidRDefault="008150DE" w:rsidP="00046973">
            <w:pPr>
              <w:ind w:left="-48" w:right="-103"/>
              <w:jc w:val="center"/>
              <w:rPr>
                <w:rFonts w:ascii="Times New Roman" w:hAnsi="Times New Roman" w:cs="Times New Roman"/>
              </w:rPr>
            </w:pPr>
            <w:r w:rsidRPr="00046973">
              <w:rPr>
                <w:rFonts w:ascii="Times New Roman" w:hAnsi="Times New Roman" w:cs="Times New Roman"/>
              </w:rPr>
              <w:t>Политические проблемы международных отношений глобального и регионального развития- 24 час. (12/12),</w:t>
            </w:r>
          </w:p>
          <w:p w:rsidR="008150DE" w:rsidRPr="00046973" w:rsidRDefault="008150DE" w:rsidP="00046973">
            <w:pPr>
              <w:ind w:left="-48" w:right="-103"/>
              <w:jc w:val="center"/>
              <w:rPr>
                <w:rFonts w:ascii="Times New Roman" w:hAnsi="Times New Roman" w:cs="Times New Roman"/>
              </w:rPr>
            </w:pPr>
            <w:r w:rsidRPr="00046973">
              <w:rPr>
                <w:rFonts w:ascii="Times New Roman" w:hAnsi="Times New Roman" w:cs="Times New Roman"/>
              </w:rPr>
              <w:t>Форма контроля-кандидатский экзамен</w:t>
            </w:r>
          </w:p>
          <w:p w:rsidR="008150DE" w:rsidRDefault="008150DE" w:rsidP="0004697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73">
              <w:rPr>
                <w:rFonts w:ascii="Times New Roman" w:hAnsi="Times New Roman" w:cs="Times New Roman"/>
              </w:rPr>
              <w:t>читает: доц. Сидорова Л.Н.</w:t>
            </w:r>
          </w:p>
        </w:tc>
        <w:tc>
          <w:tcPr>
            <w:tcW w:w="6635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8150DE" w:rsidRPr="008E5D14" w:rsidRDefault="008150DE" w:rsidP="008150DE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DE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Default="008150DE" w:rsidP="008150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50DE" w:rsidRPr="005753D0" w:rsidRDefault="008150DE" w:rsidP="008150DE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24FC6" w:rsidRPr="00945319" w:rsidTr="00124FC6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24FC6" w:rsidRPr="00BC6DFF" w:rsidRDefault="00124FC6" w:rsidP="008150D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124FC6" w:rsidRPr="008553A8" w:rsidRDefault="00124FC6" w:rsidP="008150D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0DE" w:rsidTr="008150DE">
        <w:trPr>
          <w:gridAfter w:val="10"/>
          <w:wAfter w:w="5504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8150DE" w:rsidRDefault="008150DE" w:rsidP="008150DE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150DE" w:rsidRDefault="008150DE" w:rsidP="00124FC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124FC6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B0634D" w:rsidRPr="00B0634D" w:rsidRDefault="00B0634D" w:rsidP="00B0634D">
      <w:pPr>
        <w:spacing w:after="0"/>
        <w:ind w:left="-851" w:right="-73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</w:t>
      </w:r>
      <w:r w:rsidRPr="00B0634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3 курса аспирантуры </w:t>
      </w:r>
      <w:r w:rsidRPr="00B0634D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специальность «История международных отношений и ВП» (07.00.15)              </w:t>
      </w:r>
    </w:p>
    <w:p w:rsidR="00B0634D" w:rsidRPr="00B0634D" w:rsidRDefault="00B0634D" w:rsidP="00B0634D">
      <w:pPr>
        <w:spacing w:after="0"/>
        <w:ind w:left="-851" w:right="-739"/>
        <w:rPr>
          <w:rFonts w:ascii="Times New Roman" w:hAnsi="Times New Roman" w:cs="Times New Roman"/>
          <w:b/>
          <w:sz w:val="24"/>
          <w:szCs w:val="24"/>
        </w:rPr>
      </w:pPr>
      <w:r w:rsidRPr="00B063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063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06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634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очное отделение </w:t>
      </w:r>
      <w:r w:rsidRPr="00B0634D">
        <w:rPr>
          <w:rFonts w:ascii="Times New Roman" w:hAnsi="Times New Roman" w:cs="Times New Roman"/>
          <w:b/>
          <w:sz w:val="24"/>
          <w:szCs w:val="24"/>
        </w:rPr>
        <w:t xml:space="preserve">– 1 семестр 2023/2024 </w:t>
      </w:r>
      <w:proofErr w:type="spellStart"/>
      <w:r w:rsidRPr="00B0634D"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 w:rsidRPr="00B0634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140"/>
        <w:gridCol w:w="566"/>
        <w:gridCol w:w="562"/>
        <w:gridCol w:w="567"/>
        <w:gridCol w:w="421"/>
        <w:gridCol w:w="143"/>
        <w:gridCol w:w="251"/>
        <w:gridCol w:w="762"/>
        <w:gridCol w:w="960"/>
        <w:gridCol w:w="155"/>
        <w:gridCol w:w="92"/>
        <w:gridCol w:w="1044"/>
        <w:gridCol w:w="25"/>
        <w:gridCol w:w="1098"/>
        <w:gridCol w:w="1111"/>
        <w:gridCol w:w="6"/>
      </w:tblGrid>
      <w:tr w:rsidR="00B0634D" w:rsidRPr="00945319" w:rsidTr="00B0634D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0634D" w:rsidRPr="00945319" w:rsidRDefault="00B0634D" w:rsidP="00B063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8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0634D" w:rsidRPr="00945319" w:rsidTr="00B0634D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64E9E" w:rsidRDefault="00B0634D" w:rsidP="00B0634D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4F2702" w:rsidRDefault="00B0634D" w:rsidP="00B0634D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0634D" w:rsidRPr="00945319" w:rsidTr="00124FC6">
        <w:trPr>
          <w:trHeight w:val="418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0634D" w:rsidRPr="005C545F" w:rsidRDefault="00B0634D" w:rsidP="00B063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0634D" w:rsidRPr="008D26C9" w:rsidRDefault="00B0634D" w:rsidP="00B0634D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0634D" w:rsidRPr="00945319" w:rsidTr="00B0634D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64E9E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B0634D" w:rsidRPr="00945319" w:rsidTr="00124FC6">
        <w:trPr>
          <w:trHeight w:val="365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B0634D" w:rsidRPr="00945319" w:rsidRDefault="00B0634D" w:rsidP="00B0634D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B0634D" w:rsidRPr="00945319" w:rsidRDefault="00B0634D" w:rsidP="00B063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4D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64E9E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0634D" w:rsidRPr="00945319" w:rsidTr="00124FC6">
        <w:trPr>
          <w:gridAfter w:val="1"/>
          <w:wAfter w:w="6" w:type="dxa"/>
          <w:trHeight w:val="774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B0634D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B0634D" w:rsidRPr="00945319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</w:tcBorders>
            <w:shd w:val="thinDiagStripe" w:color="auto" w:fill="auto"/>
          </w:tcPr>
          <w:p w:rsidR="00B0634D" w:rsidRPr="00945319" w:rsidRDefault="00B0634D" w:rsidP="00B063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2" w:type="dxa"/>
            <w:gridSpan w:val="17"/>
            <w:tcBorders>
              <w:top w:val="double" w:sz="4" w:space="0" w:color="auto"/>
            </w:tcBorders>
            <w:shd w:val="clear" w:color="auto" w:fill="auto"/>
          </w:tcPr>
          <w:p w:rsidR="00B0634D" w:rsidRPr="00C87EE2" w:rsidRDefault="00B0634D" w:rsidP="00B0634D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C87EE2">
              <w:rPr>
                <w:rFonts w:ascii="Times New Roman" w:hAnsi="Times New Roman" w:cs="Times New Roman"/>
              </w:rPr>
              <w:t>История международных отношений и ВП – 24 часа</w:t>
            </w:r>
          </w:p>
          <w:p w:rsidR="00B0634D" w:rsidRPr="00C87EE2" w:rsidRDefault="00B0634D" w:rsidP="00B0634D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Преподаватель: доц.</w:t>
            </w:r>
            <w:r w:rsidRPr="00C87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Агуреев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  <w:p w:rsidR="00B0634D" w:rsidRPr="00945319" w:rsidRDefault="00B0634D" w:rsidP="00046973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EE2">
              <w:rPr>
                <w:rFonts w:ascii="Times New Roman" w:hAnsi="Times New Roman" w:cs="Times New Roman"/>
              </w:rPr>
              <w:t xml:space="preserve">Форма контроля: </w:t>
            </w:r>
            <w:r w:rsidR="0004697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андидатский э</w:t>
            </w:r>
            <w:r w:rsidRPr="00C87EE2">
              <w:rPr>
                <w:rFonts w:ascii="Times New Roman" w:hAnsi="Times New Roman" w:cs="Times New Roman"/>
              </w:rPr>
              <w:t>кзамен</w:t>
            </w:r>
          </w:p>
        </w:tc>
        <w:tc>
          <w:tcPr>
            <w:tcW w:w="6062" w:type="dxa"/>
            <w:gridSpan w:val="11"/>
            <w:tcBorders>
              <w:top w:val="double" w:sz="4" w:space="0" w:color="auto"/>
            </w:tcBorders>
            <w:shd w:val="thinDiagStripe" w:color="auto" w:fill="auto"/>
          </w:tcPr>
          <w:p w:rsidR="00B0634D" w:rsidRPr="00945319" w:rsidRDefault="00B0634D" w:rsidP="00B063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4D" w:rsidRPr="00945319" w:rsidTr="00B0634D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64E9E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7A4802" w:rsidRDefault="00B0634D" w:rsidP="00B0634D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0634D" w:rsidRPr="00945319" w:rsidTr="00124FC6">
        <w:trPr>
          <w:trHeight w:val="406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0634D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B0634D" w:rsidRPr="008E5D14" w:rsidRDefault="00B0634D" w:rsidP="00B0634D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4D" w:rsidRPr="00945319" w:rsidTr="00B0634D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5753D0" w:rsidRDefault="00B0634D" w:rsidP="00B0634D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B0634D" w:rsidRPr="00945319" w:rsidTr="00B0634D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BC6DFF" w:rsidRDefault="00B0634D" w:rsidP="00B0634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634D" w:rsidRPr="008553A8" w:rsidRDefault="00B0634D" w:rsidP="00B0634D">
            <w:pPr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34D" w:rsidRPr="008553A8" w:rsidRDefault="00B0634D" w:rsidP="00B063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4D" w:rsidTr="00B0634D">
        <w:trPr>
          <w:gridAfter w:val="10"/>
          <w:wAfter w:w="5504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B0634D" w:rsidRDefault="00B0634D" w:rsidP="00B0634D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34D" w:rsidRDefault="00B0634D" w:rsidP="00124FC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124FC6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A61899" w:rsidRDefault="00A61899" w:rsidP="00A11218">
      <w:pPr>
        <w:spacing w:after="0"/>
        <w:ind w:left="-851" w:right="-73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11218" w:rsidRPr="00124FC6" w:rsidRDefault="00A11218" w:rsidP="00A11218">
      <w:pPr>
        <w:spacing w:after="0"/>
        <w:ind w:left="-851" w:right="-7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C6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3 курса аспирантуры </w:t>
      </w:r>
      <w:r w:rsidRPr="00124FC6">
        <w:rPr>
          <w:rFonts w:ascii="Times New Roman" w:hAnsi="Times New Roman" w:cs="Times New Roman"/>
          <w:b/>
          <w:i/>
          <w:sz w:val="20"/>
          <w:szCs w:val="20"/>
        </w:rPr>
        <w:t xml:space="preserve">специальность «Международное право. Европейское право» (12.00.10)                      </w:t>
      </w:r>
      <w:r w:rsidRPr="00124FC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24FC6">
        <w:rPr>
          <w:rFonts w:ascii="Times New Roman" w:hAnsi="Times New Roman" w:cs="Times New Roman"/>
          <w:b/>
          <w:sz w:val="20"/>
          <w:szCs w:val="20"/>
          <w:u w:val="single"/>
        </w:rPr>
        <w:t xml:space="preserve">очное отделение </w:t>
      </w:r>
      <w:r w:rsidRPr="00124FC6">
        <w:rPr>
          <w:rFonts w:ascii="Times New Roman" w:hAnsi="Times New Roman" w:cs="Times New Roman"/>
          <w:b/>
          <w:sz w:val="20"/>
          <w:szCs w:val="20"/>
        </w:rPr>
        <w:t xml:space="preserve">– 1 семестр 2023/2024 </w:t>
      </w:r>
      <w:proofErr w:type="spellStart"/>
      <w:r w:rsidRPr="00124FC6">
        <w:rPr>
          <w:rFonts w:ascii="Times New Roman" w:hAnsi="Times New Roman" w:cs="Times New Roman"/>
          <w:b/>
          <w:sz w:val="20"/>
          <w:szCs w:val="20"/>
        </w:rPr>
        <w:t>у.г</w:t>
      </w:r>
      <w:proofErr w:type="spellEnd"/>
      <w:r w:rsidRPr="00124FC6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140"/>
        <w:gridCol w:w="566"/>
        <w:gridCol w:w="562"/>
        <w:gridCol w:w="567"/>
        <w:gridCol w:w="421"/>
        <w:gridCol w:w="143"/>
        <w:gridCol w:w="251"/>
        <w:gridCol w:w="762"/>
        <w:gridCol w:w="960"/>
        <w:gridCol w:w="155"/>
        <w:gridCol w:w="92"/>
        <w:gridCol w:w="1044"/>
        <w:gridCol w:w="25"/>
        <w:gridCol w:w="1098"/>
        <w:gridCol w:w="1111"/>
        <w:gridCol w:w="6"/>
      </w:tblGrid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497312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8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497312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9731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11218" w:rsidRPr="00945319" w:rsidTr="00A61899"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14.30-15.50,</w:t>
            </w:r>
          </w:p>
          <w:p w:rsidR="00A11218" w:rsidRPr="005C545F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16.00-17.20 </w:t>
            </w:r>
          </w:p>
          <w:p w:rsidR="00A11218" w:rsidRPr="005C545F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7" w:type="dxa"/>
            <w:gridSpan w:val="18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11218" w:rsidRDefault="00A11218" w:rsidP="00124F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Международное право. Европейское право- 24 час. (12/12)</w:t>
            </w:r>
          </w:p>
          <w:p w:rsidR="00A11218" w:rsidRDefault="00A11218" w:rsidP="00124FC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Форма контроля-кандидатский экзамен </w:t>
            </w:r>
          </w:p>
          <w:p w:rsidR="00A11218" w:rsidRPr="008D26C9" w:rsidRDefault="00A11218" w:rsidP="00124FC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Читает: доц. Галушко Д.В.</w:t>
            </w:r>
          </w:p>
        </w:tc>
        <w:tc>
          <w:tcPr>
            <w:tcW w:w="7763" w:type="dxa"/>
            <w:gridSpan w:val="15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11218" w:rsidRPr="008D26C9" w:rsidRDefault="00A11218" w:rsidP="00124FC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11218" w:rsidRPr="00945319" w:rsidTr="00A61899">
        <w:trPr>
          <w:trHeight w:val="379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11218" w:rsidRPr="00945319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11218" w:rsidRPr="00945319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A61899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218" w:rsidRPr="00945319" w:rsidTr="00A61899">
        <w:trPr>
          <w:gridAfter w:val="1"/>
          <w:wAfter w:w="6" w:type="dxa"/>
          <w:trHeight w:val="376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11218" w:rsidRPr="00945319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4" w:type="dxa"/>
            <w:gridSpan w:val="32"/>
            <w:tcBorders>
              <w:top w:val="double" w:sz="4" w:space="0" w:color="auto"/>
            </w:tcBorders>
            <w:shd w:val="thinDiagStripe" w:color="auto" w:fill="auto"/>
          </w:tcPr>
          <w:p w:rsidR="00A11218" w:rsidRPr="00945319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11218" w:rsidRPr="00945319" w:rsidTr="00A61899">
        <w:trPr>
          <w:trHeight w:val="361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A11218" w:rsidRPr="008E5D14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A61899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61899" w:rsidRPr="00945319" w:rsidTr="00A61899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1899" w:rsidRPr="00BC6DFF" w:rsidRDefault="00A61899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A61899" w:rsidRPr="008553A8" w:rsidRDefault="00A61899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Tr="00124FC6">
        <w:trPr>
          <w:gridAfter w:val="10"/>
          <w:wAfter w:w="5504" w:type="dxa"/>
          <w:trHeight w:val="308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11218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218" w:rsidRDefault="00A11218" w:rsidP="00124FC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124FC6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266B7B" w:rsidRDefault="00266B7B" w:rsidP="00E52EB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A11218" w:rsidRPr="00A11218" w:rsidRDefault="00A11218" w:rsidP="00A11218">
      <w:pPr>
        <w:spacing w:after="0"/>
        <w:ind w:left="-851" w:right="-73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A11218">
        <w:rPr>
          <w:rFonts w:ascii="Times New Roman" w:hAnsi="Times New Roman" w:cs="Times New Roman"/>
          <w:b/>
        </w:rPr>
        <w:t xml:space="preserve">Расписание занятий 3 курса аспирантуры </w:t>
      </w:r>
      <w:r w:rsidRPr="00A11218">
        <w:rPr>
          <w:rFonts w:ascii="Times New Roman" w:hAnsi="Times New Roman" w:cs="Times New Roman"/>
          <w:b/>
          <w:i/>
        </w:rPr>
        <w:t>специальность «Мировая экономика</w:t>
      </w:r>
      <w:r w:rsidRPr="00A11218">
        <w:rPr>
          <w:rFonts w:ascii="Times New Roman" w:hAnsi="Times New Roman" w:cs="Times New Roman"/>
          <w:b/>
        </w:rPr>
        <w:t>» (08.00.14)</w:t>
      </w:r>
      <w:r>
        <w:rPr>
          <w:rFonts w:ascii="Times New Roman" w:hAnsi="Times New Roman" w:cs="Times New Roman"/>
          <w:b/>
        </w:rPr>
        <w:t xml:space="preserve">               </w:t>
      </w:r>
      <w:r w:rsidRPr="00A11218">
        <w:rPr>
          <w:rFonts w:ascii="Times New Roman" w:hAnsi="Times New Roman" w:cs="Times New Roman"/>
          <w:b/>
          <w:u w:val="single"/>
        </w:rPr>
        <w:t xml:space="preserve"> очное отделение </w:t>
      </w:r>
      <w:r w:rsidRPr="00A11218">
        <w:rPr>
          <w:rFonts w:ascii="Times New Roman" w:hAnsi="Times New Roman" w:cs="Times New Roman"/>
          <w:b/>
        </w:rPr>
        <w:t xml:space="preserve">– 1 семестр 2023/2024 </w:t>
      </w:r>
      <w:proofErr w:type="spellStart"/>
      <w:r w:rsidRPr="00A11218">
        <w:rPr>
          <w:rFonts w:ascii="Times New Roman" w:hAnsi="Times New Roman" w:cs="Times New Roman"/>
          <w:b/>
        </w:rPr>
        <w:t>у.г</w:t>
      </w:r>
      <w:proofErr w:type="spellEnd"/>
      <w:r w:rsidRPr="00A11218">
        <w:rPr>
          <w:rFonts w:ascii="Times New Roman" w:hAnsi="Times New Roman" w:cs="Times New Roman"/>
          <w:b/>
        </w:rPr>
        <w:t xml:space="preserve">. </w:t>
      </w:r>
    </w:p>
    <w:tbl>
      <w:tblPr>
        <w:tblStyle w:val="a3"/>
        <w:tblW w:w="15709" w:type="dxa"/>
        <w:tblInd w:w="-567" w:type="dxa"/>
        <w:tblLook w:val="04A0" w:firstRow="1" w:lastRow="0" w:firstColumn="1" w:lastColumn="0" w:noHBand="0" w:noVBand="1"/>
      </w:tblPr>
      <w:tblGrid>
        <w:gridCol w:w="1178"/>
        <w:gridCol w:w="841"/>
        <w:gridCol w:w="775"/>
        <w:gridCol w:w="140"/>
        <w:gridCol w:w="283"/>
        <w:gridCol w:w="142"/>
        <w:gridCol w:w="282"/>
        <w:gridCol w:w="142"/>
        <w:gridCol w:w="424"/>
        <w:gridCol w:w="141"/>
        <w:gridCol w:w="141"/>
        <w:gridCol w:w="104"/>
        <w:gridCol w:w="177"/>
        <w:gridCol w:w="705"/>
        <w:gridCol w:w="72"/>
        <w:gridCol w:w="70"/>
        <w:gridCol w:w="993"/>
        <w:gridCol w:w="1054"/>
        <w:gridCol w:w="142"/>
        <w:gridCol w:w="140"/>
        <w:gridCol w:w="566"/>
        <w:gridCol w:w="562"/>
        <w:gridCol w:w="567"/>
        <w:gridCol w:w="421"/>
        <w:gridCol w:w="143"/>
        <w:gridCol w:w="251"/>
        <w:gridCol w:w="762"/>
        <w:gridCol w:w="960"/>
        <w:gridCol w:w="155"/>
        <w:gridCol w:w="92"/>
        <w:gridCol w:w="1044"/>
        <w:gridCol w:w="25"/>
        <w:gridCol w:w="1098"/>
        <w:gridCol w:w="1111"/>
        <w:gridCol w:w="6"/>
      </w:tblGrid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День и время занятий</w:t>
            </w:r>
          </w:p>
        </w:tc>
        <w:tc>
          <w:tcPr>
            <w:tcW w:w="4591" w:type="dxa"/>
            <w:gridSpan w:val="1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A11218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0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485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915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20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7" w:type="dxa"/>
            <w:gridSpan w:val="5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4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77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A11218" w:rsidRDefault="00A11218" w:rsidP="00124FC6">
            <w:pPr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112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7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9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1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11218" w:rsidRPr="00945319" w:rsidTr="00A61899">
        <w:trPr>
          <w:trHeight w:val="271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11218" w:rsidRPr="005C545F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11218" w:rsidRPr="008D26C9" w:rsidRDefault="00A11218" w:rsidP="00124FC6">
            <w:pPr>
              <w:ind w:right="215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5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5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A11218" w:rsidRPr="00945319" w:rsidTr="00A61899">
        <w:trPr>
          <w:trHeight w:val="365"/>
        </w:trPr>
        <w:tc>
          <w:tcPr>
            <w:tcW w:w="201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11218" w:rsidRPr="00945319" w:rsidRDefault="00A11218" w:rsidP="00124FC6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double" w:sz="4" w:space="0" w:color="auto"/>
            </w:tcBorders>
            <w:shd w:val="thinDiagStripe" w:color="auto" w:fill="auto"/>
          </w:tcPr>
          <w:p w:rsidR="00A11218" w:rsidRPr="00945319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A61899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11218" w:rsidRPr="00945319" w:rsidTr="00A61899">
        <w:trPr>
          <w:gridAfter w:val="1"/>
          <w:wAfter w:w="6" w:type="dxa"/>
          <w:trHeight w:val="800"/>
        </w:trPr>
        <w:tc>
          <w:tcPr>
            <w:tcW w:w="2019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12.55-14.15,</w:t>
            </w:r>
          </w:p>
          <w:p w:rsidR="00A11218" w:rsidRPr="00945319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14.30-15.50</w:t>
            </w:r>
          </w:p>
        </w:tc>
        <w:tc>
          <w:tcPr>
            <w:tcW w:w="6493" w:type="dxa"/>
            <w:gridSpan w:val="19"/>
            <w:tcBorders>
              <w:top w:val="double" w:sz="4" w:space="0" w:color="auto"/>
            </w:tcBorders>
            <w:shd w:val="clear" w:color="auto" w:fill="auto"/>
          </w:tcPr>
          <w:p w:rsidR="00A11218" w:rsidRPr="00541E68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41E68">
              <w:rPr>
                <w:rFonts w:ascii="Times New Roman" w:hAnsi="Times New Roman" w:cs="Times New Roman"/>
              </w:rPr>
              <w:t>Мировая экономика- 24 час.</w:t>
            </w:r>
          </w:p>
          <w:p w:rsidR="00A11218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</w:rPr>
            </w:pPr>
            <w:r w:rsidRPr="00541E68">
              <w:rPr>
                <w:rFonts w:ascii="Times New Roman" w:hAnsi="Times New Roman" w:cs="Times New Roman"/>
              </w:rPr>
              <w:t>Читает: 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E68">
              <w:rPr>
                <w:rFonts w:ascii="Times New Roman" w:hAnsi="Times New Roman" w:cs="Times New Roman"/>
              </w:rPr>
              <w:t>Грибанич</w:t>
            </w:r>
            <w:proofErr w:type="spellEnd"/>
            <w:r w:rsidRPr="00541E68">
              <w:rPr>
                <w:rFonts w:ascii="Times New Roman" w:hAnsi="Times New Roman" w:cs="Times New Roman"/>
              </w:rPr>
              <w:t xml:space="preserve"> В.М.</w:t>
            </w:r>
          </w:p>
          <w:p w:rsidR="00A11218" w:rsidRPr="00945319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Форма контроля-кандидатский экзамен</w:t>
            </w:r>
          </w:p>
        </w:tc>
        <w:tc>
          <w:tcPr>
            <w:tcW w:w="7191" w:type="dxa"/>
            <w:gridSpan w:val="13"/>
            <w:tcBorders>
              <w:top w:val="double" w:sz="4" w:space="0" w:color="auto"/>
            </w:tcBorders>
            <w:shd w:val="thinDiagStripe" w:color="auto" w:fill="auto"/>
          </w:tcPr>
          <w:p w:rsidR="00A11218" w:rsidRPr="00945319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124FC6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64E9E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9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7A4802" w:rsidRDefault="00A11218" w:rsidP="00124FC6">
            <w:pPr>
              <w:ind w:right="-13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11218" w:rsidRPr="00945319" w:rsidTr="00A61899">
        <w:trPr>
          <w:trHeight w:val="377"/>
        </w:trPr>
        <w:tc>
          <w:tcPr>
            <w:tcW w:w="201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bottom w:val="single" w:sz="4" w:space="0" w:color="auto"/>
            </w:tcBorders>
            <w:shd w:val="thinDiagStripe" w:color="auto" w:fill="auto"/>
          </w:tcPr>
          <w:p w:rsidR="00A11218" w:rsidRPr="008E5D14" w:rsidRDefault="00A11218" w:rsidP="00124FC6">
            <w:pPr>
              <w:ind w:right="-5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RPr="00945319" w:rsidTr="00A61899">
        <w:trPr>
          <w:gridAfter w:val="1"/>
          <w:wAfter w:w="6" w:type="dxa"/>
        </w:trPr>
        <w:tc>
          <w:tcPr>
            <w:tcW w:w="201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Default="00A11218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80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11218" w:rsidRPr="005753D0" w:rsidRDefault="00A11218" w:rsidP="00124FC6">
            <w:pPr>
              <w:ind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A61899" w:rsidRPr="00945319" w:rsidTr="00A61899">
        <w:tc>
          <w:tcPr>
            <w:tcW w:w="20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1899" w:rsidRPr="00BC6DFF" w:rsidRDefault="00A61899" w:rsidP="00124FC6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0" w:type="dxa"/>
            <w:gridSpan w:val="3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thinDiagStripe" w:color="auto" w:fill="auto"/>
          </w:tcPr>
          <w:p w:rsidR="00A61899" w:rsidRPr="008553A8" w:rsidRDefault="00A61899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18" w:rsidTr="00124FC6">
        <w:trPr>
          <w:gridAfter w:val="10"/>
          <w:wAfter w:w="5504" w:type="dxa"/>
          <w:trHeight w:val="440"/>
        </w:trPr>
        <w:tc>
          <w:tcPr>
            <w:tcW w:w="1178" w:type="dxa"/>
            <w:tcBorders>
              <w:right w:val="single" w:sz="4" w:space="0" w:color="auto"/>
            </w:tcBorders>
            <w:shd w:val="thinDiagStripe" w:color="auto" w:fill="auto"/>
          </w:tcPr>
          <w:p w:rsidR="00A11218" w:rsidRDefault="00A11218" w:rsidP="00124FC6">
            <w:pPr>
              <w:ind w:right="-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27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1218" w:rsidRDefault="00A11218" w:rsidP="00124FC6">
            <w:pPr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Научно-исследовательская деятельность </w:t>
            </w:r>
            <w:r w:rsidR="00124FC6">
              <w:rPr>
                <w:rFonts w:ascii="Times New Roman" w:hAnsi="Times New Roman" w:cs="Times New Roman"/>
                <w:sz w:val="24"/>
                <w:szCs w:val="24"/>
              </w:rPr>
              <w:t>и профессиональная практика</w:t>
            </w:r>
          </w:p>
        </w:tc>
      </w:tr>
    </w:tbl>
    <w:p w:rsidR="00A11218" w:rsidRDefault="00A11218" w:rsidP="00E52EB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643BE8" w:rsidRDefault="00643BE8" w:rsidP="00E52EB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</w:p>
    <w:p w:rsidR="00643BE8" w:rsidRPr="00B04C24" w:rsidRDefault="00643BE8" w:rsidP="00643BE8">
      <w:pPr>
        <w:spacing w:after="0"/>
        <w:ind w:left="-567" w:right="-73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4C24">
        <w:rPr>
          <w:rFonts w:ascii="Times New Roman" w:hAnsi="Times New Roman" w:cs="Times New Roman"/>
          <w:b/>
          <w:color w:val="FF0000"/>
          <w:sz w:val="28"/>
          <w:szCs w:val="28"/>
        </w:rPr>
        <w:t>Занятия будут проводиться в дистанционном режиме!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В расписании возможны изменения!</w:t>
      </w:r>
    </w:p>
    <w:p w:rsidR="00643BE8" w:rsidRDefault="00643BE8" w:rsidP="00E52EB5">
      <w:pPr>
        <w:spacing w:after="0"/>
        <w:ind w:left="-709" w:right="-4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BE8" w:rsidSect="00F25CD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6"/>
    <w:rsid w:val="00042DA7"/>
    <w:rsid w:val="00045BCF"/>
    <w:rsid w:val="00046973"/>
    <w:rsid w:val="00093AA2"/>
    <w:rsid w:val="00094567"/>
    <w:rsid w:val="00097544"/>
    <w:rsid w:val="000A1436"/>
    <w:rsid w:val="000A5C23"/>
    <w:rsid w:val="000D2BF8"/>
    <w:rsid w:val="000E55DB"/>
    <w:rsid w:val="001026FB"/>
    <w:rsid w:val="00117607"/>
    <w:rsid w:val="0012284A"/>
    <w:rsid w:val="00124FC6"/>
    <w:rsid w:val="001262FC"/>
    <w:rsid w:val="00181328"/>
    <w:rsid w:val="00182990"/>
    <w:rsid w:val="001A092E"/>
    <w:rsid w:val="001A366A"/>
    <w:rsid w:val="001B28D2"/>
    <w:rsid w:val="001F3EA7"/>
    <w:rsid w:val="001F6948"/>
    <w:rsid w:val="002423A0"/>
    <w:rsid w:val="0026603B"/>
    <w:rsid w:val="00266B7B"/>
    <w:rsid w:val="0028744A"/>
    <w:rsid w:val="002A4386"/>
    <w:rsid w:val="002C789B"/>
    <w:rsid w:val="00310E09"/>
    <w:rsid w:val="00330AD9"/>
    <w:rsid w:val="00334AF4"/>
    <w:rsid w:val="00390E5A"/>
    <w:rsid w:val="003A47E6"/>
    <w:rsid w:val="003F4806"/>
    <w:rsid w:val="003F5257"/>
    <w:rsid w:val="004234DE"/>
    <w:rsid w:val="00476E99"/>
    <w:rsid w:val="00477887"/>
    <w:rsid w:val="0048275D"/>
    <w:rsid w:val="00486FCC"/>
    <w:rsid w:val="00486FD7"/>
    <w:rsid w:val="004A024B"/>
    <w:rsid w:val="004D6958"/>
    <w:rsid w:val="004E22AC"/>
    <w:rsid w:val="004E35B9"/>
    <w:rsid w:val="004F2702"/>
    <w:rsid w:val="005453DD"/>
    <w:rsid w:val="005470FF"/>
    <w:rsid w:val="005531E1"/>
    <w:rsid w:val="005634B3"/>
    <w:rsid w:val="00565121"/>
    <w:rsid w:val="00571625"/>
    <w:rsid w:val="005753D0"/>
    <w:rsid w:val="005A2EF6"/>
    <w:rsid w:val="005A5D0A"/>
    <w:rsid w:val="005B6521"/>
    <w:rsid w:val="005C1C5F"/>
    <w:rsid w:val="005C301E"/>
    <w:rsid w:val="005C545F"/>
    <w:rsid w:val="005D20F5"/>
    <w:rsid w:val="005D67FA"/>
    <w:rsid w:val="005D69AA"/>
    <w:rsid w:val="005D715A"/>
    <w:rsid w:val="00634862"/>
    <w:rsid w:val="006405ED"/>
    <w:rsid w:val="00640D83"/>
    <w:rsid w:val="00643BE8"/>
    <w:rsid w:val="0065261B"/>
    <w:rsid w:val="00686D51"/>
    <w:rsid w:val="00696871"/>
    <w:rsid w:val="006F1FDA"/>
    <w:rsid w:val="007138A8"/>
    <w:rsid w:val="0071737D"/>
    <w:rsid w:val="00723447"/>
    <w:rsid w:val="0073238E"/>
    <w:rsid w:val="00753487"/>
    <w:rsid w:val="00760F2E"/>
    <w:rsid w:val="00764E9E"/>
    <w:rsid w:val="00782B5D"/>
    <w:rsid w:val="007912FC"/>
    <w:rsid w:val="0079193F"/>
    <w:rsid w:val="007A4802"/>
    <w:rsid w:val="007C521C"/>
    <w:rsid w:val="007D64CF"/>
    <w:rsid w:val="008150DE"/>
    <w:rsid w:val="008553A8"/>
    <w:rsid w:val="0086048D"/>
    <w:rsid w:val="008952BF"/>
    <w:rsid w:val="00895845"/>
    <w:rsid w:val="00896560"/>
    <w:rsid w:val="008C1673"/>
    <w:rsid w:val="008C6ECD"/>
    <w:rsid w:val="008D26C9"/>
    <w:rsid w:val="008E5D14"/>
    <w:rsid w:val="008E71E8"/>
    <w:rsid w:val="009169F3"/>
    <w:rsid w:val="009270A6"/>
    <w:rsid w:val="00945319"/>
    <w:rsid w:val="0095075E"/>
    <w:rsid w:val="0095290C"/>
    <w:rsid w:val="009551AA"/>
    <w:rsid w:val="009577BE"/>
    <w:rsid w:val="00971BB8"/>
    <w:rsid w:val="00983EA1"/>
    <w:rsid w:val="00985236"/>
    <w:rsid w:val="00985F11"/>
    <w:rsid w:val="009C6DA3"/>
    <w:rsid w:val="009F540E"/>
    <w:rsid w:val="00A11218"/>
    <w:rsid w:val="00A33AAB"/>
    <w:rsid w:val="00A61899"/>
    <w:rsid w:val="00A82148"/>
    <w:rsid w:val="00A90B89"/>
    <w:rsid w:val="00AA25E0"/>
    <w:rsid w:val="00AA45FB"/>
    <w:rsid w:val="00AB5F9F"/>
    <w:rsid w:val="00AF52A1"/>
    <w:rsid w:val="00AF5AAB"/>
    <w:rsid w:val="00B0634D"/>
    <w:rsid w:val="00B13A65"/>
    <w:rsid w:val="00B43C0C"/>
    <w:rsid w:val="00B54301"/>
    <w:rsid w:val="00B62218"/>
    <w:rsid w:val="00B72715"/>
    <w:rsid w:val="00BA2C63"/>
    <w:rsid w:val="00BB13F6"/>
    <w:rsid w:val="00BB5BD5"/>
    <w:rsid w:val="00BC0181"/>
    <w:rsid w:val="00BC6DFF"/>
    <w:rsid w:val="00BD22CF"/>
    <w:rsid w:val="00BE5A17"/>
    <w:rsid w:val="00BF0932"/>
    <w:rsid w:val="00BF0C64"/>
    <w:rsid w:val="00BF7AAD"/>
    <w:rsid w:val="00C42E51"/>
    <w:rsid w:val="00C453EC"/>
    <w:rsid w:val="00C72642"/>
    <w:rsid w:val="00C769D4"/>
    <w:rsid w:val="00C9574A"/>
    <w:rsid w:val="00CC1709"/>
    <w:rsid w:val="00CC52EE"/>
    <w:rsid w:val="00CE540E"/>
    <w:rsid w:val="00D531EB"/>
    <w:rsid w:val="00D540F5"/>
    <w:rsid w:val="00D57074"/>
    <w:rsid w:val="00D819E8"/>
    <w:rsid w:val="00D928D2"/>
    <w:rsid w:val="00D94A29"/>
    <w:rsid w:val="00D97076"/>
    <w:rsid w:val="00DB0565"/>
    <w:rsid w:val="00DC1222"/>
    <w:rsid w:val="00DC15A0"/>
    <w:rsid w:val="00E05618"/>
    <w:rsid w:val="00E07CD6"/>
    <w:rsid w:val="00E2348A"/>
    <w:rsid w:val="00E52EB5"/>
    <w:rsid w:val="00E632B0"/>
    <w:rsid w:val="00E759F4"/>
    <w:rsid w:val="00E871F1"/>
    <w:rsid w:val="00EE5A8C"/>
    <w:rsid w:val="00F03E60"/>
    <w:rsid w:val="00F104B3"/>
    <w:rsid w:val="00F25CD1"/>
    <w:rsid w:val="00F34E10"/>
    <w:rsid w:val="00F427A4"/>
    <w:rsid w:val="00F4377D"/>
    <w:rsid w:val="00F47D26"/>
    <w:rsid w:val="00F5543C"/>
    <w:rsid w:val="00F66EFA"/>
    <w:rsid w:val="00F7629E"/>
    <w:rsid w:val="00F774EA"/>
    <w:rsid w:val="00F84C43"/>
    <w:rsid w:val="00FB6B5C"/>
    <w:rsid w:val="00FC73CD"/>
    <w:rsid w:val="00FD5036"/>
    <w:rsid w:val="00FE18A3"/>
    <w:rsid w:val="00FE1A46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AFD2"/>
  <w15:docId w15:val="{BB736D5C-9E82-4D17-8901-BA993B0B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42"/>
  </w:style>
  <w:style w:type="paragraph" w:styleId="2">
    <w:name w:val="heading 2"/>
    <w:basedOn w:val="a"/>
    <w:next w:val="a"/>
    <w:link w:val="20"/>
    <w:uiPriority w:val="9"/>
    <w:unhideWhenUsed/>
    <w:qFormat/>
    <w:rsid w:val="00950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1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50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F65A3-1851-452B-A0FF-AA0322FA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Гавриленко</dc:creator>
  <cp:keywords/>
  <dc:description/>
  <cp:lastModifiedBy>Ирина П. Гавриленко</cp:lastModifiedBy>
  <cp:revision>53</cp:revision>
  <cp:lastPrinted>2023-09-05T07:52:00Z</cp:lastPrinted>
  <dcterms:created xsi:type="dcterms:W3CDTF">2016-04-22T11:11:00Z</dcterms:created>
  <dcterms:modified xsi:type="dcterms:W3CDTF">2023-09-08T07:57:00Z</dcterms:modified>
</cp:coreProperties>
</file>