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61" w:rsidRDefault="003F2C61" w:rsidP="003F2C61">
      <w:pPr>
        <w:spacing w:after="0"/>
        <w:ind w:left="-851" w:right="-7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</w:t>
      </w:r>
      <w:r w:rsidR="00EF2B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Занятия будут проводиться в дистанционном режиме!  В расписании возможны изменения!</w:t>
      </w:r>
    </w:p>
    <w:p w:rsidR="0086048D" w:rsidRPr="00945319" w:rsidRDefault="005531E1" w:rsidP="0086048D">
      <w:pPr>
        <w:spacing w:after="0"/>
        <w:ind w:left="-851" w:right="-7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048D" w:rsidRPr="00945319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r w:rsidR="0086048D" w:rsidRPr="00AF5A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3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089D">
        <w:rPr>
          <w:rFonts w:ascii="Times New Roman" w:hAnsi="Times New Roman" w:cs="Times New Roman"/>
          <w:b/>
          <w:sz w:val="32"/>
          <w:szCs w:val="32"/>
        </w:rPr>
        <w:t>1 курса</w:t>
      </w:r>
      <w:r w:rsidR="0086048D" w:rsidRPr="00945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48D">
        <w:rPr>
          <w:rFonts w:ascii="Times New Roman" w:hAnsi="Times New Roman" w:cs="Times New Roman"/>
          <w:b/>
          <w:sz w:val="28"/>
          <w:szCs w:val="28"/>
        </w:rPr>
        <w:t>аспирантуры</w:t>
      </w:r>
      <w:r w:rsidR="0086048D" w:rsidRPr="00945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FF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все специальности      </w:t>
      </w:r>
      <w:r w:rsidR="00860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97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6048D">
        <w:rPr>
          <w:rFonts w:ascii="Times New Roman" w:hAnsi="Times New Roman" w:cs="Times New Roman"/>
          <w:b/>
          <w:sz w:val="28"/>
          <w:szCs w:val="28"/>
        </w:rPr>
        <w:t xml:space="preserve"> 1 семестр 20</w:t>
      </w:r>
      <w:r w:rsidR="00BE5A17">
        <w:rPr>
          <w:rFonts w:ascii="Times New Roman" w:hAnsi="Times New Roman" w:cs="Times New Roman"/>
          <w:b/>
          <w:sz w:val="28"/>
          <w:szCs w:val="28"/>
        </w:rPr>
        <w:t>2</w:t>
      </w:r>
      <w:r w:rsidR="004F434B">
        <w:rPr>
          <w:rFonts w:ascii="Times New Roman" w:hAnsi="Times New Roman" w:cs="Times New Roman"/>
          <w:b/>
          <w:sz w:val="28"/>
          <w:szCs w:val="28"/>
        </w:rPr>
        <w:t>5</w:t>
      </w:r>
      <w:r w:rsidR="0086048D">
        <w:rPr>
          <w:rFonts w:ascii="Times New Roman" w:hAnsi="Times New Roman" w:cs="Times New Roman"/>
          <w:b/>
          <w:sz w:val="28"/>
          <w:szCs w:val="28"/>
        </w:rPr>
        <w:t>/20</w:t>
      </w:r>
      <w:r w:rsidR="007C521C">
        <w:rPr>
          <w:rFonts w:ascii="Times New Roman" w:hAnsi="Times New Roman" w:cs="Times New Roman"/>
          <w:b/>
          <w:sz w:val="28"/>
          <w:szCs w:val="28"/>
        </w:rPr>
        <w:t>2</w:t>
      </w:r>
      <w:r w:rsidR="004F434B">
        <w:rPr>
          <w:rFonts w:ascii="Times New Roman" w:hAnsi="Times New Roman" w:cs="Times New Roman"/>
          <w:b/>
          <w:sz w:val="28"/>
          <w:szCs w:val="28"/>
        </w:rPr>
        <w:t>6</w:t>
      </w:r>
      <w:r w:rsidR="0086048D" w:rsidRPr="003441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48D">
        <w:rPr>
          <w:rFonts w:ascii="Times New Roman" w:hAnsi="Times New Roman" w:cs="Times New Roman"/>
          <w:b/>
          <w:sz w:val="28"/>
          <w:szCs w:val="28"/>
        </w:rPr>
        <w:t>у.г</w:t>
      </w:r>
      <w:proofErr w:type="spellEnd"/>
      <w:r w:rsidR="0086048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Style w:val="a3"/>
        <w:tblW w:w="1570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2"/>
        <w:gridCol w:w="839"/>
        <w:gridCol w:w="918"/>
        <w:gridCol w:w="140"/>
        <w:gridCol w:w="146"/>
        <w:gridCol w:w="579"/>
        <w:gridCol w:w="555"/>
        <w:gridCol w:w="138"/>
        <w:gridCol w:w="283"/>
        <w:gridCol w:w="142"/>
        <w:gridCol w:w="10"/>
        <w:gridCol w:w="561"/>
        <w:gridCol w:w="68"/>
        <w:gridCol w:w="70"/>
        <w:gridCol w:w="141"/>
        <w:gridCol w:w="9"/>
        <w:gridCol w:w="1141"/>
        <w:gridCol w:w="703"/>
        <w:gridCol w:w="142"/>
        <w:gridCol w:w="138"/>
        <w:gridCol w:w="10"/>
        <w:gridCol w:w="135"/>
        <w:gridCol w:w="709"/>
        <w:gridCol w:w="431"/>
        <w:gridCol w:w="418"/>
        <w:gridCol w:w="143"/>
        <w:gridCol w:w="432"/>
        <w:gridCol w:w="1020"/>
        <w:gridCol w:w="822"/>
        <w:gridCol w:w="300"/>
        <w:gridCol w:w="93"/>
        <w:gridCol w:w="1049"/>
        <w:gridCol w:w="25"/>
        <w:gridCol w:w="1368"/>
        <w:gridCol w:w="853"/>
      </w:tblGrid>
      <w:tr w:rsidR="0086048D" w:rsidRPr="00945319" w:rsidTr="00D35BCD">
        <w:tc>
          <w:tcPr>
            <w:tcW w:w="201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6048D" w:rsidRPr="007A4802" w:rsidRDefault="0086048D" w:rsidP="00985F11">
            <w:pPr>
              <w:spacing w:line="22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4901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6048D" w:rsidRPr="00945319" w:rsidRDefault="0086048D" w:rsidP="00985F11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281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6048D" w:rsidRPr="007A4802" w:rsidRDefault="0086048D" w:rsidP="00BC0181">
            <w:pPr>
              <w:ind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510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6048D" w:rsidRPr="007A4802" w:rsidRDefault="0086048D" w:rsidP="00BC0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E5430" w:rsidRPr="00945319" w:rsidTr="0077051A"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64E9E" w:rsidRDefault="003E5430" w:rsidP="00985F11">
            <w:pPr>
              <w:ind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20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045CC8" w:rsidP="005D69AA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045CC8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5C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045CC8">
            <w:pPr>
              <w:ind w:right="-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5C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9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045CC8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5C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045CC8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5C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3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C1409E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5CC8" w:rsidRPr="00C140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31A08" w:rsidRPr="00C14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4F2702" w:rsidRDefault="003E5430" w:rsidP="00045CC8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5C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045CC8" w:rsidP="00985F11">
            <w:pPr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045CC8" w:rsidP="00BB5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045CC8">
            <w:pPr>
              <w:ind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5C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331A0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1A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338AF" w:rsidRPr="00945319" w:rsidTr="00F338AF">
        <w:tc>
          <w:tcPr>
            <w:tcW w:w="201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338AF" w:rsidRDefault="00F338AF" w:rsidP="00985F1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14.30-15.50,</w:t>
            </w:r>
          </w:p>
          <w:p w:rsidR="00F338AF" w:rsidRPr="005C545F" w:rsidRDefault="00F338AF" w:rsidP="00985F1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</w:t>
            </w:r>
          </w:p>
        </w:tc>
        <w:tc>
          <w:tcPr>
            <w:tcW w:w="5894" w:type="dxa"/>
            <w:gridSpan w:val="19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F338AF" w:rsidRDefault="00F338AF" w:rsidP="00985F11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98" w:type="dxa"/>
            <w:gridSpan w:val="1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338AF" w:rsidRPr="00F338AF" w:rsidRDefault="00F338AF" w:rsidP="00F338AF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 w:rsidRPr="00F338AF">
              <w:rPr>
                <w:rFonts w:ascii="Times New Roman" w:hAnsi="Times New Roman" w:cs="Times New Roman"/>
                <w:szCs w:val="24"/>
              </w:rPr>
              <w:t>История и философия науки, ч. 2- 32 ч. (16/16)</w:t>
            </w:r>
          </w:p>
          <w:p w:rsidR="00F338AF" w:rsidRPr="00F338AF" w:rsidRDefault="00F338AF" w:rsidP="00F338AF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 w:rsidRPr="00F338AF">
              <w:rPr>
                <w:rFonts w:ascii="Times New Roman" w:hAnsi="Times New Roman" w:cs="Times New Roman"/>
                <w:szCs w:val="24"/>
              </w:rPr>
              <w:t>Читает: доц. Сидорова Л.Н.</w:t>
            </w:r>
          </w:p>
          <w:p w:rsidR="00F338AF" w:rsidRPr="008D26C9" w:rsidRDefault="00F338AF" w:rsidP="00F338AF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 w:rsidRPr="00F338AF">
              <w:rPr>
                <w:rFonts w:ascii="Times New Roman" w:hAnsi="Times New Roman" w:cs="Times New Roman"/>
                <w:szCs w:val="24"/>
              </w:rPr>
              <w:t>Форма контроля- кандидатский экзамен во 2-м семестре</w:t>
            </w:r>
          </w:p>
        </w:tc>
      </w:tr>
      <w:tr w:rsidR="00087936" w:rsidRPr="00945319" w:rsidTr="0077051A">
        <w:tc>
          <w:tcPr>
            <w:tcW w:w="20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7936" w:rsidRPr="00764E9E" w:rsidRDefault="00087936" w:rsidP="00985F1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7936" w:rsidRPr="007A4802" w:rsidRDefault="00087936" w:rsidP="00BB5BD5">
            <w:pPr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7936" w:rsidRPr="007A4802" w:rsidRDefault="00087936" w:rsidP="00E60C8B">
            <w:pPr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0C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7936" w:rsidRPr="007A4802" w:rsidRDefault="00E60C8B" w:rsidP="003E5430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7936" w:rsidRPr="007A4802" w:rsidRDefault="00087936" w:rsidP="00E60C8B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0C8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7936" w:rsidRPr="007A4802" w:rsidRDefault="00087936" w:rsidP="00985F11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7936" w:rsidRPr="007A4802" w:rsidRDefault="00087936" w:rsidP="00C1409E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09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7936" w:rsidRPr="007A4802" w:rsidRDefault="00087936" w:rsidP="00E60C8B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0C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7936" w:rsidRPr="007A4802" w:rsidRDefault="00087936" w:rsidP="00985F11">
            <w:pPr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7936" w:rsidRPr="007A4802" w:rsidRDefault="00087936" w:rsidP="003E5430">
            <w:pPr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7936" w:rsidRPr="007A4802" w:rsidRDefault="00087936" w:rsidP="00087936">
            <w:pPr>
              <w:ind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7936" w:rsidRPr="007A4802" w:rsidRDefault="00087936" w:rsidP="0008793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5D715A" w:rsidRPr="00945319" w:rsidTr="00EF2B3E">
        <w:trPr>
          <w:trHeight w:val="362"/>
        </w:trPr>
        <w:tc>
          <w:tcPr>
            <w:tcW w:w="201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5D715A" w:rsidRPr="00945319" w:rsidRDefault="005D715A" w:rsidP="00985F1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2" w:type="dxa"/>
            <w:gridSpan w:val="3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B43C0C" w:rsidRPr="00945319" w:rsidRDefault="00B43C0C" w:rsidP="00985F11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430" w:rsidRPr="00945319" w:rsidTr="0077051A">
        <w:tc>
          <w:tcPr>
            <w:tcW w:w="20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64E9E" w:rsidRDefault="003E5430" w:rsidP="00BC6DF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087936" w:rsidP="00BC6D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087936" w:rsidP="00BC6D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08793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79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08793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79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087936" w:rsidP="00CE540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087936" w:rsidP="00BC6DF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08793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79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087936" w:rsidP="00CE540E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08793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79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087936" w:rsidP="00BC6DF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08793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79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087936">
            <w:pPr>
              <w:ind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79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5430" w:rsidRPr="007A4802" w:rsidRDefault="003E5430" w:rsidP="0008793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79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697C" w:rsidRPr="00945319" w:rsidTr="00EF2B3E">
        <w:trPr>
          <w:trHeight w:val="508"/>
        </w:trPr>
        <w:tc>
          <w:tcPr>
            <w:tcW w:w="20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E697C" w:rsidRPr="00945319" w:rsidRDefault="00D35BCD" w:rsidP="00985F1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12.55-14.15</w:t>
            </w:r>
          </w:p>
        </w:tc>
        <w:tc>
          <w:tcPr>
            <w:tcW w:w="1783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8E697C" w:rsidRPr="00945319" w:rsidRDefault="008E697C" w:rsidP="00985F11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1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E697C" w:rsidRPr="001F3EA7" w:rsidRDefault="008E697C" w:rsidP="008E697C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исследований- 18 час. (9/9)</w:t>
            </w:r>
          </w:p>
          <w:p w:rsidR="008E697C" w:rsidRPr="001F3EA7" w:rsidRDefault="008E697C" w:rsidP="008E697C">
            <w:pPr>
              <w:ind w:left="-113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Жильцов С.С., </w:t>
            </w:r>
            <w:r w:rsidRPr="000A5C2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Дмитриева И.А.</w:t>
            </w:r>
          </w:p>
          <w:p w:rsidR="008E697C" w:rsidRPr="00945319" w:rsidRDefault="008E697C" w:rsidP="008E697C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8E697C" w:rsidRPr="00945319" w:rsidRDefault="008E697C" w:rsidP="00985F11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35BCD" w:rsidRPr="001F3EA7" w:rsidRDefault="00D35BCD" w:rsidP="00D35BCD">
            <w:pPr>
              <w:ind w:left="-105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</w:p>
          <w:p w:rsidR="00D35BCD" w:rsidRDefault="00D35BCD" w:rsidP="00D35BCD">
            <w:pPr>
              <w:ind w:left="-11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Жильцов С.С., </w:t>
            </w:r>
          </w:p>
          <w:p w:rsidR="00D35BCD" w:rsidRPr="001F3EA7" w:rsidRDefault="00D35BCD" w:rsidP="00D35BCD">
            <w:pPr>
              <w:ind w:left="-11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2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Дмитриева И.А.</w:t>
            </w:r>
          </w:p>
          <w:p w:rsidR="008E697C" w:rsidRPr="00945319" w:rsidRDefault="00D35BCD" w:rsidP="00D35BCD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Форма контроля- зачет во 2-м семестре</w:t>
            </w:r>
          </w:p>
        </w:tc>
        <w:tc>
          <w:tcPr>
            <w:tcW w:w="853" w:type="dxa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8E697C" w:rsidRPr="00945319" w:rsidRDefault="008E697C" w:rsidP="00985F11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3E" w:rsidRPr="00945319" w:rsidTr="00EF2B3E">
        <w:trPr>
          <w:trHeight w:val="508"/>
        </w:trPr>
        <w:tc>
          <w:tcPr>
            <w:tcW w:w="20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F2B3E" w:rsidRDefault="00EF2B3E" w:rsidP="00EF2B3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EF2B3E" w:rsidRDefault="00EF2B3E" w:rsidP="00EF2B3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4901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EF2B3E" w:rsidRDefault="00EF2B3E" w:rsidP="00EF2B3E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C5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науки, ч.1-20 (10/10)</w:t>
            </w:r>
          </w:p>
          <w:p w:rsidR="00EF2B3E" w:rsidRPr="007D3BC5" w:rsidRDefault="00EF2B3E" w:rsidP="00EF2B3E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C5">
              <w:rPr>
                <w:rFonts w:ascii="Times New Roman" w:hAnsi="Times New Roman" w:cs="Times New Roman"/>
                <w:sz w:val="24"/>
                <w:szCs w:val="24"/>
              </w:rPr>
              <w:t>Читают: доц. Дмитриева И.А.</w:t>
            </w:r>
          </w:p>
          <w:p w:rsidR="00EF2B3E" w:rsidRPr="001F3EA7" w:rsidRDefault="00EF2B3E" w:rsidP="00EF2B3E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F2B3E" w:rsidRPr="00F338AF" w:rsidRDefault="00EF2B3E" w:rsidP="00EF2B3E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 w:rsidRPr="00F338AF">
              <w:rPr>
                <w:rFonts w:ascii="Times New Roman" w:hAnsi="Times New Roman" w:cs="Times New Roman"/>
                <w:szCs w:val="24"/>
              </w:rPr>
              <w:t>История и философия науки, ч. 2- 32 ч. (16/16)</w:t>
            </w:r>
          </w:p>
          <w:p w:rsidR="00EF2B3E" w:rsidRPr="00F338AF" w:rsidRDefault="00EF2B3E" w:rsidP="00EF2B3E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 w:rsidRPr="00F338AF">
              <w:rPr>
                <w:rFonts w:ascii="Times New Roman" w:hAnsi="Times New Roman" w:cs="Times New Roman"/>
                <w:szCs w:val="24"/>
              </w:rPr>
              <w:t>Читает: доц. Сидорова Л.Н.</w:t>
            </w:r>
          </w:p>
          <w:p w:rsidR="00EF2B3E" w:rsidRPr="008D26C9" w:rsidRDefault="00EF2B3E" w:rsidP="00EF2B3E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(продолжение см. расписание понедельника)</w:t>
            </w:r>
          </w:p>
        </w:tc>
        <w:tc>
          <w:tcPr>
            <w:tcW w:w="6523" w:type="dxa"/>
            <w:gridSpan w:val="11"/>
            <w:tcBorders>
              <w:top w:val="single" w:sz="4" w:space="0" w:color="auto"/>
            </w:tcBorders>
            <w:shd w:val="thinDiagStripe" w:color="auto" w:fill="auto"/>
          </w:tcPr>
          <w:p w:rsidR="00EF2B3E" w:rsidRPr="00945319" w:rsidRDefault="00EF2B3E" w:rsidP="00EF2B3E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3E" w:rsidRPr="00945319" w:rsidTr="00825806">
        <w:tc>
          <w:tcPr>
            <w:tcW w:w="20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764E9E" w:rsidRDefault="00EF2B3E" w:rsidP="00EF2B3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7A4802" w:rsidRDefault="00EF2B3E" w:rsidP="00EF2B3E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7A4802" w:rsidRDefault="00EF2B3E" w:rsidP="00EF2B3E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7A4802" w:rsidRDefault="00EF2B3E" w:rsidP="00EF2B3E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7A4802" w:rsidRDefault="00EF2B3E" w:rsidP="00EF2B3E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7A4802" w:rsidRDefault="00EF2B3E" w:rsidP="00EF2B3E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7A4802" w:rsidRDefault="00EF2B3E" w:rsidP="00EF2B3E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7A4802" w:rsidRDefault="00EF2B3E" w:rsidP="00EF2B3E">
            <w:pPr>
              <w:ind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7A4802" w:rsidRDefault="00EF2B3E" w:rsidP="00EF2B3E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F2B3E" w:rsidRPr="00945319" w:rsidTr="00825806">
        <w:trPr>
          <w:trHeight w:val="188"/>
        </w:trPr>
        <w:tc>
          <w:tcPr>
            <w:tcW w:w="20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F2B3E" w:rsidRDefault="00EF2B3E" w:rsidP="00EF2B3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EF2B3E" w:rsidRDefault="00EF2B3E" w:rsidP="00EF2B3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162" w:type="dxa"/>
            <w:gridSpan w:val="25"/>
            <w:tcBorders>
              <w:top w:val="double" w:sz="4" w:space="0" w:color="auto"/>
            </w:tcBorders>
            <w:shd w:val="thinDiagStripe" w:color="auto" w:fill="FFFFFF" w:themeFill="background1"/>
          </w:tcPr>
          <w:p w:rsidR="00EF2B3E" w:rsidRDefault="00EF2B3E" w:rsidP="00EF2B3E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F2B3E" w:rsidRDefault="00EF2B3E" w:rsidP="00EF2B3E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язык- 20 ч. </w:t>
            </w:r>
          </w:p>
          <w:p w:rsidR="00EF2B3E" w:rsidRDefault="00EF2B3E" w:rsidP="00EF2B3E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 – промежуточный зачет во 2 сем.</w:t>
            </w:r>
          </w:p>
          <w:p w:rsidR="00EF2B3E" w:rsidRPr="00264436" w:rsidRDefault="00EF2B3E" w:rsidP="00EF2B3E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</w:t>
            </w:r>
            <w:r w:rsidRPr="00AE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2B3E" w:rsidRPr="008E5D14" w:rsidRDefault="00EF2B3E" w:rsidP="00EF2B3E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проф. Мирзоева Ф.Р.</w:t>
            </w:r>
          </w:p>
        </w:tc>
      </w:tr>
      <w:tr w:rsidR="00EF2B3E" w:rsidRPr="00945319" w:rsidTr="00EF2B3E">
        <w:trPr>
          <w:trHeight w:val="679"/>
        </w:trPr>
        <w:tc>
          <w:tcPr>
            <w:tcW w:w="20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F2B3E" w:rsidRDefault="00EF2B3E" w:rsidP="00EF2B3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EF2B3E" w:rsidRDefault="00EF2B3E" w:rsidP="00EF2B3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162" w:type="dxa"/>
            <w:gridSpan w:val="25"/>
            <w:shd w:val="thinDiagStripe" w:color="auto" w:fill="FFFFFF" w:themeFill="background1"/>
          </w:tcPr>
          <w:p w:rsidR="00EF2B3E" w:rsidRDefault="00EF2B3E" w:rsidP="00EF2B3E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EF2B3E" w:rsidRDefault="00EF2B3E" w:rsidP="00EF2B3E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(как иностранный) - 20 ч. </w:t>
            </w:r>
          </w:p>
          <w:p w:rsidR="00EF2B3E" w:rsidRDefault="00EF2B3E" w:rsidP="00EF2B3E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 – промежуточный зачет во 2 сем.</w:t>
            </w:r>
          </w:p>
        </w:tc>
      </w:tr>
      <w:tr w:rsidR="00EF2B3E" w:rsidRPr="00945319" w:rsidTr="00356D2A">
        <w:tc>
          <w:tcPr>
            <w:tcW w:w="201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Default="00EF2B3E" w:rsidP="00EF2B3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2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Pr="005753D0" w:rsidRDefault="00EF2B3E" w:rsidP="00EF2B3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F2B3E" w:rsidRPr="00945319" w:rsidTr="00356D2A">
        <w:trPr>
          <w:trHeight w:val="389"/>
        </w:trPr>
        <w:tc>
          <w:tcPr>
            <w:tcW w:w="20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Default="00EF2B3E" w:rsidP="00EF2B3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  <w:r w:rsidRPr="00BC6DFF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6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6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2B3E" w:rsidRPr="00BC6DFF" w:rsidRDefault="00EF2B3E" w:rsidP="00EF2B3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12839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2B3E" w:rsidRDefault="00EF2B3E" w:rsidP="00EF2B3E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наставничество, 48 час.</w:t>
            </w:r>
          </w:p>
          <w:p w:rsidR="00EF2B3E" w:rsidRDefault="00EF2B3E" w:rsidP="00EF2B3E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  </w:t>
            </w:r>
          </w:p>
          <w:p w:rsidR="00EF2B3E" w:rsidRDefault="00EF2B3E" w:rsidP="00EF2B3E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 – зачет во 2-м сем.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thinDiagStripe" w:color="auto" w:fill="auto"/>
          </w:tcPr>
          <w:p w:rsidR="00EF2B3E" w:rsidRPr="008553A8" w:rsidRDefault="00EF2B3E" w:rsidP="00EF2B3E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3E" w:rsidTr="00EF2B3E">
        <w:trPr>
          <w:gridAfter w:val="8"/>
          <w:wAfter w:w="5530" w:type="dxa"/>
          <w:trHeight w:val="298"/>
        </w:trPr>
        <w:tc>
          <w:tcPr>
            <w:tcW w:w="1172" w:type="dxa"/>
            <w:tcBorders>
              <w:right w:val="single" w:sz="4" w:space="0" w:color="auto"/>
            </w:tcBorders>
            <w:shd w:val="thinDiagStripe" w:color="auto" w:fill="auto"/>
          </w:tcPr>
          <w:p w:rsidR="00EF2B3E" w:rsidRDefault="00EF2B3E" w:rsidP="00EF2B3E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2B3E" w:rsidRDefault="00EF2B3E" w:rsidP="00EF2B3E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01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2B3E" w:rsidRDefault="00EF2B3E" w:rsidP="00EF2B3E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Научно-исследовательская деятельность</w:t>
            </w:r>
          </w:p>
        </w:tc>
      </w:tr>
    </w:tbl>
    <w:p w:rsidR="00266B7B" w:rsidRDefault="00266B7B" w:rsidP="00EF2B3E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sectPr w:rsidR="00266B7B" w:rsidSect="00F25CD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F6"/>
    <w:rsid w:val="00042DA7"/>
    <w:rsid w:val="00045BCF"/>
    <w:rsid w:val="00045CC8"/>
    <w:rsid w:val="00087936"/>
    <w:rsid w:val="00094567"/>
    <w:rsid w:val="00097544"/>
    <w:rsid w:val="000A1436"/>
    <w:rsid w:val="000D2BF8"/>
    <w:rsid w:val="000E55DB"/>
    <w:rsid w:val="001026FB"/>
    <w:rsid w:val="00117607"/>
    <w:rsid w:val="0012284A"/>
    <w:rsid w:val="001262FC"/>
    <w:rsid w:val="00181328"/>
    <w:rsid w:val="00182990"/>
    <w:rsid w:val="001A092E"/>
    <w:rsid w:val="001A366A"/>
    <w:rsid w:val="001B28D2"/>
    <w:rsid w:val="002423A0"/>
    <w:rsid w:val="0026603B"/>
    <w:rsid w:val="00266B7B"/>
    <w:rsid w:val="0028744A"/>
    <w:rsid w:val="002A4386"/>
    <w:rsid w:val="00330AD9"/>
    <w:rsid w:val="00331A08"/>
    <w:rsid w:val="00334AF4"/>
    <w:rsid w:val="00356D2A"/>
    <w:rsid w:val="003A47E6"/>
    <w:rsid w:val="003E5430"/>
    <w:rsid w:val="003F2C61"/>
    <w:rsid w:val="003F4806"/>
    <w:rsid w:val="003F5257"/>
    <w:rsid w:val="004234DE"/>
    <w:rsid w:val="00434F56"/>
    <w:rsid w:val="00467302"/>
    <w:rsid w:val="00476E99"/>
    <w:rsid w:val="00477887"/>
    <w:rsid w:val="0048275D"/>
    <w:rsid w:val="00486FD7"/>
    <w:rsid w:val="004A024B"/>
    <w:rsid w:val="004D6958"/>
    <w:rsid w:val="004E22AC"/>
    <w:rsid w:val="004E35B9"/>
    <w:rsid w:val="004F2702"/>
    <w:rsid w:val="004F434B"/>
    <w:rsid w:val="005453DD"/>
    <w:rsid w:val="005470FF"/>
    <w:rsid w:val="005531E1"/>
    <w:rsid w:val="005634B3"/>
    <w:rsid w:val="00565121"/>
    <w:rsid w:val="00571625"/>
    <w:rsid w:val="005753D0"/>
    <w:rsid w:val="005A2EF6"/>
    <w:rsid w:val="005A5D0A"/>
    <w:rsid w:val="005B6521"/>
    <w:rsid w:val="005C1C5F"/>
    <w:rsid w:val="005C545F"/>
    <w:rsid w:val="005D20F5"/>
    <w:rsid w:val="005D67FA"/>
    <w:rsid w:val="005D69AA"/>
    <w:rsid w:val="005D715A"/>
    <w:rsid w:val="006405ED"/>
    <w:rsid w:val="00640D83"/>
    <w:rsid w:val="0065261B"/>
    <w:rsid w:val="00686D51"/>
    <w:rsid w:val="00696871"/>
    <w:rsid w:val="006F1FDA"/>
    <w:rsid w:val="007138A8"/>
    <w:rsid w:val="0071737D"/>
    <w:rsid w:val="00723447"/>
    <w:rsid w:val="0073238E"/>
    <w:rsid w:val="00753487"/>
    <w:rsid w:val="00760F2E"/>
    <w:rsid w:val="00764E9E"/>
    <w:rsid w:val="0077051A"/>
    <w:rsid w:val="00782B5D"/>
    <w:rsid w:val="007912FC"/>
    <w:rsid w:val="0079193F"/>
    <w:rsid w:val="007A4802"/>
    <w:rsid w:val="007C521C"/>
    <w:rsid w:val="007D3BC5"/>
    <w:rsid w:val="007D64CF"/>
    <w:rsid w:val="00825806"/>
    <w:rsid w:val="008553A8"/>
    <w:rsid w:val="0086048D"/>
    <w:rsid w:val="008952BF"/>
    <w:rsid w:val="00895845"/>
    <w:rsid w:val="00896560"/>
    <w:rsid w:val="008C1673"/>
    <w:rsid w:val="008D1074"/>
    <w:rsid w:val="008D26C9"/>
    <w:rsid w:val="008E5D14"/>
    <w:rsid w:val="008E697C"/>
    <w:rsid w:val="008E71E8"/>
    <w:rsid w:val="009169F3"/>
    <w:rsid w:val="009270A6"/>
    <w:rsid w:val="00945319"/>
    <w:rsid w:val="0095075E"/>
    <w:rsid w:val="0095290C"/>
    <w:rsid w:val="009551AA"/>
    <w:rsid w:val="009577BE"/>
    <w:rsid w:val="00971BB8"/>
    <w:rsid w:val="00983EA1"/>
    <w:rsid w:val="00985236"/>
    <w:rsid w:val="00985F11"/>
    <w:rsid w:val="009C6DA3"/>
    <w:rsid w:val="00A33AAB"/>
    <w:rsid w:val="00A82148"/>
    <w:rsid w:val="00AA45FB"/>
    <w:rsid w:val="00AB5F9F"/>
    <w:rsid w:val="00AF52A1"/>
    <w:rsid w:val="00AF5AAB"/>
    <w:rsid w:val="00B43C0C"/>
    <w:rsid w:val="00B54301"/>
    <w:rsid w:val="00B62218"/>
    <w:rsid w:val="00B72715"/>
    <w:rsid w:val="00BA2C63"/>
    <w:rsid w:val="00BB13F6"/>
    <w:rsid w:val="00BB5BD5"/>
    <w:rsid w:val="00BC0181"/>
    <w:rsid w:val="00BC6DFF"/>
    <w:rsid w:val="00BE5A17"/>
    <w:rsid w:val="00BF0932"/>
    <w:rsid w:val="00BF0C64"/>
    <w:rsid w:val="00BF7AAD"/>
    <w:rsid w:val="00C1409E"/>
    <w:rsid w:val="00C42E51"/>
    <w:rsid w:val="00C453EC"/>
    <w:rsid w:val="00C72642"/>
    <w:rsid w:val="00C769D4"/>
    <w:rsid w:val="00C9574A"/>
    <w:rsid w:val="00CC1709"/>
    <w:rsid w:val="00CC52EE"/>
    <w:rsid w:val="00CE540E"/>
    <w:rsid w:val="00D246ED"/>
    <w:rsid w:val="00D35BCD"/>
    <w:rsid w:val="00D531EB"/>
    <w:rsid w:val="00D540F5"/>
    <w:rsid w:val="00D57074"/>
    <w:rsid w:val="00D928D2"/>
    <w:rsid w:val="00D935A8"/>
    <w:rsid w:val="00D94A29"/>
    <w:rsid w:val="00D97076"/>
    <w:rsid w:val="00DB0565"/>
    <w:rsid w:val="00DC15A0"/>
    <w:rsid w:val="00E05618"/>
    <w:rsid w:val="00E07CD6"/>
    <w:rsid w:val="00E2348A"/>
    <w:rsid w:val="00E60C8B"/>
    <w:rsid w:val="00E632B0"/>
    <w:rsid w:val="00E759F4"/>
    <w:rsid w:val="00EE5A8C"/>
    <w:rsid w:val="00EF2B3E"/>
    <w:rsid w:val="00F03E60"/>
    <w:rsid w:val="00F104B3"/>
    <w:rsid w:val="00F25CD1"/>
    <w:rsid w:val="00F338AF"/>
    <w:rsid w:val="00F34E10"/>
    <w:rsid w:val="00F427A4"/>
    <w:rsid w:val="00F4377D"/>
    <w:rsid w:val="00F47D26"/>
    <w:rsid w:val="00F5543C"/>
    <w:rsid w:val="00F66EFA"/>
    <w:rsid w:val="00F7089D"/>
    <w:rsid w:val="00F7629E"/>
    <w:rsid w:val="00F774EA"/>
    <w:rsid w:val="00F84C43"/>
    <w:rsid w:val="00FB6B5C"/>
    <w:rsid w:val="00FC73CD"/>
    <w:rsid w:val="00FD4FF2"/>
    <w:rsid w:val="00FD5036"/>
    <w:rsid w:val="00FE18A3"/>
    <w:rsid w:val="00FE1A46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0C96"/>
  <w15:docId w15:val="{BB736D5C-9E82-4D17-8901-BA993B0B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42"/>
  </w:style>
  <w:style w:type="paragraph" w:styleId="2">
    <w:name w:val="heading 2"/>
    <w:basedOn w:val="a"/>
    <w:next w:val="a"/>
    <w:link w:val="20"/>
    <w:uiPriority w:val="9"/>
    <w:unhideWhenUsed/>
    <w:qFormat/>
    <w:rsid w:val="00950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61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507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Гавриленко</dc:creator>
  <cp:keywords/>
  <dc:description/>
  <cp:lastModifiedBy>Ирина П. Гавриленко</cp:lastModifiedBy>
  <cp:revision>53</cp:revision>
  <cp:lastPrinted>2025-11-10T13:45:00Z</cp:lastPrinted>
  <dcterms:created xsi:type="dcterms:W3CDTF">2016-04-22T11:11:00Z</dcterms:created>
  <dcterms:modified xsi:type="dcterms:W3CDTF">2025-11-10T13:47:00Z</dcterms:modified>
</cp:coreProperties>
</file>