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9F" w:rsidRPr="003C6DD1" w:rsidRDefault="00AF7F9F" w:rsidP="00AF7F9F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F7F9F" w:rsidRPr="003C6DD1" w:rsidRDefault="00AF7F9F" w:rsidP="00AF7F9F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3C6DD1">
        <w:rPr>
          <w:rFonts w:ascii="Times New Roman" w:eastAsia="Times New Roman" w:hAnsi="Times New Roman" w:cs="Times New Roman"/>
          <w:b/>
          <w:noProof/>
          <w:lang w:eastAsia="ru-RU"/>
        </w:rPr>
        <w:t>Расписание занятий</w:t>
      </w:r>
    </w:p>
    <w:p w:rsidR="00AF7F9F" w:rsidRPr="00F618FE" w:rsidRDefault="00AF7F9F" w:rsidP="00AF7F9F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lang w:eastAsia="ru-RU"/>
        </w:rPr>
      </w:pPr>
      <w:r w:rsidRPr="003C6DD1">
        <w:rPr>
          <w:rFonts w:ascii="Times New Roman" w:eastAsia="Times New Roman" w:hAnsi="Times New Roman" w:cs="Times New Roman"/>
          <w:b/>
          <w:iCs/>
          <w:noProof/>
          <w:lang w:eastAsia="ru-RU"/>
        </w:rPr>
        <w:t>МАГИСТРАТУРА:</w:t>
      </w:r>
      <w:r w:rsidRPr="003C6DD1">
        <w:rPr>
          <w:rFonts w:ascii="Times New Roman" w:eastAsia="Times New Roman" w:hAnsi="Times New Roman" w:cs="Times New Roman"/>
          <w:b/>
          <w:i/>
          <w:iCs/>
          <w:noProof/>
          <w:lang w:eastAsia="ru-RU"/>
        </w:rPr>
        <w:t xml:space="preserve">  </w:t>
      </w:r>
      <w:r w:rsidRPr="003C6DD1">
        <w:rPr>
          <w:rFonts w:ascii="Times New Roman" w:eastAsia="Times New Roman" w:hAnsi="Times New Roman" w:cs="Times New Roman"/>
          <w:b/>
          <w:iCs/>
          <w:noProof/>
          <w:lang w:eastAsia="ru-RU"/>
        </w:rPr>
        <w:t>направление «Международные отношения»</w:t>
      </w:r>
    </w:p>
    <w:p w:rsidR="00AF7F9F" w:rsidRPr="00FE203D" w:rsidRDefault="00AF7F9F" w:rsidP="00AF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proofErr w:type="gramStart"/>
      <w:r w:rsidRPr="00FE203D">
        <w:rPr>
          <w:rFonts w:ascii="Times New Roman" w:eastAsia="Times New Roman" w:hAnsi="Times New Roman" w:cs="Times New Roman"/>
          <w:b/>
          <w:lang w:eastAsia="ru-RU"/>
        </w:rPr>
        <w:t>курс  1</w:t>
      </w:r>
      <w:proofErr w:type="gramEnd"/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203D">
        <w:rPr>
          <w:rFonts w:ascii="Times New Roman" w:eastAsia="Times New Roman" w:hAnsi="Times New Roman" w:cs="Times New Roman"/>
          <w:b/>
          <w:lang w:eastAsia="ru-RU"/>
        </w:rPr>
        <w:t>уч.г</w:t>
      </w:r>
      <w:proofErr w:type="spellEnd"/>
      <w:r w:rsidRPr="00FE203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F7F9F" w:rsidRPr="003C6DD1" w:rsidRDefault="00AF7F9F" w:rsidP="00AF7F9F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color w:val="7030A0"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iCs/>
          <w:noProof/>
          <w:color w:val="7030A0"/>
          <w:sz w:val="24"/>
          <w:szCs w:val="24"/>
          <w:lang w:eastAsia="ru-RU"/>
        </w:rPr>
        <w:t>программа «МЕЖДУНАРОДНАЯ БЕЗОПАСНОСТЬ»</w:t>
      </w:r>
    </w:p>
    <w:p w:rsidR="00AF7F9F" w:rsidRPr="003C6DD1" w:rsidRDefault="00AF7F9F" w:rsidP="00AF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–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</w:t>
      </w: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(16 недель)</w:t>
      </w:r>
    </w:p>
    <w:p w:rsidR="00AF7F9F" w:rsidRPr="003C6DD1" w:rsidRDefault="00AF7F9F" w:rsidP="00AF7F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5529"/>
        <w:gridCol w:w="61"/>
        <w:gridCol w:w="5591"/>
      </w:tblGrid>
      <w:tr w:rsidR="00AF7F9F" w:rsidRPr="003C6DD1" w:rsidTr="008F5755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Часы занятий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7F9F" w:rsidRPr="003C6DD1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AF7F9F" w:rsidRPr="003C6DD1" w:rsidTr="008F5755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Иностранный язык профессиональной деятельности (второй)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(64 час.)</w:t>
            </w:r>
          </w:p>
        </w:tc>
      </w:tr>
      <w:tr w:rsidR="00AF7F9F" w:rsidRPr="003C6DD1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Иностранный язык профессиональной деятельности (второй)</w:t>
            </w:r>
          </w:p>
        </w:tc>
      </w:tr>
      <w:tr w:rsidR="00AF7F9F" w:rsidRPr="003C6DD1" w:rsidTr="008F5755">
        <w:trPr>
          <w:cantSplit/>
          <w:trHeight w:val="283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9F" w:rsidRPr="00ED23DF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Дипломатия: эволюция и современная практика (10/10) – проф. Иванов С.Е.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23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лекции- ауд. 424, сем. - 404</w:t>
            </w:r>
          </w:p>
          <w:p w:rsidR="00AF7F9F" w:rsidRPr="003C6DD1" w:rsidRDefault="00AF7F9F" w:rsidP="008F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F7F9F" w:rsidRPr="003C6DD1" w:rsidTr="008F5755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F7F9F" w:rsidRPr="003C6DD1" w:rsidTr="008F5755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7F9F" w:rsidRPr="003C6DD1" w:rsidRDefault="00AF7F9F" w:rsidP="008F5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информационно-коммуникационные технологии и стратегическое управление (10/10) 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-424, сем.-116</w:t>
            </w:r>
          </w:p>
        </w:tc>
      </w:tr>
      <w:tr w:rsidR="00AF7F9F" w:rsidRPr="003C6DD1" w:rsidTr="008F5755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F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концепции международной безопасности (10/12)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проф. Иванов О.П.  </w:t>
            </w:r>
            <w:r w:rsidRPr="00ED23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и сем. -404</w:t>
            </w:r>
          </w:p>
          <w:p w:rsidR="00AF7F9F" w:rsidRPr="003C6DD1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559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F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организации в системе международной безопасности (10/12) – </w:t>
            </w:r>
          </w:p>
          <w:p w:rsidR="00AF7F9F" w:rsidRPr="007E2987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Малов А.Ю.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3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и сем. -404</w:t>
            </w:r>
          </w:p>
        </w:tc>
        <w:tc>
          <w:tcPr>
            <w:tcW w:w="55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F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ФТД: Разоружение, контроль и нераспространение ОМУ (8/8)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доц. Миронов С.И. </w:t>
            </w:r>
            <w:r w:rsidRPr="00ED23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и сем. -404</w:t>
            </w:r>
          </w:p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55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ФТД: Гуманитарные и миротворческие операции в системе международной безопасности (8/8) –доц. Малов А.Ю.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и сем. - 116</w:t>
            </w:r>
          </w:p>
        </w:tc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Геополитическое противоборство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войны современной эпохи (8/14)-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AF7F9F" w:rsidRPr="003C6DD1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и сем. - 116</w:t>
            </w:r>
          </w:p>
        </w:tc>
      </w:tr>
      <w:tr w:rsidR="00AF7F9F" w:rsidRPr="003C6DD1" w:rsidTr="008F5755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55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7F9F" w:rsidRPr="00FA6B5E" w:rsidRDefault="00AF7F9F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тенденции мирового развития (10/10)- проф. </w:t>
            </w:r>
            <w:proofErr w:type="spellStart"/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Неймарк</w:t>
            </w:r>
            <w:proofErr w:type="spellEnd"/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лекции- 424, сем. -116</w:t>
            </w:r>
          </w:p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</w:p>
          <w:p w:rsidR="00AF7F9F" w:rsidRPr="003C6DD1" w:rsidRDefault="00AF7F9F" w:rsidP="008F575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  <w:t>Пятница</w:t>
            </w:r>
          </w:p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F9F" w:rsidRPr="003C6DD1" w:rsidTr="008F5755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F7F9F" w:rsidRPr="003C6DD1" w:rsidTr="008F5755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Иностранный язык </w:t>
            </w:r>
            <w:r w:rsidRPr="003C6D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AF7F9F" w:rsidRPr="003C6DD1" w:rsidTr="008F5755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F9F" w:rsidRPr="003C6DD1" w:rsidRDefault="00AF7F9F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9F" w:rsidRDefault="00AF7F9F" w:rsidP="008F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национальной безопасности государства в условиях глобализации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(8/16) – доц. Миронов С.И.</w:t>
            </w:r>
          </w:p>
          <w:p w:rsidR="00AF7F9F" w:rsidRPr="003C6DD1" w:rsidRDefault="00AF7F9F" w:rsidP="008F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лекции и сем. -404</w:t>
            </w:r>
          </w:p>
        </w:tc>
      </w:tr>
    </w:tbl>
    <w:p w:rsidR="00AF7F9F" w:rsidRPr="003C6DD1" w:rsidRDefault="00AF7F9F" w:rsidP="00AF7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F9F" w:rsidRPr="003C6DD1" w:rsidRDefault="00AF7F9F" w:rsidP="00AF7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F9F" w:rsidRPr="00ED23DF" w:rsidRDefault="00AF7F9F" w:rsidP="00AF7F9F">
      <w:pPr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 xml:space="preserve">Декана факультета «Международные отношения и международное </w:t>
      </w:r>
      <w:proofErr w:type="gramStart"/>
      <w:r w:rsidRPr="00ED23DF">
        <w:rPr>
          <w:rFonts w:ascii="Times New Roman" w:hAnsi="Times New Roman" w:cs="Times New Roman"/>
          <w:sz w:val="24"/>
          <w:szCs w:val="24"/>
        </w:rPr>
        <w:t xml:space="preserve">право»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В.И. Волохов</w:t>
      </w:r>
    </w:p>
    <w:p w:rsidR="00516D1D" w:rsidRDefault="00AF7F9F">
      <w:bookmarkStart w:id="0" w:name="_GoBack"/>
      <w:bookmarkEnd w:id="0"/>
    </w:p>
    <w:sectPr w:rsidR="00516D1D" w:rsidSect="00AF7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F"/>
    <w:rsid w:val="0035094C"/>
    <w:rsid w:val="00A23996"/>
    <w:rsid w:val="00A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6B9-A10F-4B91-97C6-17E1C2C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Анисимов</dc:creator>
  <cp:keywords/>
  <dc:description/>
  <cp:lastModifiedBy>Игорь О. Анисимов</cp:lastModifiedBy>
  <cp:revision>1</cp:revision>
  <dcterms:created xsi:type="dcterms:W3CDTF">2021-08-31T14:20:00Z</dcterms:created>
  <dcterms:modified xsi:type="dcterms:W3CDTF">2021-08-31T14:20:00Z</dcterms:modified>
</cp:coreProperties>
</file>