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4B" w:rsidRPr="006379C3" w:rsidRDefault="00742610" w:rsidP="00742610">
      <w:pPr>
        <w:spacing w:after="0"/>
        <w:ind w:left="-567" w:right="-739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 2-м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семестре 2021/2022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будут проводиться в дистанционном режиме!  </w:t>
      </w:r>
      <w:r w:rsidR="00AB5F9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6A514B" w:rsidRPr="006379C3">
        <w:rPr>
          <w:rFonts w:ascii="Times New Roman" w:hAnsi="Times New Roman" w:cs="Times New Roman"/>
          <w:b/>
          <w:color w:val="FF0000"/>
          <w:sz w:val="28"/>
          <w:szCs w:val="28"/>
        </w:rPr>
        <w:t>В расписании возможны изменения!</w:t>
      </w:r>
    </w:p>
    <w:p w:rsidR="00AF5AAB" w:rsidRDefault="000C51FE" w:rsidP="00181328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5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19"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042E26" w:rsidRPr="00042E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6AC0">
        <w:rPr>
          <w:rFonts w:ascii="Times New Roman" w:hAnsi="Times New Roman" w:cs="Times New Roman"/>
          <w:b/>
          <w:sz w:val="28"/>
          <w:szCs w:val="28"/>
        </w:rPr>
        <w:t>1</w:t>
      </w:r>
      <w:r w:rsidR="00546AC0" w:rsidRPr="0004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AC0" w:rsidRPr="0045381B">
        <w:rPr>
          <w:rFonts w:ascii="Times New Roman" w:hAnsi="Times New Roman" w:cs="Times New Roman"/>
          <w:b/>
          <w:sz w:val="28"/>
          <w:szCs w:val="28"/>
        </w:rPr>
        <w:t>курса</w:t>
      </w:r>
      <w:r w:rsidR="00EA4CF8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F8"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="00945319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19"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546AC0"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специальности </w:t>
      </w:r>
      <w:r w:rsidR="005A0CE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B4184">
        <w:rPr>
          <w:rFonts w:ascii="Times New Roman" w:hAnsi="Times New Roman" w:cs="Times New Roman"/>
          <w:b/>
          <w:i/>
          <w:sz w:val="28"/>
          <w:szCs w:val="28"/>
        </w:rPr>
        <w:t xml:space="preserve">ПИПиТ»  </w:t>
      </w:r>
      <w:r w:rsidR="00F92BC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45319" w:rsidRPr="00AF5AAB">
        <w:rPr>
          <w:rFonts w:ascii="Times New Roman" w:hAnsi="Times New Roman" w:cs="Times New Roman"/>
          <w:b/>
          <w:sz w:val="32"/>
          <w:szCs w:val="32"/>
          <w:u w:val="single"/>
        </w:rPr>
        <w:t>очное отделение</w:t>
      </w:r>
      <w:r w:rsid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F5AAB">
        <w:rPr>
          <w:rFonts w:ascii="Times New Roman" w:hAnsi="Times New Roman" w:cs="Times New Roman"/>
          <w:b/>
          <w:sz w:val="28"/>
          <w:szCs w:val="28"/>
        </w:rPr>
        <w:t>–</w:t>
      </w:r>
      <w:r w:rsidR="00BF7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319" w:rsidRPr="00945319" w:rsidRDefault="00B2509A" w:rsidP="00BF0C64">
      <w:pPr>
        <w:spacing w:after="120" w:line="240" w:lineRule="auto"/>
        <w:ind w:left="-709" w:right="-45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B5F9F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AF5AA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7C46">
        <w:rPr>
          <w:rFonts w:ascii="Times New Roman" w:hAnsi="Times New Roman" w:cs="Times New Roman"/>
          <w:b/>
          <w:sz w:val="28"/>
          <w:szCs w:val="28"/>
        </w:rPr>
        <w:t>2</w:t>
      </w:r>
      <w:r w:rsidR="00802E98">
        <w:rPr>
          <w:rFonts w:ascii="Times New Roman" w:hAnsi="Times New Roman" w:cs="Times New Roman"/>
          <w:b/>
          <w:sz w:val="28"/>
          <w:szCs w:val="28"/>
        </w:rPr>
        <w:t>1</w:t>
      </w:r>
      <w:r w:rsidR="00AF5AAB">
        <w:rPr>
          <w:rFonts w:ascii="Times New Roman" w:hAnsi="Times New Roman" w:cs="Times New Roman"/>
          <w:b/>
          <w:sz w:val="28"/>
          <w:szCs w:val="28"/>
        </w:rPr>
        <w:t>/20</w:t>
      </w:r>
      <w:r w:rsidR="00802E98">
        <w:rPr>
          <w:rFonts w:ascii="Times New Roman" w:hAnsi="Times New Roman" w:cs="Times New Roman"/>
          <w:b/>
          <w:sz w:val="28"/>
          <w:szCs w:val="28"/>
        </w:rPr>
        <w:t>22</w:t>
      </w:r>
      <w:r w:rsidR="00AF5A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5AAB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</w:p>
    <w:tbl>
      <w:tblPr>
        <w:tblStyle w:val="a3"/>
        <w:tblW w:w="15655" w:type="dxa"/>
        <w:tblInd w:w="-567" w:type="dxa"/>
        <w:tblLook w:val="04A0" w:firstRow="1" w:lastRow="0" w:firstColumn="1" w:lastColumn="0" w:noHBand="0" w:noVBand="1"/>
      </w:tblPr>
      <w:tblGrid>
        <w:gridCol w:w="2188"/>
        <w:gridCol w:w="851"/>
        <w:gridCol w:w="710"/>
        <w:gridCol w:w="723"/>
        <w:gridCol w:w="715"/>
        <w:gridCol w:w="817"/>
        <w:gridCol w:w="455"/>
        <w:gridCol w:w="381"/>
        <w:gridCol w:w="706"/>
        <w:gridCol w:w="279"/>
        <w:gridCol w:w="721"/>
        <w:gridCol w:w="67"/>
        <w:gridCol w:w="757"/>
        <w:gridCol w:w="822"/>
        <w:gridCol w:w="823"/>
        <w:gridCol w:w="911"/>
        <w:gridCol w:w="905"/>
        <w:gridCol w:w="433"/>
        <w:gridCol w:w="548"/>
        <w:gridCol w:w="578"/>
        <w:gridCol w:w="132"/>
        <w:gridCol w:w="1125"/>
        <w:gridCol w:w="8"/>
      </w:tblGrid>
      <w:tr w:rsidR="00B2509A" w:rsidRPr="00945319" w:rsidTr="00546AC0">
        <w:trPr>
          <w:trHeight w:val="546"/>
        </w:trPr>
        <w:tc>
          <w:tcPr>
            <w:tcW w:w="21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7A4802" w:rsidRDefault="00B2509A" w:rsidP="0094531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9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5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8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2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02E98" w:rsidRPr="00945319" w:rsidTr="007536FB">
        <w:trPr>
          <w:gridAfter w:val="1"/>
          <w:wAfter w:w="8" w:type="dxa"/>
          <w:trHeight w:val="265"/>
        </w:trPr>
        <w:tc>
          <w:tcPr>
            <w:tcW w:w="218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764E9E" w:rsidRDefault="00802E98" w:rsidP="007C5D5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731314" w:rsidRDefault="00802E98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1B72C0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1B72C0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1B72C0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4628DE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4628DE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FB7C46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4628DE" w:rsidRDefault="00802E98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1B72C0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4628DE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1B72C0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4628DE" w:rsidRDefault="00802E98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13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E98" w:rsidRPr="004628DE" w:rsidRDefault="00802E98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3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E98" w:rsidRPr="004628DE" w:rsidRDefault="00802E98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13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46AC0" w:rsidRPr="00945319" w:rsidTr="007536FB">
        <w:trPr>
          <w:trHeight w:val="720"/>
        </w:trPr>
        <w:tc>
          <w:tcPr>
            <w:tcW w:w="2188" w:type="dxa"/>
            <w:tcBorders>
              <w:bottom w:val="double" w:sz="4" w:space="0" w:color="auto"/>
            </w:tcBorders>
            <w:shd w:val="clear" w:color="auto" w:fill="auto"/>
          </w:tcPr>
          <w:p w:rsidR="00546AC0" w:rsidRDefault="00546AC0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6AC0" w:rsidRPr="00863069" w:rsidRDefault="00546AC0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546AC0" w:rsidRDefault="00546AC0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6AC0" w:rsidRDefault="00546AC0" w:rsidP="0054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 4- Философия политики – 12 ч. (6/6)</w:t>
            </w:r>
          </w:p>
          <w:p w:rsidR="00546AC0" w:rsidRDefault="00546AC0" w:rsidP="00546AC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доц. Борисов А.В.</w:t>
            </w:r>
          </w:p>
          <w:p w:rsidR="00D62412" w:rsidRPr="00945319" w:rsidRDefault="00D62412" w:rsidP="00D6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7042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546AC0" w:rsidRPr="00945319" w:rsidRDefault="00546AC0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14" w:rsidRPr="00945319" w:rsidTr="00D62412">
        <w:trPr>
          <w:gridAfter w:val="1"/>
          <w:wAfter w:w="8" w:type="dxa"/>
          <w:trHeight w:val="265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764E9E" w:rsidRDefault="00731314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C1202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tbl>
      <w:tblPr>
        <w:tblStyle w:val="1"/>
        <w:tblW w:w="15728" w:type="dxa"/>
        <w:tblInd w:w="-6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11604"/>
        <w:gridCol w:w="579"/>
        <w:gridCol w:w="1269"/>
      </w:tblGrid>
      <w:tr w:rsidR="00863069" w:rsidRPr="00945319" w:rsidTr="007536FB">
        <w:trPr>
          <w:trHeight w:val="520"/>
        </w:trPr>
        <w:tc>
          <w:tcPr>
            <w:tcW w:w="2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069" w:rsidRDefault="00863069" w:rsidP="0047701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21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865" w:rsidRDefault="00863069" w:rsidP="00477013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  <w:r w:rsidR="003E38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3865">
              <w:rPr>
                <w:rFonts w:ascii="Times New Roman" w:hAnsi="Times New Roman" w:cs="Times New Roman"/>
                <w:sz w:val="24"/>
                <w:szCs w:val="24"/>
              </w:rPr>
              <w:t>час.(</w:t>
            </w:r>
            <w:proofErr w:type="gramEnd"/>
            <w:r w:rsidR="003E3865">
              <w:rPr>
                <w:rFonts w:ascii="Times New Roman" w:hAnsi="Times New Roman" w:cs="Times New Roman"/>
                <w:sz w:val="24"/>
                <w:szCs w:val="24"/>
              </w:rPr>
              <w:t>8/18)</w:t>
            </w:r>
            <w:r w:rsidR="0044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069" w:rsidRDefault="00863069" w:rsidP="00477013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</w:t>
            </w:r>
          </w:p>
          <w:p w:rsidR="00D62412" w:rsidRDefault="00D62412" w:rsidP="00D6241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863069" w:rsidRPr="00945319" w:rsidRDefault="00863069" w:rsidP="0047701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13" w:rsidRPr="00945319" w:rsidTr="007536FB">
        <w:trPr>
          <w:trHeight w:val="839"/>
        </w:trPr>
        <w:tc>
          <w:tcPr>
            <w:tcW w:w="2276" w:type="dxa"/>
            <w:shd w:val="clear" w:color="auto" w:fill="auto"/>
          </w:tcPr>
          <w:p w:rsidR="00477013" w:rsidRDefault="00477013" w:rsidP="0047701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477013" w:rsidRDefault="00477013" w:rsidP="0047701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1604" w:type="dxa"/>
            <w:shd w:val="clear" w:color="auto" w:fill="auto"/>
          </w:tcPr>
          <w:p w:rsidR="00477013" w:rsidRDefault="00477013" w:rsidP="00477013">
            <w:pPr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48 час.,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 контроля-промежуточный зачет, </w:t>
            </w:r>
          </w:p>
          <w:p w:rsidR="00477013" w:rsidRDefault="00477013" w:rsidP="00477013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  <w:p w:rsidR="00D62412" w:rsidRDefault="00477013" w:rsidP="00D6241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D624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370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Мирзоева Ф.Р. </w:t>
            </w:r>
          </w:p>
          <w:p w:rsidR="00D62412" w:rsidRPr="00083505" w:rsidRDefault="00D62412" w:rsidP="00D6241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shd w:val="thinDiagStripe" w:color="auto" w:fill="auto"/>
          </w:tcPr>
          <w:p w:rsidR="00477013" w:rsidRPr="00945319" w:rsidRDefault="00477013" w:rsidP="0047701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701" w:type="dxa"/>
        <w:tblInd w:w="-577" w:type="dxa"/>
        <w:tblLook w:val="04A0" w:firstRow="1" w:lastRow="0" w:firstColumn="1" w:lastColumn="0" w:noHBand="0" w:noVBand="1"/>
      </w:tblPr>
      <w:tblGrid>
        <w:gridCol w:w="2263"/>
        <w:gridCol w:w="920"/>
        <w:gridCol w:w="581"/>
        <w:gridCol w:w="458"/>
        <w:gridCol w:w="986"/>
        <w:gridCol w:w="658"/>
        <w:gridCol w:w="618"/>
        <w:gridCol w:w="704"/>
        <w:gridCol w:w="585"/>
        <w:gridCol w:w="82"/>
        <w:gridCol w:w="27"/>
        <w:gridCol w:w="695"/>
        <w:gridCol w:w="827"/>
        <w:gridCol w:w="146"/>
        <w:gridCol w:w="679"/>
        <w:gridCol w:w="167"/>
        <w:gridCol w:w="587"/>
        <w:gridCol w:w="268"/>
        <w:gridCol w:w="716"/>
        <w:gridCol w:w="908"/>
        <w:gridCol w:w="280"/>
        <w:gridCol w:w="704"/>
        <w:gridCol w:w="580"/>
        <w:gridCol w:w="258"/>
        <w:gridCol w:w="1004"/>
      </w:tblGrid>
      <w:tr w:rsidR="00731314" w:rsidRPr="00945319" w:rsidTr="007536FB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764E9E" w:rsidRDefault="00731314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655C4F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655C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5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655C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5C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655C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5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5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5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31314" w:rsidRPr="004628DE" w:rsidRDefault="00731314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5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6AC0" w:rsidRPr="00945319" w:rsidTr="007536FB">
        <w:trPr>
          <w:trHeight w:val="699"/>
        </w:trPr>
        <w:tc>
          <w:tcPr>
            <w:tcW w:w="22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6AC0" w:rsidRDefault="00546AC0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</w:tc>
        <w:tc>
          <w:tcPr>
            <w:tcW w:w="10892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6AC0" w:rsidRDefault="00546AC0" w:rsidP="0054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Имидж России в современном мире (24 час.) 16/8 </w:t>
            </w:r>
          </w:p>
          <w:p w:rsidR="00546AC0" w:rsidRDefault="00546AC0" w:rsidP="0054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Неймарк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46AC0" w:rsidRDefault="00546AC0" w:rsidP="0054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–итоговый зачет</w:t>
            </w:r>
          </w:p>
        </w:tc>
        <w:tc>
          <w:tcPr>
            <w:tcW w:w="254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546AC0" w:rsidRDefault="00546AC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57" w:rsidRPr="00945319" w:rsidTr="007536FB">
        <w:trPr>
          <w:trHeight w:val="5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5457" w:rsidRDefault="00AA5457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AA5457" w:rsidRPr="00FA4110" w:rsidRDefault="00AA5457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5510" w:type="dxa"/>
            <w:gridSpan w:val="8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AA5457" w:rsidRDefault="00AA5457" w:rsidP="00D62412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общественно-политических наук -26 час. (8/18)</w:t>
            </w:r>
          </w:p>
          <w:p w:rsidR="00AA5457" w:rsidRDefault="00AA5457" w:rsidP="00AA5457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Тимакова О.А.</w:t>
            </w:r>
          </w:p>
          <w:p w:rsidR="00D62412" w:rsidRDefault="00D62412" w:rsidP="00D62412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57" w:rsidRPr="00945319" w:rsidRDefault="00AA5457" w:rsidP="00D62412">
            <w:pPr>
              <w:ind w:left="-111"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:rsidR="00AA5457" w:rsidRPr="00945319" w:rsidRDefault="00AA5457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57" w:rsidRPr="00945319" w:rsidTr="007536FB">
        <w:trPr>
          <w:trHeight w:val="555"/>
        </w:trPr>
        <w:tc>
          <w:tcPr>
            <w:tcW w:w="226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A5457" w:rsidRDefault="00AA5457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Merge/>
            <w:tcBorders>
              <w:bottom w:val="double" w:sz="4" w:space="0" w:color="auto"/>
            </w:tcBorders>
            <w:shd w:val="clear" w:color="auto" w:fill="auto"/>
          </w:tcPr>
          <w:p w:rsidR="00AA5457" w:rsidRDefault="00AA5457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bottom w:val="double" w:sz="4" w:space="0" w:color="auto"/>
              <w:right w:val="nil"/>
            </w:tcBorders>
            <w:shd w:val="thinDiagStripe" w:color="auto" w:fill="auto"/>
          </w:tcPr>
          <w:p w:rsidR="00AA5457" w:rsidRPr="00945319" w:rsidRDefault="00AA5457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13"/>
            <w:vMerge/>
            <w:tcBorders>
              <w:left w:val="nil"/>
              <w:bottom w:val="double" w:sz="4" w:space="0" w:color="auto"/>
            </w:tcBorders>
            <w:shd w:val="thinDiagStripe" w:color="auto" w:fill="auto"/>
          </w:tcPr>
          <w:p w:rsidR="00AA5457" w:rsidRPr="00945319" w:rsidRDefault="00AA5457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4F" w:rsidRPr="00945319" w:rsidTr="00AA5457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764E9E" w:rsidRDefault="00655C4F" w:rsidP="00FA41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FA4110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FA4110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FA4110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F" w:rsidRPr="004628DE" w:rsidRDefault="00655C4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F" w:rsidRPr="004628DE" w:rsidRDefault="00655C4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tbl>
      <w:tblPr>
        <w:tblStyle w:val="2"/>
        <w:tblW w:w="15743" w:type="dxa"/>
        <w:tblInd w:w="-601" w:type="dxa"/>
        <w:tblLook w:val="04A0" w:firstRow="1" w:lastRow="0" w:firstColumn="1" w:lastColumn="0" w:noHBand="0" w:noVBand="1"/>
      </w:tblPr>
      <w:tblGrid>
        <w:gridCol w:w="2278"/>
        <w:gridCol w:w="7362"/>
        <w:gridCol w:w="2409"/>
        <w:gridCol w:w="3694"/>
      </w:tblGrid>
      <w:tr w:rsidR="00477013" w:rsidTr="007536FB">
        <w:trPr>
          <w:trHeight w:val="551"/>
        </w:trPr>
        <w:tc>
          <w:tcPr>
            <w:tcW w:w="22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7013" w:rsidRDefault="00477013" w:rsidP="004770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477013" w:rsidRDefault="00477013" w:rsidP="004770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  <w:p w:rsidR="00EE6E3D" w:rsidRPr="00745161" w:rsidRDefault="00EE6E3D" w:rsidP="004770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7013" w:rsidRDefault="00477013" w:rsidP="00477013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48 час., </w:t>
            </w:r>
          </w:p>
          <w:p w:rsidR="00AA5457" w:rsidRDefault="00477013" w:rsidP="00477013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проф.</w:t>
            </w:r>
            <w:r w:rsidR="008F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752D8A" w:rsidRPr="00752D8A" w:rsidRDefault="00D62412" w:rsidP="00477013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3694" w:type="dxa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477013" w:rsidRDefault="00477013" w:rsidP="00477013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E7" w:rsidTr="007536FB">
        <w:trPr>
          <w:trHeight w:val="551"/>
        </w:trPr>
        <w:tc>
          <w:tcPr>
            <w:tcW w:w="22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DE7" w:rsidRPr="00D62412" w:rsidRDefault="00812DE7" w:rsidP="00812D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812DE7" w:rsidRPr="00D62412" w:rsidRDefault="00812DE7" w:rsidP="00812D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DE7" w:rsidRPr="00D62412" w:rsidRDefault="00812DE7" w:rsidP="0081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  <w:r w:rsidR="00D62412" w:rsidRPr="00D62412">
              <w:rPr>
                <w:rFonts w:ascii="Times New Roman" w:hAnsi="Times New Roman" w:cs="Times New Roman"/>
                <w:sz w:val="24"/>
                <w:szCs w:val="24"/>
              </w:rPr>
              <w:t>, ч.3</w:t>
            </w: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2412" w:rsidRPr="00D62412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  (18</w:t>
            </w:r>
            <w:r w:rsidR="00D62412" w:rsidRPr="00D624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</w:p>
          <w:p w:rsidR="00812DE7" w:rsidRPr="00D62412" w:rsidRDefault="00812DE7" w:rsidP="0081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812DE7" w:rsidRPr="00D62412" w:rsidRDefault="00812DE7" w:rsidP="00D6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 w:rsidR="00D62412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thinDiagStripe" w:color="auto" w:fill="auto"/>
          </w:tcPr>
          <w:p w:rsidR="00812DE7" w:rsidRPr="00D62412" w:rsidRDefault="00812DE7" w:rsidP="00477013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701" w:type="dxa"/>
        <w:tblInd w:w="-577" w:type="dxa"/>
        <w:tblLook w:val="04A0" w:firstRow="1" w:lastRow="0" w:firstColumn="1" w:lastColumn="0" w:noHBand="0" w:noVBand="1"/>
      </w:tblPr>
      <w:tblGrid>
        <w:gridCol w:w="2263"/>
        <w:gridCol w:w="1094"/>
        <w:gridCol w:w="993"/>
        <w:gridCol w:w="858"/>
        <w:gridCol w:w="984"/>
        <w:gridCol w:w="851"/>
        <w:gridCol w:w="839"/>
        <w:gridCol w:w="695"/>
        <w:gridCol w:w="733"/>
        <w:gridCol w:w="709"/>
        <w:gridCol w:w="708"/>
        <w:gridCol w:w="709"/>
        <w:gridCol w:w="193"/>
        <w:gridCol w:w="338"/>
        <w:gridCol w:w="1342"/>
        <w:gridCol w:w="1130"/>
        <w:gridCol w:w="1262"/>
      </w:tblGrid>
      <w:tr w:rsidR="00785EAA" w:rsidRPr="00945319" w:rsidTr="00C774D3">
        <w:tc>
          <w:tcPr>
            <w:tcW w:w="2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Default="00785EAA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EAA" w:rsidRPr="00D926A1" w:rsidRDefault="00785EAA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EAA" w:rsidRPr="00D926A1" w:rsidRDefault="00785EAA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A4110" w:rsidRPr="00945319" w:rsidTr="00477013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4110" w:rsidRPr="00A67908" w:rsidRDefault="00FA4110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8"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  <w:tc>
          <w:tcPr>
            <w:tcW w:w="1343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FA4110" w:rsidRPr="00752D8A" w:rsidRDefault="00FA4110" w:rsidP="00FA4110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110" w:rsidRPr="00752D8A" w:rsidRDefault="00FA4110" w:rsidP="00FA4110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4110" w:rsidTr="00477013">
        <w:trPr>
          <w:gridAfter w:val="4"/>
          <w:wAfter w:w="4072" w:type="dxa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A4110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0" w:rsidRPr="00945319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</w:t>
            </w:r>
            <w:r w:rsidR="00073DB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  <w:p w:rsidR="00FA4110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CEB" w:rsidRDefault="005A0CEB" w:rsidP="005A0CEB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</w:p>
    <w:p w:rsidR="005A0CEB" w:rsidRDefault="005A0CEB" w:rsidP="005A0CEB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81B">
        <w:rPr>
          <w:rFonts w:ascii="Times New Roman" w:hAnsi="Times New Roman" w:cs="Times New Roman"/>
          <w:b/>
          <w:sz w:val="28"/>
          <w:szCs w:val="28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«ППМОГРР»        </w:t>
      </w:r>
      <w:r w:rsidRPr="00E777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>очное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5A0CEB" w:rsidRPr="00945319" w:rsidRDefault="005A0CEB" w:rsidP="005A0CEB">
      <w:pPr>
        <w:spacing w:after="120" w:line="240" w:lineRule="auto"/>
        <w:ind w:left="-709" w:right="-45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семестр 2021/2022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</w:p>
    <w:tbl>
      <w:tblPr>
        <w:tblStyle w:val="a3"/>
        <w:tblW w:w="15655" w:type="dxa"/>
        <w:tblInd w:w="-567" w:type="dxa"/>
        <w:tblLook w:val="04A0" w:firstRow="1" w:lastRow="0" w:firstColumn="1" w:lastColumn="0" w:noHBand="0" w:noVBand="1"/>
      </w:tblPr>
      <w:tblGrid>
        <w:gridCol w:w="2188"/>
        <w:gridCol w:w="851"/>
        <w:gridCol w:w="710"/>
        <w:gridCol w:w="723"/>
        <w:gridCol w:w="715"/>
        <w:gridCol w:w="817"/>
        <w:gridCol w:w="455"/>
        <w:gridCol w:w="381"/>
        <w:gridCol w:w="706"/>
        <w:gridCol w:w="279"/>
        <w:gridCol w:w="721"/>
        <w:gridCol w:w="67"/>
        <w:gridCol w:w="757"/>
        <w:gridCol w:w="822"/>
        <w:gridCol w:w="823"/>
        <w:gridCol w:w="911"/>
        <w:gridCol w:w="905"/>
        <w:gridCol w:w="433"/>
        <w:gridCol w:w="548"/>
        <w:gridCol w:w="578"/>
        <w:gridCol w:w="132"/>
        <w:gridCol w:w="1125"/>
        <w:gridCol w:w="8"/>
      </w:tblGrid>
      <w:tr w:rsidR="005A0CEB" w:rsidRPr="00945319" w:rsidTr="007536FB">
        <w:trPr>
          <w:trHeight w:val="546"/>
        </w:trPr>
        <w:tc>
          <w:tcPr>
            <w:tcW w:w="21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7A480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9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5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8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2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A0CEB" w:rsidRPr="00945319" w:rsidTr="007536FB">
        <w:trPr>
          <w:gridAfter w:val="1"/>
          <w:wAfter w:w="8" w:type="dxa"/>
          <w:trHeight w:val="265"/>
        </w:trPr>
        <w:tc>
          <w:tcPr>
            <w:tcW w:w="218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31314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FB7C46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5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A0CEB" w:rsidRPr="00945319" w:rsidTr="007536FB">
        <w:trPr>
          <w:trHeight w:val="720"/>
        </w:trPr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CEB" w:rsidRPr="00863069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 4- Философия политики – 12 ч. (6/6)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доц. Борисов А.В.</w:t>
            </w:r>
          </w:p>
          <w:p w:rsidR="005A0CEB" w:rsidRPr="00945319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7042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7536FB">
        <w:trPr>
          <w:trHeight w:val="720"/>
        </w:trPr>
        <w:tc>
          <w:tcPr>
            <w:tcW w:w="21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0CEB" w:rsidRPr="005D44A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политический дискурс -12 час. (6/6)            Читает: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–итоговый зачет</w:t>
            </w:r>
          </w:p>
        </w:tc>
        <w:tc>
          <w:tcPr>
            <w:tcW w:w="7042" w:type="dxa"/>
            <w:gridSpan w:val="11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7536FB">
        <w:trPr>
          <w:gridAfter w:val="1"/>
          <w:wAfter w:w="8" w:type="dxa"/>
          <w:trHeight w:val="265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tbl>
      <w:tblPr>
        <w:tblStyle w:val="1"/>
        <w:tblW w:w="15728" w:type="dxa"/>
        <w:tblInd w:w="-6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11604"/>
        <w:gridCol w:w="579"/>
        <w:gridCol w:w="1269"/>
      </w:tblGrid>
      <w:tr w:rsidR="005A0CEB" w:rsidRPr="00945319" w:rsidTr="007536FB">
        <w:trPr>
          <w:trHeight w:val="520"/>
        </w:trPr>
        <w:tc>
          <w:tcPr>
            <w:tcW w:w="2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21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час. (8/18) 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7536FB">
        <w:trPr>
          <w:trHeight w:val="839"/>
        </w:trPr>
        <w:tc>
          <w:tcPr>
            <w:tcW w:w="2276" w:type="dxa"/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1604" w:type="dxa"/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48 час.,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 контроля-промежуточный зачет, 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11370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Мирзоева Ф.Р. </w:t>
            </w:r>
          </w:p>
          <w:p w:rsidR="005A0CEB" w:rsidRPr="00083505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701" w:type="dxa"/>
        <w:tblInd w:w="-577" w:type="dxa"/>
        <w:tblLook w:val="04A0" w:firstRow="1" w:lastRow="0" w:firstColumn="1" w:lastColumn="0" w:noHBand="0" w:noVBand="1"/>
      </w:tblPr>
      <w:tblGrid>
        <w:gridCol w:w="2263"/>
        <w:gridCol w:w="920"/>
        <w:gridCol w:w="581"/>
        <w:gridCol w:w="458"/>
        <w:gridCol w:w="986"/>
        <w:gridCol w:w="658"/>
        <w:gridCol w:w="618"/>
        <w:gridCol w:w="704"/>
        <w:gridCol w:w="585"/>
        <w:gridCol w:w="82"/>
        <w:gridCol w:w="27"/>
        <w:gridCol w:w="695"/>
        <w:gridCol w:w="827"/>
        <w:gridCol w:w="146"/>
        <w:gridCol w:w="679"/>
        <w:gridCol w:w="167"/>
        <w:gridCol w:w="587"/>
        <w:gridCol w:w="268"/>
        <w:gridCol w:w="716"/>
        <w:gridCol w:w="908"/>
        <w:gridCol w:w="280"/>
        <w:gridCol w:w="704"/>
        <w:gridCol w:w="580"/>
        <w:gridCol w:w="258"/>
        <w:gridCol w:w="1004"/>
      </w:tblGrid>
      <w:tr w:rsidR="005A0CEB" w:rsidRPr="00945319" w:rsidTr="007536FB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A0CEB" w:rsidRPr="00945319" w:rsidTr="007536FB">
        <w:trPr>
          <w:trHeight w:val="5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5A0CEB" w:rsidRPr="00FA411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5510" w:type="dxa"/>
            <w:gridSpan w:val="8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5A0CEB" w:rsidRDefault="005A0CEB" w:rsidP="007536FB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общественно-политических наук -26 час. (8/18)</w:t>
            </w:r>
          </w:p>
          <w:p w:rsidR="005A0CEB" w:rsidRDefault="005A0CEB" w:rsidP="007536FB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Тимакова О.А.</w:t>
            </w:r>
          </w:p>
          <w:p w:rsidR="005A0CEB" w:rsidRDefault="005A0CEB" w:rsidP="007536FB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945319" w:rsidRDefault="005A0CEB" w:rsidP="007536FB">
            <w:pPr>
              <w:ind w:left="-111"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7536FB">
        <w:trPr>
          <w:trHeight w:val="555"/>
        </w:trPr>
        <w:tc>
          <w:tcPr>
            <w:tcW w:w="226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Merge/>
            <w:tcBorders>
              <w:bottom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bottom w:val="double" w:sz="4" w:space="0" w:color="auto"/>
              <w:right w:val="nil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13"/>
            <w:vMerge/>
            <w:tcBorders>
              <w:left w:val="nil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7536FB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tbl>
      <w:tblPr>
        <w:tblStyle w:val="2"/>
        <w:tblW w:w="15743" w:type="dxa"/>
        <w:tblInd w:w="-601" w:type="dxa"/>
        <w:tblLook w:val="04A0" w:firstRow="1" w:lastRow="0" w:firstColumn="1" w:lastColumn="0" w:noHBand="0" w:noVBand="1"/>
      </w:tblPr>
      <w:tblGrid>
        <w:gridCol w:w="2278"/>
        <w:gridCol w:w="7362"/>
        <w:gridCol w:w="2409"/>
        <w:gridCol w:w="3694"/>
      </w:tblGrid>
      <w:tr w:rsidR="005A0CEB" w:rsidTr="007536FB">
        <w:trPr>
          <w:trHeight w:val="551"/>
        </w:trPr>
        <w:tc>
          <w:tcPr>
            <w:tcW w:w="22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  <w:p w:rsidR="005A0CEB" w:rsidRPr="00745161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48 час., 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5A0CEB" w:rsidRPr="00752D8A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3694" w:type="dxa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Tr="007536FB">
        <w:trPr>
          <w:trHeight w:val="551"/>
        </w:trPr>
        <w:tc>
          <w:tcPr>
            <w:tcW w:w="22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CEB" w:rsidRPr="00D6241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5A0CEB" w:rsidRPr="00D6241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thinDiagStripe" w:color="auto" w:fill="auto"/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711" w:type="dxa"/>
        <w:tblInd w:w="-577" w:type="dxa"/>
        <w:tblLook w:val="04A0" w:firstRow="1" w:lastRow="0" w:firstColumn="1" w:lastColumn="0" w:noHBand="0" w:noVBand="1"/>
      </w:tblPr>
      <w:tblGrid>
        <w:gridCol w:w="2263"/>
        <w:gridCol w:w="1094"/>
        <w:gridCol w:w="993"/>
        <w:gridCol w:w="858"/>
        <w:gridCol w:w="984"/>
        <w:gridCol w:w="851"/>
        <w:gridCol w:w="839"/>
        <w:gridCol w:w="695"/>
        <w:gridCol w:w="733"/>
        <w:gridCol w:w="709"/>
        <w:gridCol w:w="709"/>
        <w:gridCol w:w="708"/>
        <w:gridCol w:w="709"/>
        <w:gridCol w:w="193"/>
        <w:gridCol w:w="963"/>
        <w:gridCol w:w="1276"/>
        <w:gridCol w:w="1134"/>
      </w:tblGrid>
      <w:tr w:rsidR="005A0CEB" w:rsidRPr="00945319" w:rsidTr="007536FB">
        <w:tc>
          <w:tcPr>
            <w:tcW w:w="2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CEB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A0CEB" w:rsidRPr="00945319" w:rsidTr="007536FB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A67908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8"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  <w:tc>
          <w:tcPr>
            <w:tcW w:w="1344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5A0CEB" w:rsidRPr="00752D8A" w:rsidRDefault="005A0CEB" w:rsidP="007536FB">
            <w:pPr>
              <w:ind w:right="89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CEB" w:rsidRPr="00752D8A" w:rsidRDefault="005A0CEB" w:rsidP="007536F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0CEB" w:rsidTr="007536FB">
        <w:trPr>
          <w:gridAfter w:val="3"/>
          <w:wAfter w:w="3373" w:type="dxa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5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профессиональной практики</w:t>
            </w:r>
          </w:p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CEB" w:rsidRDefault="00C93F50" w:rsidP="005A0CEB">
      <w:pPr>
        <w:spacing w:after="0"/>
        <w:ind w:left="-709" w:right="-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A0C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0CEB"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5A0CEB" w:rsidRPr="00042E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0CEB">
        <w:rPr>
          <w:rFonts w:ascii="Times New Roman" w:hAnsi="Times New Roman" w:cs="Times New Roman"/>
          <w:b/>
          <w:sz w:val="28"/>
          <w:szCs w:val="28"/>
        </w:rPr>
        <w:t>1</w:t>
      </w:r>
      <w:r w:rsidR="005A0CEB" w:rsidRPr="0004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CEB" w:rsidRPr="0045381B">
        <w:rPr>
          <w:rFonts w:ascii="Times New Roman" w:hAnsi="Times New Roman" w:cs="Times New Roman"/>
          <w:b/>
          <w:sz w:val="28"/>
          <w:szCs w:val="28"/>
        </w:rPr>
        <w:t>курса</w:t>
      </w:r>
      <w:r w:rsidR="005A0CEB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CEB"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="005A0CEB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CEB" w:rsidRPr="00AF5AAB"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  <w:r w:rsidR="005A0CEB">
        <w:rPr>
          <w:rFonts w:ascii="Times New Roman" w:hAnsi="Times New Roman" w:cs="Times New Roman"/>
          <w:b/>
          <w:i/>
          <w:sz w:val="28"/>
          <w:szCs w:val="28"/>
        </w:rPr>
        <w:t xml:space="preserve"> «История международных отношений и ВП»</w:t>
      </w:r>
    </w:p>
    <w:p w:rsidR="005A0CEB" w:rsidRPr="00945319" w:rsidRDefault="005A0CEB" w:rsidP="005A0CEB">
      <w:pPr>
        <w:spacing w:after="0"/>
        <w:ind w:left="-709" w:right="-45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E777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>очное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A0CE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2021/2022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proofErr w:type="gramEnd"/>
    </w:p>
    <w:tbl>
      <w:tblPr>
        <w:tblStyle w:val="a3"/>
        <w:tblW w:w="15655" w:type="dxa"/>
        <w:tblInd w:w="-567" w:type="dxa"/>
        <w:tblLook w:val="04A0" w:firstRow="1" w:lastRow="0" w:firstColumn="1" w:lastColumn="0" w:noHBand="0" w:noVBand="1"/>
      </w:tblPr>
      <w:tblGrid>
        <w:gridCol w:w="2188"/>
        <w:gridCol w:w="851"/>
        <w:gridCol w:w="710"/>
        <w:gridCol w:w="723"/>
        <w:gridCol w:w="715"/>
        <w:gridCol w:w="817"/>
        <w:gridCol w:w="455"/>
        <w:gridCol w:w="381"/>
        <w:gridCol w:w="706"/>
        <w:gridCol w:w="279"/>
        <w:gridCol w:w="721"/>
        <w:gridCol w:w="824"/>
        <w:gridCol w:w="822"/>
        <w:gridCol w:w="823"/>
        <w:gridCol w:w="911"/>
        <w:gridCol w:w="905"/>
        <w:gridCol w:w="433"/>
        <w:gridCol w:w="548"/>
        <w:gridCol w:w="578"/>
        <w:gridCol w:w="132"/>
        <w:gridCol w:w="1125"/>
        <w:gridCol w:w="8"/>
      </w:tblGrid>
      <w:tr w:rsidR="005A0CEB" w:rsidRPr="00945319" w:rsidTr="007536FB">
        <w:trPr>
          <w:trHeight w:val="546"/>
        </w:trPr>
        <w:tc>
          <w:tcPr>
            <w:tcW w:w="21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7A480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9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5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2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A0CEB" w:rsidRPr="00945319" w:rsidTr="007536FB">
        <w:trPr>
          <w:gridAfter w:val="1"/>
          <w:wAfter w:w="8" w:type="dxa"/>
          <w:trHeight w:val="265"/>
        </w:trPr>
        <w:tc>
          <w:tcPr>
            <w:tcW w:w="218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31314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FB7C46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5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A0CEB" w:rsidRPr="00945319" w:rsidTr="007536FB">
        <w:trPr>
          <w:trHeight w:val="720"/>
        </w:trPr>
        <w:tc>
          <w:tcPr>
            <w:tcW w:w="21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5A0CEB" w:rsidRPr="005D44A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ч.4 – 12 ч. Читает:</w:t>
            </w:r>
          </w:p>
          <w:p w:rsidR="005A0CEB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Сафонов А.С.</w:t>
            </w:r>
          </w:p>
          <w:p w:rsidR="005A0CEB" w:rsidRPr="00945319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канд. экз. по ИФН</w:t>
            </w:r>
          </w:p>
        </w:tc>
        <w:tc>
          <w:tcPr>
            <w:tcW w:w="11183" w:type="dxa"/>
            <w:gridSpan w:val="18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7536FB">
        <w:trPr>
          <w:gridAfter w:val="1"/>
          <w:wAfter w:w="8" w:type="dxa"/>
          <w:trHeight w:val="265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tbl>
      <w:tblPr>
        <w:tblStyle w:val="1"/>
        <w:tblW w:w="15728" w:type="dxa"/>
        <w:tblInd w:w="-6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11604"/>
        <w:gridCol w:w="579"/>
        <w:gridCol w:w="1269"/>
      </w:tblGrid>
      <w:tr w:rsidR="005A0CEB" w:rsidRPr="00945319" w:rsidTr="007536FB">
        <w:trPr>
          <w:trHeight w:val="520"/>
        </w:trPr>
        <w:tc>
          <w:tcPr>
            <w:tcW w:w="2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21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 26 час. (8/18) 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7536FB">
        <w:trPr>
          <w:trHeight w:val="839"/>
        </w:trPr>
        <w:tc>
          <w:tcPr>
            <w:tcW w:w="2276" w:type="dxa"/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1604" w:type="dxa"/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48 час.,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 контроля-промежуточный зачет, 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11370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Мирзоева Ф.Р. </w:t>
            </w:r>
          </w:p>
          <w:p w:rsidR="005A0CEB" w:rsidRPr="00083505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701" w:type="dxa"/>
        <w:tblInd w:w="-577" w:type="dxa"/>
        <w:tblLook w:val="04A0" w:firstRow="1" w:lastRow="0" w:firstColumn="1" w:lastColumn="0" w:noHBand="0" w:noVBand="1"/>
      </w:tblPr>
      <w:tblGrid>
        <w:gridCol w:w="2263"/>
        <w:gridCol w:w="920"/>
        <w:gridCol w:w="581"/>
        <w:gridCol w:w="458"/>
        <w:gridCol w:w="986"/>
        <w:gridCol w:w="658"/>
        <w:gridCol w:w="618"/>
        <w:gridCol w:w="704"/>
        <w:gridCol w:w="585"/>
        <w:gridCol w:w="82"/>
        <w:gridCol w:w="27"/>
        <w:gridCol w:w="695"/>
        <w:gridCol w:w="827"/>
        <w:gridCol w:w="146"/>
        <w:gridCol w:w="679"/>
        <w:gridCol w:w="167"/>
        <w:gridCol w:w="587"/>
        <w:gridCol w:w="268"/>
        <w:gridCol w:w="716"/>
        <w:gridCol w:w="908"/>
        <w:gridCol w:w="280"/>
        <w:gridCol w:w="704"/>
        <w:gridCol w:w="580"/>
        <w:gridCol w:w="258"/>
        <w:gridCol w:w="1004"/>
      </w:tblGrid>
      <w:tr w:rsidR="005A0CEB" w:rsidRPr="00945319" w:rsidTr="00EB4184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A0CEB" w:rsidRPr="00945319" w:rsidTr="00EB4184">
        <w:trPr>
          <w:trHeight w:val="5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5A0CEB" w:rsidRPr="00FA411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5510" w:type="dxa"/>
            <w:gridSpan w:val="8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5A0CEB" w:rsidRDefault="005A0CEB" w:rsidP="007536FB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общественно-политических наук -26 час. (8/18)</w:t>
            </w:r>
          </w:p>
          <w:p w:rsidR="005A0CEB" w:rsidRDefault="005A0CEB" w:rsidP="007536FB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Тимакова О.А.</w:t>
            </w:r>
          </w:p>
          <w:p w:rsidR="005A0CEB" w:rsidRDefault="005A0CEB" w:rsidP="007536FB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945319" w:rsidRDefault="005A0CEB" w:rsidP="007536FB">
            <w:pPr>
              <w:ind w:left="-111"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EB4184">
        <w:trPr>
          <w:trHeight w:val="555"/>
        </w:trPr>
        <w:tc>
          <w:tcPr>
            <w:tcW w:w="226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Merge/>
            <w:tcBorders>
              <w:bottom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bottom w:val="double" w:sz="4" w:space="0" w:color="auto"/>
              <w:right w:val="nil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13"/>
            <w:vMerge/>
            <w:tcBorders>
              <w:left w:val="nil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7536FB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tbl>
      <w:tblPr>
        <w:tblStyle w:val="2"/>
        <w:tblW w:w="15743" w:type="dxa"/>
        <w:tblInd w:w="-601" w:type="dxa"/>
        <w:tblLook w:val="04A0" w:firstRow="1" w:lastRow="0" w:firstColumn="1" w:lastColumn="0" w:noHBand="0" w:noVBand="1"/>
      </w:tblPr>
      <w:tblGrid>
        <w:gridCol w:w="2278"/>
        <w:gridCol w:w="7362"/>
        <w:gridCol w:w="2409"/>
        <w:gridCol w:w="3694"/>
      </w:tblGrid>
      <w:tr w:rsidR="005A0CEB" w:rsidTr="00EB4184">
        <w:trPr>
          <w:trHeight w:val="551"/>
        </w:trPr>
        <w:tc>
          <w:tcPr>
            <w:tcW w:w="22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  <w:p w:rsidR="005A0CEB" w:rsidRPr="00745161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48 час., 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5A0CEB" w:rsidRPr="00752D8A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3694" w:type="dxa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Tr="00EB4184">
        <w:trPr>
          <w:trHeight w:val="551"/>
        </w:trPr>
        <w:tc>
          <w:tcPr>
            <w:tcW w:w="22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CEB" w:rsidRPr="00D6241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5A0CEB" w:rsidRPr="00D6241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thinDiagStripe" w:color="auto" w:fill="auto"/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701" w:type="dxa"/>
        <w:tblInd w:w="-577" w:type="dxa"/>
        <w:tblLook w:val="04A0" w:firstRow="1" w:lastRow="0" w:firstColumn="1" w:lastColumn="0" w:noHBand="0" w:noVBand="1"/>
      </w:tblPr>
      <w:tblGrid>
        <w:gridCol w:w="2263"/>
        <w:gridCol w:w="1094"/>
        <w:gridCol w:w="993"/>
        <w:gridCol w:w="858"/>
        <w:gridCol w:w="984"/>
        <w:gridCol w:w="851"/>
        <w:gridCol w:w="839"/>
        <w:gridCol w:w="695"/>
        <w:gridCol w:w="733"/>
        <w:gridCol w:w="709"/>
        <w:gridCol w:w="708"/>
        <w:gridCol w:w="709"/>
        <w:gridCol w:w="193"/>
        <w:gridCol w:w="338"/>
        <w:gridCol w:w="1342"/>
        <w:gridCol w:w="1130"/>
        <w:gridCol w:w="1262"/>
      </w:tblGrid>
      <w:tr w:rsidR="005A0CEB" w:rsidRPr="00945319" w:rsidTr="007536FB">
        <w:tc>
          <w:tcPr>
            <w:tcW w:w="2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A0CEB" w:rsidRPr="00945319" w:rsidTr="007536FB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A67908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8"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  <w:tc>
          <w:tcPr>
            <w:tcW w:w="1343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5A0CEB" w:rsidRPr="00752D8A" w:rsidRDefault="005A0CEB" w:rsidP="007536F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CEB" w:rsidRPr="00752D8A" w:rsidRDefault="005A0CEB" w:rsidP="007536F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0CEB" w:rsidTr="007536FB">
        <w:trPr>
          <w:gridAfter w:val="4"/>
          <w:wAfter w:w="4072" w:type="dxa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профессиональной практики</w:t>
            </w:r>
          </w:p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F50" w:rsidRDefault="00C93F50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5A0CEB" w:rsidRPr="003E02E3" w:rsidRDefault="005A0CEB" w:rsidP="005A0CEB">
      <w:pPr>
        <w:spacing w:after="0"/>
        <w:ind w:left="-709" w:right="-881"/>
        <w:rPr>
          <w:rFonts w:ascii="Times New Roman" w:hAnsi="Times New Roman" w:cs="Times New Roman"/>
          <w:b/>
          <w:sz w:val="24"/>
          <w:szCs w:val="24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81B">
        <w:rPr>
          <w:rFonts w:ascii="Times New Roman" w:hAnsi="Times New Roman" w:cs="Times New Roman"/>
          <w:b/>
          <w:sz w:val="28"/>
          <w:szCs w:val="28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«Мировая экономика» </w:t>
      </w:r>
      <w:r w:rsidRPr="003E02E3">
        <w:rPr>
          <w:rFonts w:ascii="Times New Roman" w:hAnsi="Times New Roman" w:cs="Times New Roman"/>
          <w:b/>
          <w:sz w:val="28"/>
          <w:szCs w:val="28"/>
          <w:u w:val="single"/>
        </w:rPr>
        <w:t>очное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3E02E3">
        <w:rPr>
          <w:rFonts w:ascii="Times New Roman" w:hAnsi="Times New Roman" w:cs="Times New Roman"/>
          <w:b/>
          <w:sz w:val="24"/>
          <w:szCs w:val="24"/>
        </w:rPr>
        <w:t xml:space="preserve">2 семестр 2021/2022 </w:t>
      </w:r>
      <w:proofErr w:type="spellStart"/>
      <w:r w:rsidRPr="003E02E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655" w:type="dxa"/>
        <w:tblInd w:w="-567" w:type="dxa"/>
        <w:tblLook w:val="04A0" w:firstRow="1" w:lastRow="0" w:firstColumn="1" w:lastColumn="0" w:noHBand="0" w:noVBand="1"/>
      </w:tblPr>
      <w:tblGrid>
        <w:gridCol w:w="2188"/>
        <w:gridCol w:w="851"/>
        <w:gridCol w:w="710"/>
        <w:gridCol w:w="723"/>
        <w:gridCol w:w="715"/>
        <w:gridCol w:w="817"/>
        <w:gridCol w:w="455"/>
        <w:gridCol w:w="381"/>
        <w:gridCol w:w="706"/>
        <w:gridCol w:w="279"/>
        <w:gridCol w:w="721"/>
        <w:gridCol w:w="824"/>
        <w:gridCol w:w="822"/>
        <w:gridCol w:w="823"/>
        <w:gridCol w:w="911"/>
        <w:gridCol w:w="905"/>
        <w:gridCol w:w="433"/>
        <w:gridCol w:w="548"/>
        <w:gridCol w:w="578"/>
        <w:gridCol w:w="132"/>
        <w:gridCol w:w="1125"/>
        <w:gridCol w:w="8"/>
      </w:tblGrid>
      <w:tr w:rsidR="005A0CEB" w:rsidRPr="00945319" w:rsidTr="007536FB">
        <w:trPr>
          <w:trHeight w:val="546"/>
        </w:trPr>
        <w:tc>
          <w:tcPr>
            <w:tcW w:w="21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7A480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9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5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2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A0CEB" w:rsidRPr="00945319" w:rsidTr="00EB4184">
        <w:trPr>
          <w:gridAfter w:val="1"/>
          <w:wAfter w:w="8" w:type="dxa"/>
          <w:trHeight w:val="265"/>
        </w:trPr>
        <w:tc>
          <w:tcPr>
            <w:tcW w:w="218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731314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FB7C46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5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A0CEB" w:rsidRPr="00945319" w:rsidTr="00EB4184">
        <w:trPr>
          <w:trHeight w:val="720"/>
        </w:trPr>
        <w:tc>
          <w:tcPr>
            <w:tcW w:w="21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5A0CEB" w:rsidRPr="005D44A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7182" w:type="dxa"/>
            <w:gridSpan w:val="11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0CEB" w:rsidRPr="00735C10" w:rsidRDefault="005A0CEB" w:rsidP="007536FB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735C10">
              <w:rPr>
                <w:rFonts w:ascii="Times New Roman" w:hAnsi="Times New Roman" w:cs="Times New Roman"/>
              </w:rPr>
              <w:t>Финансы – 12 час. (8/4)</w:t>
            </w:r>
          </w:p>
          <w:p w:rsidR="005A0CEB" w:rsidRDefault="005A0CEB" w:rsidP="007536FB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35C10">
              <w:rPr>
                <w:rFonts w:ascii="Times New Roman" w:hAnsi="Times New Roman" w:cs="Times New Roman"/>
              </w:rPr>
              <w:t xml:space="preserve">орма контроля – </w:t>
            </w:r>
          </w:p>
          <w:p w:rsidR="005A0CEB" w:rsidRDefault="005A0CEB" w:rsidP="007536FB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зачет. </w:t>
            </w:r>
            <w:r w:rsidRPr="00735C10">
              <w:rPr>
                <w:rFonts w:ascii="Times New Roman" w:hAnsi="Times New Roman" w:cs="Times New Roman"/>
              </w:rPr>
              <w:t xml:space="preserve">Читает- </w:t>
            </w:r>
          </w:p>
          <w:p w:rsidR="005A0CEB" w:rsidRPr="00945319" w:rsidRDefault="005A0CEB" w:rsidP="007536FB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735C10">
              <w:rPr>
                <w:rFonts w:ascii="Times New Roman" w:hAnsi="Times New Roman" w:cs="Times New Roman"/>
              </w:rPr>
              <w:t>. Логинов Б.Б.</w:t>
            </w:r>
          </w:p>
        </w:tc>
        <w:tc>
          <w:tcPr>
            <w:tcW w:w="3729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7536FB">
        <w:trPr>
          <w:gridAfter w:val="1"/>
          <w:wAfter w:w="8" w:type="dxa"/>
          <w:trHeight w:val="265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tbl>
      <w:tblPr>
        <w:tblStyle w:val="1"/>
        <w:tblW w:w="15728" w:type="dxa"/>
        <w:tblInd w:w="-6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969"/>
        <w:gridCol w:w="2552"/>
        <w:gridCol w:w="850"/>
        <w:gridCol w:w="5233"/>
        <w:gridCol w:w="579"/>
        <w:gridCol w:w="1269"/>
      </w:tblGrid>
      <w:tr w:rsidR="005A0CEB" w:rsidRPr="00945319" w:rsidTr="00EB4184">
        <w:trPr>
          <w:trHeight w:val="520"/>
        </w:trPr>
        <w:tc>
          <w:tcPr>
            <w:tcW w:w="2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</w:t>
            </w:r>
          </w:p>
        </w:tc>
        <w:tc>
          <w:tcPr>
            <w:tcW w:w="6371" w:type="dxa"/>
            <w:gridSpan w:val="3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Pr="00735C10" w:rsidRDefault="005A0CEB" w:rsidP="007536FB">
            <w:pPr>
              <w:ind w:right="-19"/>
              <w:jc w:val="center"/>
              <w:rPr>
                <w:rFonts w:ascii="Times New Roman" w:hAnsi="Times New Roman" w:cs="Times New Roman"/>
              </w:rPr>
            </w:pPr>
            <w:r w:rsidRPr="00735C10">
              <w:rPr>
                <w:rFonts w:ascii="Times New Roman" w:hAnsi="Times New Roman" w:cs="Times New Roman"/>
              </w:rPr>
              <w:t>Современные тенденции в МЭО-12 час. (8/4),</w:t>
            </w:r>
          </w:p>
          <w:p w:rsidR="005A0CEB" w:rsidRDefault="005A0CEB" w:rsidP="007536FB">
            <w:pPr>
              <w:jc w:val="center"/>
              <w:rPr>
                <w:rFonts w:ascii="Times New Roman" w:hAnsi="Times New Roman" w:cs="Times New Roman"/>
              </w:rPr>
            </w:pPr>
            <w:r w:rsidRPr="00735C10">
              <w:rPr>
                <w:rFonts w:ascii="Times New Roman" w:hAnsi="Times New Roman" w:cs="Times New Roman"/>
              </w:rPr>
              <w:t xml:space="preserve"> форма контроля – зачет</w:t>
            </w:r>
          </w:p>
          <w:p w:rsidR="005A0CEB" w:rsidRPr="00735C10" w:rsidRDefault="005A0CEB" w:rsidP="007536FB">
            <w:pPr>
              <w:jc w:val="center"/>
              <w:rPr>
                <w:rFonts w:ascii="Times New Roman" w:hAnsi="Times New Roman" w:cs="Times New Roman"/>
              </w:rPr>
            </w:pPr>
            <w:r w:rsidRPr="00735C10">
              <w:rPr>
                <w:rFonts w:ascii="Times New Roman" w:hAnsi="Times New Roman" w:cs="Times New Roman"/>
              </w:rPr>
              <w:t>Читает- 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C10">
              <w:rPr>
                <w:rFonts w:ascii="Times New Roman" w:hAnsi="Times New Roman" w:cs="Times New Roman"/>
              </w:rPr>
              <w:t>Толмачев П.И.</w:t>
            </w:r>
          </w:p>
        </w:tc>
        <w:tc>
          <w:tcPr>
            <w:tcW w:w="1848" w:type="dxa"/>
            <w:gridSpan w:val="2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EB4184">
        <w:trPr>
          <w:trHeight w:val="520"/>
        </w:trPr>
        <w:tc>
          <w:tcPr>
            <w:tcW w:w="2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</w:tc>
        <w:tc>
          <w:tcPr>
            <w:tcW w:w="2969" w:type="dxa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Pr="00735C10" w:rsidRDefault="005A0CEB" w:rsidP="007536FB">
            <w:pPr>
              <w:jc w:val="center"/>
              <w:rPr>
                <w:rFonts w:ascii="Times New Roman" w:hAnsi="Times New Roman" w:cs="Times New Roman"/>
              </w:rPr>
            </w:pPr>
            <w:r w:rsidRPr="00735C10">
              <w:rPr>
                <w:rFonts w:ascii="Times New Roman" w:hAnsi="Times New Roman" w:cs="Times New Roman"/>
              </w:rPr>
              <w:t>Философия экономической науки (ИФН-ч.4)- 12 час., ауд.</w:t>
            </w:r>
          </w:p>
          <w:p w:rsidR="005A0CEB" w:rsidRDefault="005A0CEB" w:rsidP="007536FB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35C10">
              <w:rPr>
                <w:rFonts w:ascii="Times New Roman" w:hAnsi="Times New Roman" w:cs="Times New Roman"/>
              </w:rPr>
              <w:t xml:space="preserve">Читает: </w:t>
            </w:r>
          </w:p>
          <w:p w:rsidR="005A0CEB" w:rsidRDefault="005A0CEB" w:rsidP="007536FB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735C10">
              <w:rPr>
                <w:rFonts w:ascii="Times New Roman" w:hAnsi="Times New Roman" w:cs="Times New Roman"/>
              </w:rPr>
              <w:t>Харланов</w:t>
            </w:r>
            <w:proofErr w:type="spellEnd"/>
            <w:r w:rsidRPr="00735C1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7931" w:type="dxa"/>
            <w:gridSpan w:val="4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EB4184">
        <w:trPr>
          <w:trHeight w:val="520"/>
        </w:trPr>
        <w:tc>
          <w:tcPr>
            <w:tcW w:w="2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21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 26 час. (8/18) 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EB4184">
        <w:trPr>
          <w:trHeight w:val="839"/>
        </w:trPr>
        <w:tc>
          <w:tcPr>
            <w:tcW w:w="2276" w:type="dxa"/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1604" w:type="dxa"/>
            <w:gridSpan w:val="4"/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48 час.,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 контроля-промежуточный зачет, </w:t>
            </w:r>
          </w:p>
          <w:p w:rsidR="005A0CEB" w:rsidRPr="001A4020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r w:rsidRPr="0011370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Мирзоева Ф.Р. </w:t>
            </w:r>
          </w:p>
          <w:p w:rsidR="005A0CEB" w:rsidRPr="00083505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701" w:type="dxa"/>
        <w:tblInd w:w="-577" w:type="dxa"/>
        <w:tblLook w:val="04A0" w:firstRow="1" w:lastRow="0" w:firstColumn="1" w:lastColumn="0" w:noHBand="0" w:noVBand="1"/>
      </w:tblPr>
      <w:tblGrid>
        <w:gridCol w:w="2263"/>
        <w:gridCol w:w="920"/>
        <w:gridCol w:w="581"/>
        <w:gridCol w:w="458"/>
        <w:gridCol w:w="986"/>
        <w:gridCol w:w="658"/>
        <w:gridCol w:w="618"/>
        <w:gridCol w:w="704"/>
        <w:gridCol w:w="585"/>
        <w:gridCol w:w="82"/>
        <w:gridCol w:w="27"/>
        <w:gridCol w:w="695"/>
        <w:gridCol w:w="827"/>
        <w:gridCol w:w="146"/>
        <w:gridCol w:w="679"/>
        <w:gridCol w:w="167"/>
        <w:gridCol w:w="587"/>
        <w:gridCol w:w="268"/>
        <w:gridCol w:w="716"/>
        <w:gridCol w:w="908"/>
        <w:gridCol w:w="280"/>
        <w:gridCol w:w="704"/>
        <w:gridCol w:w="580"/>
        <w:gridCol w:w="258"/>
        <w:gridCol w:w="1004"/>
      </w:tblGrid>
      <w:tr w:rsidR="005A0CEB" w:rsidRPr="00945319" w:rsidTr="00EB4184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A0CEB" w:rsidRPr="00945319" w:rsidTr="00EB4184">
        <w:trPr>
          <w:trHeight w:val="5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5A0CEB" w:rsidRPr="00FA411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5510" w:type="dxa"/>
            <w:gridSpan w:val="8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5A0CEB" w:rsidRDefault="005A0CEB" w:rsidP="007536FB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общественно-политических наук -26 час. (8/18)</w:t>
            </w:r>
          </w:p>
          <w:p w:rsidR="005A0CEB" w:rsidRDefault="005A0CEB" w:rsidP="007536FB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Тимакова О.А.</w:t>
            </w:r>
          </w:p>
          <w:p w:rsidR="005A0CEB" w:rsidRDefault="005A0CEB" w:rsidP="007536FB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945319" w:rsidRDefault="005A0CEB" w:rsidP="007536FB">
            <w:pPr>
              <w:ind w:left="-111"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EB4184">
        <w:trPr>
          <w:trHeight w:val="555"/>
        </w:trPr>
        <w:tc>
          <w:tcPr>
            <w:tcW w:w="226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Merge/>
            <w:tcBorders>
              <w:bottom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bottom w:val="double" w:sz="4" w:space="0" w:color="auto"/>
              <w:right w:val="nil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13"/>
            <w:vMerge/>
            <w:tcBorders>
              <w:left w:val="nil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7536FB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tbl>
      <w:tblPr>
        <w:tblStyle w:val="2"/>
        <w:tblW w:w="15743" w:type="dxa"/>
        <w:tblInd w:w="-601" w:type="dxa"/>
        <w:tblLook w:val="04A0" w:firstRow="1" w:lastRow="0" w:firstColumn="1" w:lastColumn="0" w:noHBand="0" w:noVBand="1"/>
      </w:tblPr>
      <w:tblGrid>
        <w:gridCol w:w="2278"/>
        <w:gridCol w:w="7362"/>
        <w:gridCol w:w="2409"/>
        <w:gridCol w:w="3694"/>
      </w:tblGrid>
      <w:tr w:rsidR="005A0CEB" w:rsidTr="00EB4184">
        <w:trPr>
          <w:trHeight w:val="498"/>
        </w:trPr>
        <w:tc>
          <w:tcPr>
            <w:tcW w:w="22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5A0CEB" w:rsidRPr="00745161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</w:tc>
        <w:tc>
          <w:tcPr>
            <w:tcW w:w="97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48 час., 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5A0CEB" w:rsidRPr="00752D8A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3694" w:type="dxa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Tr="00EB4184">
        <w:trPr>
          <w:trHeight w:val="551"/>
        </w:trPr>
        <w:tc>
          <w:tcPr>
            <w:tcW w:w="22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CEB" w:rsidRPr="00D6241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5A0CEB" w:rsidRPr="00D6241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thinDiagStripe" w:color="auto" w:fill="auto"/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701" w:type="dxa"/>
        <w:tblInd w:w="-577" w:type="dxa"/>
        <w:tblLook w:val="04A0" w:firstRow="1" w:lastRow="0" w:firstColumn="1" w:lastColumn="0" w:noHBand="0" w:noVBand="1"/>
      </w:tblPr>
      <w:tblGrid>
        <w:gridCol w:w="2263"/>
        <w:gridCol w:w="1094"/>
        <w:gridCol w:w="993"/>
        <w:gridCol w:w="858"/>
        <w:gridCol w:w="984"/>
        <w:gridCol w:w="851"/>
        <w:gridCol w:w="839"/>
        <w:gridCol w:w="695"/>
        <w:gridCol w:w="733"/>
        <w:gridCol w:w="709"/>
        <w:gridCol w:w="708"/>
        <w:gridCol w:w="709"/>
        <w:gridCol w:w="193"/>
        <w:gridCol w:w="338"/>
        <w:gridCol w:w="1342"/>
        <w:gridCol w:w="1130"/>
        <w:gridCol w:w="1262"/>
      </w:tblGrid>
      <w:tr w:rsidR="005A0CEB" w:rsidRPr="00945319" w:rsidTr="007536FB">
        <w:tc>
          <w:tcPr>
            <w:tcW w:w="2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A0CEB" w:rsidRPr="00945319" w:rsidTr="007536FB">
        <w:trPr>
          <w:trHeight w:val="351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A67908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8"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  <w:tc>
          <w:tcPr>
            <w:tcW w:w="1343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5A0CEB" w:rsidRPr="00752D8A" w:rsidRDefault="005A0CEB" w:rsidP="007536F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0CEB" w:rsidTr="007536FB">
        <w:trPr>
          <w:gridAfter w:val="4"/>
          <w:wAfter w:w="4072" w:type="dxa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профессиональной практики</w:t>
            </w:r>
          </w:p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CEB" w:rsidRPr="0028744A" w:rsidRDefault="005A0CEB" w:rsidP="005A0CE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5A0CEB" w:rsidRDefault="005A0CEB" w:rsidP="005A0CEB">
      <w:pPr>
        <w:spacing w:after="0"/>
        <w:ind w:left="-709" w:right="-454"/>
        <w:rPr>
          <w:rFonts w:ascii="Times New Roman" w:hAnsi="Times New Roman" w:cs="Times New Roman"/>
          <w:b/>
          <w:i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81B">
        <w:rPr>
          <w:rFonts w:ascii="Times New Roman" w:hAnsi="Times New Roman" w:cs="Times New Roman"/>
          <w:b/>
          <w:sz w:val="28"/>
          <w:szCs w:val="28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«Международное право. Европейское право»     </w:t>
      </w:r>
    </w:p>
    <w:p w:rsidR="005A0CEB" w:rsidRPr="00945319" w:rsidRDefault="005A0CEB" w:rsidP="005A0CEB">
      <w:pPr>
        <w:spacing w:after="0"/>
        <w:ind w:left="-709" w:right="-4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7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>очное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E1B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2021/2022 уч. года</w:t>
      </w:r>
    </w:p>
    <w:tbl>
      <w:tblPr>
        <w:tblStyle w:val="a3"/>
        <w:tblW w:w="15655" w:type="dxa"/>
        <w:tblInd w:w="-567" w:type="dxa"/>
        <w:tblLook w:val="04A0" w:firstRow="1" w:lastRow="0" w:firstColumn="1" w:lastColumn="0" w:noHBand="0" w:noVBand="1"/>
      </w:tblPr>
      <w:tblGrid>
        <w:gridCol w:w="2187"/>
        <w:gridCol w:w="850"/>
        <w:gridCol w:w="709"/>
        <w:gridCol w:w="722"/>
        <w:gridCol w:w="715"/>
        <w:gridCol w:w="817"/>
        <w:gridCol w:w="455"/>
        <w:gridCol w:w="381"/>
        <w:gridCol w:w="706"/>
        <w:gridCol w:w="279"/>
        <w:gridCol w:w="721"/>
        <w:gridCol w:w="6"/>
        <w:gridCol w:w="818"/>
        <w:gridCol w:w="7"/>
        <w:gridCol w:w="815"/>
        <w:gridCol w:w="823"/>
        <w:gridCol w:w="911"/>
        <w:gridCol w:w="905"/>
        <w:gridCol w:w="433"/>
        <w:gridCol w:w="548"/>
        <w:gridCol w:w="578"/>
        <w:gridCol w:w="132"/>
        <w:gridCol w:w="1137"/>
      </w:tblGrid>
      <w:tr w:rsidR="005A0CEB" w:rsidRPr="00945319" w:rsidTr="007536FB">
        <w:trPr>
          <w:trHeight w:val="546"/>
        </w:trPr>
        <w:tc>
          <w:tcPr>
            <w:tcW w:w="21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7A480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9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5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8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3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A0CEB" w:rsidRPr="00C93F50" w:rsidRDefault="005A0CEB" w:rsidP="007536FB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A0CEB" w:rsidRPr="00945319" w:rsidTr="007536FB">
        <w:trPr>
          <w:trHeight w:val="265"/>
        </w:trPr>
        <w:tc>
          <w:tcPr>
            <w:tcW w:w="218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31314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FB7C46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1B72C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5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A0CEB" w:rsidRPr="00945319" w:rsidTr="00EB4184">
        <w:trPr>
          <w:trHeight w:val="345"/>
        </w:trPr>
        <w:tc>
          <w:tcPr>
            <w:tcW w:w="21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5A0CEB" w:rsidRPr="005D44A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</w:rPr>
              <w:t xml:space="preserve">ИФН ч.4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5A0CEB" w:rsidRPr="00C571E1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</w:rPr>
              <w:t>12 час. (6/6)</w:t>
            </w:r>
          </w:p>
          <w:p w:rsidR="005A0CEB" w:rsidRDefault="005A0CEB" w:rsidP="007536FB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</w:rPr>
              <w:t>Читает:</w:t>
            </w:r>
          </w:p>
          <w:p w:rsidR="005A0CEB" w:rsidRPr="00945319" w:rsidRDefault="005A0CEB" w:rsidP="007536FB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E1">
              <w:rPr>
                <w:rFonts w:ascii="Times New Roman" w:hAnsi="Times New Roman" w:cs="Times New Roman"/>
              </w:rPr>
              <w:t>доц. Гуляева Е.Е.</w:t>
            </w:r>
          </w:p>
        </w:tc>
        <w:tc>
          <w:tcPr>
            <w:tcW w:w="4080" w:type="dxa"/>
            <w:gridSpan w:val="8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5A0CEB" w:rsidRDefault="005A0CEB" w:rsidP="007536FB">
            <w:pPr>
              <w:ind w:right="-598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</w:rPr>
              <w:t xml:space="preserve">Актуальные проблемы международного </w:t>
            </w:r>
          </w:p>
          <w:p w:rsidR="005A0CEB" w:rsidRPr="00C571E1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71E1">
              <w:rPr>
                <w:rFonts w:ascii="Times New Roman" w:hAnsi="Times New Roman" w:cs="Times New Roman"/>
              </w:rPr>
              <w:t>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1E1">
              <w:rPr>
                <w:rFonts w:ascii="Times New Roman" w:hAnsi="Times New Roman" w:cs="Times New Roman"/>
              </w:rPr>
              <w:t>- 18 ч</w:t>
            </w:r>
            <w:r>
              <w:rPr>
                <w:rFonts w:ascii="Times New Roman" w:hAnsi="Times New Roman" w:cs="Times New Roman"/>
              </w:rPr>
              <w:t>ас., (8/10)</w:t>
            </w:r>
          </w:p>
          <w:p w:rsidR="005A0CEB" w:rsidRPr="00C571E1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</w:rPr>
              <w:t>Форма контроля-зачет</w:t>
            </w:r>
          </w:p>
          <w:p w:rsidR="005A0CEB" w:rsidRPr="00945319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Читает: доц. Гуляева Е.Е.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9"/>
            <w:vMerge w:val="restart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EB4184">
        <w:trPr>
          <w:trHeight w:val="360"/>
        </w:trPr>
        <w:tc>
          <w:tcPr>
            <w:tcW w:w="218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A0CEB" w:rsidRPr="005D44A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9"/>
            <w:vMerge/>
            <w:tcBorders>
              <w:left w:val="nil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7536FB">
        <w:trPr>
          <w:trHeight w:val="265"/>
        </w:trPr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tbl>
      <w:tblPr>
        <w:tblStyle w:val="1"/>
        <w:tblW w:w="15728" w:type="dxa"/>
        <w:tblInd w:w="-6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11604"/>
        <w:gridCol w:w="579"/>
        <w:gridCol w:w="1269"/>
      </w:tblGrid>
      <w:tr w:rsidR="005A0CEB" w:rsidRPr="00945319" w:rsidTr="00EB4184">
        <w:trPr>
          <w:trHeight w:val="520"/>
        </w:trPr>
        <w:tc>
          <w:tcPr>
            <w:tcW w:w="2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21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 26 час. (8/18) 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EB4184">
        <w:trPr>
          <w:trHeight w:val="839"/>
        </w:trPr>
        <w:tc>
          <w:tcPr>
            <w:tcW w:w="2276" w:type="dxa"/>
            <w:shd w:val="clear" w:color="auto" w:fill="auto"/>
          </w:tcPr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5A0CEB" w:rsidRDefault="005A0CEB" w:rsidP="007536F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1604" w:type="dxa"/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48 час.,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 контроля-промежуточный зачет, 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11370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Мирзоева Ф.Р. </w:t>
            </w:r>
          </w:p>
          <w:p w:rsidR="005A0CEB" w:rsidRPr="00083505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701" w:type="dxa"/>
        <w:tblInd w:w="-577" w:type="dxa"/>
        <w:tblLook w:val="04A0" w:firstRow="1" w:lastRow="0" w:firstColumn="1" w:lastColumn="0" w:noHBand="0" w:noVBand="1"/>
      </w:tblPr>
      <w:tblGrid>
        <w:gridCol w:w="2263"/>
        <w:gridCol w:w="920"/>
        <w:gridCol w:w="581"/>
        <w:gridCol w:w="458"/>
        <w:gridCol w:w="986"/>
        <w:gridCol w:w="658"/>
        <w:gridCol w:w="618"/>
        <w:gridCol w:w="704"/>
        <w:gridCol w:w="585"/>
        <w:gridCol w:w="82"/>
        <w:gridCol w:w="27"/>
        <w:gridCol w:w="695"/>
        <w:gridCol w:w="827"/>
        <w:gridCol w:w="146"/>
        <w:gridCol w:w="679"/>
        <w:gridCol w:w="167"/>
        <w:gridCol w:w="587"/>
        <w:gridCol w:w="268"/>
        <w:gridCol w:w="716"/>
        <w:gridCol w:w="908"/>
        <w:gridCol w:w="280"/>
        <w:gridCol w:w="704"/>
        <w:gridCol w:w="580"/>
        <w:gridCol w:w="258"/>
        <w:gridCol w:w="1004"/>
      </w:tblGrid>
      <w:tr w:rsidR="005A0CEB" w:rsidRPr="00945319" w:rsidTr="00EB4184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A0CEB" w:rsidRPr="00945319" w:rsidTr="00EB4184">
        <w:trPr>
          <w:trHeight w:val="5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5A0CEB" w:rsidRPr="00FA4110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5510" w:type="dxa"/>
            <w:gridSpan w:val="8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5A0CEB" w:rsidRDefault="005A0CEB" w:rsidP="007536FB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общественно-политических наук -26 час. (8/18)</w:t>
            </w:r>
          </w:p>
          <w:p w:rsidR="005A0CEB" w:rsidRDefault="005A0CEB" w:rsidP="007536FB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Тимакова О.А.</w:t>
            </w:r>
          </w:p>
          <w:p w:rsidR="005A0CEB" w:rsidRDefault="005A0CEB" w:rsidP="007536FB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945319" w:rsidRDefault="005A0CEB" w:rsidP="007536FB">
            <w:pPr>
              <w:ind w:left="-111"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EB4184">
        <w:trPr>
          <w:trHeight w:val="555"/>
        </w:trPr>
        <w:tc>
          <w:tcPr>
            <w:tcW w:w="226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Merge/>
            <w:tcBorders>
              <w:bottom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bottom w:val="double" w:sz="4" w:space="0" w:color="auto"/>
              <w:right w:val="nil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13"/>
            <w:vMerge/>
            <w:tcBorders>
              <w:left w:val="nil"/>
              <w:bottom w:val="double" w:sz="4" w:space="0" w:color="auto"/>
            </w:tcBorders>
            <w:shd w:val="thinDiagStripe" w:color="auto" w:fill="auto"/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RPr="00945319" w:rsidTr="007536FB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764E9E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4628DE" w:rsidRDefault="005A0CEB" w:rsidP="007536F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tbl>
      <w:tblPr>
        <w:tblStyle w:val="2"/>
        <w:tblW w:w="26825" w:type="dxa"/>
        <w:tblInd w:w="-601" w:type="dxa"/>
        <w:tblLook w:val="04A0" w:firstRow="1" w:lastRow="0" w:firstColumn="1" w:lastColumn="0" w:noHBand="0" w:noVBand="1"/>
      </w:tblPr>
      <w:tblGrid>
        <w:gridCol w:w="2278"/>
        <w:gridCol w:w="7362"/>
        <w:gridCol w:w="810"/>
        <w:gridCol w:w="1599"/>
        <w:gridCol w:w="1872"/>
        <w:gridCol w:w="1822"/>
        <w:gridCol w:w="2095"/>
        <w:gridCol w:w="1599"/>
        <w:gridCol w:w="2095"/>
        <w:gridCol w:w="1599"/>
        <w:gridCol w:w="3694"/>
      </w:tblGrid>
      <w:tr w:rsidR="005A0CEB" w:rsidTr="00EB4184">
        <w:trPr>
          <w:trHeight w:val="551"/>
        </w:trPr>
        <w:tc>
          <w:tcPr>
            <w:tcW w:w="22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  <w:p w:rsidR="005A0CEB" w:rsidRPr="00745161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язык- 48 час., </w:t>
            </w:r>
          </w:p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5A0CEB" w:rsidRPr="00752D8A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3694" w:type="dxa"/>
            <w:gridSpan w:val="2"/>
            <w:tcBorders>
              <w:top w:val="nil"/>
              <w:bottom w:val="single" w:sz="4" w:space="0" w:color="auto"/>
            </w:tcBorders>
            <w:shd w:val="thinDiagStripe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bottom w:val="nil"/>
            </w:tcBorders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bottom w:val="single" w:sz="4" w:space="0" w:color="auto"/>
            </w:tcBorders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Tr="00EB4184">
        <w:trPr>
          <w:trHeight w:val="393"/>
        </w:trPr>
        <w:tc>
          <w:tcPr>
            <w:tcW w:w="22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0CEB" w:rsidRPr="00D6241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5A0CEB" w:rsidRPr="00D6241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</w:rPr>
              <w:t xml:space="preserve">Международное гуманитарное право-18 час. (8/10) </w:t>
            </w:r>
          </w:p>
          <w:p w:rsidR="005A0CEB" w:rsidRPr="00C571E1" w:rsidRDefault="005A0CEB" w:rsidP="007536F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</w:rPr>
              <w:t>Читает: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1E1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C571E1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C571E1">
              <w:rPr>
                <w:rFonts w:ascii="Times New Roman" w:hAnsi="Times New Roman" w:cs="Times New Roman"/>
              </w:rPr>
              <w:t xml:space="preserve"> А.Ю.</w:t>
            </w:r>
          </w:p>
          <w:p w:rsidR="005A0CEB" w:rsidRPr="00D62412" w:rsidRDefault="005A0CEB" w:rsidP="007536FB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E1">
              <w:rPr>
                <w:rFonts w:ascii="Times New Roman" w:hAnsi="Times New Roman" w:cs="Times New Roman"/>
              </w:rPr>
              <w:t>форма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1E1">
              <w:rPr>
                <w:rFonts w:ascii="Times New Roman" w:hAnsi="Times New Roman" w:cs="Times New Roman"/>
              </w:rPr>
              <w:t>- зачет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thinDiagStripe" w:color="auto" w:fill="auto"/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</w:tcBorders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EB" w:rsidTr="00EB4184">
        <w:trPr>
          <w:trHeight w:val="420"/>
        </w:trPr>
        <w:tc>
          <w:tcPr>
            <w:tcW w:w="227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0CEB" w:rsidRPr="00D62412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CEB" w:rsidRPr="00D62412" w:rsidRDefault="005A0CEB" w:rsidP="007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nil"/>
            </w:tcBorders>
            <w:shd w:val="thinDiagStripe" w:color="auto" w:fill="auto"/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A0CEB" w:rsidRPr="00D62412" w:rsidRDefault="005A0CEB" w:rsidP="007536F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701" w:type="dxa"/>
        <w:tblInd w:w="-577" w:type="dxa"/>
        <w:tblLook w:val="04A0" w:firstRow="1" w:lastRow="0" w:firstColumn="1" w:lastColumn="0" w:noHBand="0" w:noVBand="1"/>
      </w:tblPr>
      <w:tblGrid>
        <w:gridCol w:w="2263"/>
        <w:gridCol w:w="1094"/>
        <w:gridCol w:w="993"/>
        <w:gridCol w:w="858"/>
        <w:gridCol w:w="984"/>
        <w:gridCol w:w="851"/>
        <w:gridCol w:w="839"/>
        <w:gridCol w:w="695"/>
        <w:gridCol w:w="733"/>
        <w:gridCol w:w="709"/>
        <w:gridCol w:w="708"/>
        <w:gridCol w:w="709"/>
        <w:gridCol w:w="193"/>
        <w:gridCol w:w="338"/>
        <w:gridCol w:w="1901"/>
        <w:gridCol w:w="571"/>
        <w:gridCol w:w="1262"/>
      </w:tblGrid>
      <w:tr w:rsidR="005A0CEB" w:rsidRPr="00945319" w:rsidTr="007536FB">
        <w:tc>
          <w:tcPr>
            <w:tcW w:w="2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0CEB" w:rsidRPr="00D926A1" w:rsidRDefault="005A0CEB" w:rsidP="007536F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A0CEB" w:rsidRPr="00945319" w:rsidTr="007536FB"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0CEB" w:rsidRPr="00A67908" w:rsidRDefault="005A0CEB" w:rsidP="007536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8"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  <w:tc>
          <w:tcPr>
            <w:tcW w:w="1343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5A0CEB" w:rsidRPr="00752D8A" w:rsidRDefault="005A0CEB" w:rsidP="007536F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0CEB" w:rsidRPr="00752D8A" w:rsidRDefault="005A0CEB" w:rsidP="007536F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0CEB" w:rsidTr="007536FB">
        <w:trPr>
          <w:gridAfter w:val="4"/>
          <w:wAfter w:w="4072" w:type="dxa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EB" w:rsidRPr="00945319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профессиональной практики</w:t>
            </w:r>
          </w:p>
          <w:p w:rsidR="005A0CEB" w:rsidRDefault="005A0CEB" w:rsidP="007536F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CEB" w:rsidRDefault="005A0CEB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sectPr w:rsidR="005A0CEB" w:rsidSect="00A33AA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10" w:rsidRDefault="00742610" w:rsidP="00742610">
      <w:pPr>
        <w:spacing w:after="0" w:line="240" w:lineRule="auto"/>
      </w:pPr>
      <w:r>
        <w:separator/>
      </w:r>
    </w:p>
  </w:endnote>
  <w:endnote w:type="continuationSeparator" w:id="0">
    <w:p w:rsidR="00742610" w:rsidRDefault="00742610" w:rsidP="007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10" w:rsidRDefault="00742610" w:rsidP="00742610">
      <w:pPr>
        <w:spacing w:after="0" w:line="240" w:lineRule="auto"/>
      </w:pPr>
      <w:r>
        <w:separator/>
      </w:r>
    </w:p>
  </w:footnote>
  <w:footnote w:type="continuationSeparator" w:id="0">
    <w:p w:rsidR="00742610" w:rsidRDefault="00742610" w:rsidP="00742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EF6"/>
    <w:rsid w:val="000178A3"/>
    <w:rsid w:val="00042E26"/>
    <w:rsid w:val="00045BCF"/>
    <w:rsid w:val="0006046C"/>
    <w:rsid w:val="00073DBD"/>
    <w:rsid w:val="000A1D63"/>
    <w:rsid w:val="000C51FE"/>
    <w:rsid w:val="000D2BF8"/>
    <w:rsid w:val="000E1315"/>
    <w:rsid w:val="00103F06"/>
    <w:rsid w:val="00117607"/>
    <w:rsid w:val="001507C0"/>
    <w:rsid w:val="00181328"/>
    <w:rsid w:val="00182990"/>
    <w:rsid w:val="00182D1E"/>
    <w:rsid w:val="001B72C0"/>
    <w:rsid w:val="00266B7B"/>
    <w:rsid w:val="0026717B"/>
    <w:rsid w:val="0028744A"/>
    <w:rsid w:val="00295F46"/>
    <w:rsid w:val="002A4386"/>
    <w:rsid w:val="002C64E0"/>
    <w:rsid w:val="00334AF4"/>
    <w:rsid w:val="0038066D"/>
    <w:rsid w:val="003E3865"/>
    <w:rsid w:val="003F5257"/>
    <w:rsid w:val="004234DE"/>
    <w:rsid w:val="004434D0"/>
    <w:rsid w:val="0045381B"/>
    <w:rsid w:val="004628DE"/>
    <w:rsid w:val="00477013"/>
    <w:rsid w:val="00486FD7"/>
    <w:rsid w:val="004A15A7"/>
    <w:rsid w:val="00546AC0"/>
    <w:rsid w:val="005470FF"/>
    <w:rsid w:val="005634B3"/>
    <w:rsid w:val="005753D0"/>
    <w:rsid w:val="005A0CEB"/>
    <w:rsid w:val="005A2EF6"/>
    <w:rsid w:val="005C1C5F"/>
    <w:rsid w:val="005D20F5"/>
    <w:rsid w:val="005D67FA"/>
    <w:rsid w:val="00655C4F"/>
    <w:rsid w:val="00686D51"/>
    <w:rsid w:val="00693BC6"/>
    <w:rsid w:val="006A4F4A"/>
    <w:rsid w:val="006A514B"/>
    <w:rsid w:val="006B747D"/>
    <w:rsid w:val="006F1FDA"/>
    <w:rsid w:val="00723447"/>
    <w:rsid w:val="00731314"/>
    <w:rsid w:val="0073238E"/>
    <w:rsid w:val="00742610"/>
    <w:rsid w:val="00752D8A"/>
    <w:rsid w:val="007536FB"/>
    <w:rsid w:val="00764E9E"/>
    <w:rsid w:val="0078133D"/>
    <w:rsid w:val="0078295E"/>
    <w:rsid w:val="00785EAA"/>
    <w:rsid w:val="007A4802"/>
    <w:rsid w:val="007C5D5F"/>
    <w:rsid w:val="00802E98"/>
    <w:rsid w:val="00812DE7"/>
    <w:rsid w:val="00863069"/>
    <w:rsid w:val="00895845"/>
    <w:rsid w:val="00896560"/>
    <w:rsid w:val="008B6D86"/>
    <w:rsid w:val="008F0740"/>
    <w:rsid w:val="009169F3"/>
    <w:rsid w:val="009270A6"/>
    <w:rsid w:val="00945319"/>
    <w:rsid w:val="00971BB8"/>
    <w:rsid w:val="009A4EF6"/>
    <w:rsid w:val="009C6DA3"/>
    <w:rsid w:val="009D3757"/>
    <w:rsid w:val="00A33AAB"/>
    <w:rsid w:val="00A41815"/>
    <w:rsid w:val="00A507CE"/>
    <w:rsid w:val="00A67908"/>
    <w:rsid w:val="00A9383D"/>
    <w:rsid w:val="00AA0FAF"/>
    <w:rsid w:val="00AA45FB"/>
    <w:rsid w:val="00AA5457"/>
    <w:rsid w:val="00AB5F9F"/>
    <w:rsid w:val="00AD1F69"/>
    <w:rsid w:val="00AF52A1"/>
    <w:rsid w:val="00AF5AAB"/>
    <w:rsid w:val="00B2509A"/>
    <w:rsid w:val="00BA2C63"/>
    <w:rsid w:val="00BB13F6"/>
    <w:rsid w:val="00BE719D"/>
    <w:rsid w:val="00BF0932"/>
    <w:rsid w:val="00BF0C64"/>
    <w:rsid w:val="00BF7AAD"/>
    <w:rsid w:val="00C12023"/>
    <w:rsid w:val="00C36603"/>
    <w:rsid w:val="00C453EC"/>
    <w:rsid w:val="00C54929"/>
    <w:rsid w:val="00C708BD"/>
    <w:rsid w:val="00C774D3"/>
    <w:rsid w:val="00C93F50"/>
    <w:rsid w:val="00CB20A2"/>
    <w:rsid w:val="00CC1709"/>
    <w:rsid w:val="00D31132"/>
    <w:rsid w:val="00D37FCE"/>
    <w:rsid w:val="00D531EB"/>
    <w:rsid w:val="00D540F5"/>
    <w:rsid w:val="00D57074"/>
    <w:rsid w:val="00D62412"/>
    <w:rsid w:val="00D926A1"/>
    <w:rsid w:val="00D928D2"/>
    <w:rsid w:val="00D94A29"/>
    <w:rsid w:val="00D97076"/>
    <w:rsid w:val="00DB0565"/>
    <w:rsid w:val="00E07CD6"/>
    <w:rsid w:val="00E44472"/>
    <w:rsid w:val="00E7772B"/>
    <w:rsid w:val="00EA4CF8"/>
    <w:rsid w:val="00EB4184"/>
    <w:rsid w:val="00ED40E3"/>
    <w:rsid w:val="00EE6E3D"/>
    <w:rsid w:val="00F427A4"/>
    <w:rsid w:val="00F4377D"/>
    <w:rsid w:val="00F92BCD"/>
    <w:rsid w:val="00FA4110"/>
    <w:rsid w:val="00FB6B5C"/>
    <w:rsid w:val="00FB7C46"/>
    <w:rsid w:val="00FC4087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729D"/>
  <w15:docId w15:val="{2B8D44BC-8336-4092-BA6E-D95F12E5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47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7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610"/>
  </w:style>
  <w:style w:type="paragraph" w:styleId="a8">
    <w:name w:val="footer"/>
    <w:basedOn w:val="a"/>
    <w:link w:val="a9"/>
    <w:uiPriority w:val="99"/>
    <w:unhideWhenUsed/>
    <w:rsid w:val="0074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28</cp:revision>
  <cp:lastPrinted>2022-01-12T09:04:00Z</cp:lastPrinted>
  <dcterms:created xsi:type="dcterms:W3CDTF">2020-01-13T13:41:00Z</dcterms:created>
  <dcterms:modified xsi:type="dcterms:W3CDTF">2022-01-14T12:07:00Z</dcterms:modified>
</cp:coreProperties>
</file>