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1B" w:rsidRPr="00B04C24" w:rsidRDefault="00AA491B" w:rsidP="00AA491B">
      <w:pPr>
        <w:spacing w:after="0"/>
        <w:ind w:left="-567" w:right="-73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306F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04C24">
        <w:rPr>
          <w:rFonts w:ascii="Times New Roman" w:hAnsi="Times New Roman" w:cs="Times New Roman"/>
          <w:b/>
          <w:color w:val="FF0000"/>
          <w:sz w:val="28"/>
          <w:szCs w:val="28"/>
        </w:rPr>
        <w:t>Занятия будут проводиться в дистанционном режиме!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 расписании возможны изменения!</w:t>
      </w:r>
    </w:p>
    <w:p w:rsidR="0086048D" w:rsidRPr="00945319" w:rsidRDefault="0086048D" w:rsidP="004F2A73">
      <w:pPr>
        <w:tabs>
          <w:tab w:val="left" w:pos="-567"/>
        </w:tabs>
        <w:spacing w:after="0"/>
        <w:ind w:left="-851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1E1">
        <w:rPr>
          <w:rFonts w:ascii="Times New Roman" w:hAnsi="Times New Roman" w:cs="Times New Roman"/>
          <w:b/>
          <w:i/>
          <w:sz w:val="28"/>
          <w:szCs w:val="28"/>
        </w:rPr>
        <w:t>специальност</w:t>
      </w:r>
      <w:r w:rsidR="002B442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364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A73">
        <w:rPr>
          <w:rFonts w:ascii="Times New Roman" w:hAnsi="Times New Roman" w:cs="Times New Roman"/>
          <w:b/>
          <w:i/>
          <w:sz w:val="28"/>
          <w:szCs w:val="28"/>
        </w:rPr>
        <w:t>«По</w:t>
      </w:r>
      <w:r w:rsidR="00193E0C">
        <w:rPr>
          <w:rFonts w:ascii="Times New Roman" w:hAnsi="Times New Roman" w:cs="Times New Roman"/>
          <w:b/>
          <w:i/>
          <w:sz w:val="28"/>
          <w:szCs w:val="28"/>
        </w:rPr>
        <w:t xml:space="preserve">литические институты, процессы, </w:t>
      </w:r>
      <w:r w:rsidR="004F2A73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технологии» (5.5.2)  </w:t>
      </w:r>
      <w:r w:rsidR="00364C3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4F2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</w:t>
      </w:r>
      <w:r w:rsidR="00BE5A17">
        <w:rPr>
          <w:rFonts w:ascii="Times New Roman" w:hAnsi="Times New Roman" w:cs="Times New Roman"/>
          <w:b/>
          <w:sz w:val="28"/>
          <w:szCs w:val="28"/>
        </w:rPr>
        <w:t>2</w:t>
      </w:r>
      <w:r w:rsidR="006405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7C521C">
        <w:rPr>
          <w:rFonts w:ascii="Times New Roman" w:hAnsi="Times New Roman" w:cs="Times New Roman"/>
          <w:b/>
          <w:sz w:val="28"/>
          <w:szCs w:val="28"/>
        </w:rPr>
        <w:t>2</w:t>
      </w:r>
      <w:r w:rsidR="006405ED">
        <w:rPr>
          <w:rFonts w:ascii="Times New Roman" w:hAnsi="Times New Roman" w:cs="Times New Roman"/>
          <w:b/>
          <w:sz w:val="28"/>
          <w:szCs w:val="28"/>
        </w:rPr>
        <w:t>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87" w:type="dxa"/>
        <w:tblInd w:w="-567" w:type="dxa"/>
        <w:tblLook w:val="04A0" w:firstRow="1" w:lastRow="0" w:firstColumn="1" w:lastColumn="0" w:noHBand="0" w:noVBand="1"/>
      </w:tblPr>
      <w:tblGrid>
        <w:gridCol w:w="1178"/>
        <w:gridCol w:w="631"/>
        <w:gridCol w:w="1062"/>
        <w:gridCol w:w="72"/>
        <w:gridCol w:w="212"/>
        <w:gridCol w:w="614"/>
        <w:gridCol w:w="236"/>
        <w:gridCol w:w="284"/>
        <w:gridCol w:w="105"/>
        <w:gridCol w:w="152"/>
        <w:gridCol w:w="735"/>
        <w:gridCol w:w="238"/>
        <w:gridCol w:w="896"/>
        <w:gridCol w:w="992"/>
        <w:gridCol w:w="142"/>
        <w:gridCol w:w="283"/>
        <w:gridCol w:w="142"/>
        <w:gridCol w:w="142"/>
        <w:gridCol w:w="142"/>
        <w:gridCol w:w="141"/>
        <w:gridCol w:w="567"/>
        <w:gridCol w:w="142"/>
        <w:gridCol w:w="425"/>
        <w:gridCol w:w="142"/>
        <w:gridCol w:w="284"/>
        <w:gridCol w:w="11"/>
        <w:gridCol w:w="1007"/>
        <w:gridCol w:w="966"/>
        <w:gridCol w:w="156"/>
        <w:gridCol w:w="93"/>
        <w:gridCol w:w="957"/>
        <w:gridCol w:w="1221"/>
        <w:gridCol w:w="1117"/>
      </w:tblGrid>
      <w:tr w:rsidR="0086048D" w:rsidRPr="00945319" w:rsidTr="00934756">
        <w:tc>
          <w:tcPr>
            <w:tcW w:w="18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6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945319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6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BC0181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1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B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96871" w:rsidRPr="00945319" w:rsidTr="00F43465">
        <w:tc>
          <w:tcPr>
            <w:tcW w:w="180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64E9E" w:rsidRDefault="00696871" w:rsidP="00985F11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6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5D69AA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1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5531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D715A" w:rsidRPr="00945319" w:rsidTr="00D00D4B">
        <w:tc>
          <w:tcPr>
            <w:tcW w:w="1809" w:type="dxa"/>
            <w:gridSpan w:val="2"/>
            <w:tcBorders>
              <w:bottom w:val="double" w:sz="4" w:space="0" w:color="auto"/>
            </w:tcBorders>
            <w:shd w:val="thinDiagStripe" w:color="auto" w:fill="auto"/>
          </w:tcPr>
          <w:p w:rsidR="005D715A" w:rsidRPr="005C545F" w:rsidRDefault="005D715A" w:rsidP="004A024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DFF" w:rsidRPr="005C545F" w:rsidRDefault="00BC6DFF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8" w:type="dxa"/>
            <w:gridSpan w:val="31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934756" w:rsidRPr="008D26C9" w:rsidRDefault="00934756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871" w:rsidRPr="00945319" w:rsidTr="00D00D4B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64E9E" w:rsidRDefault="00696871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5531E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B442A" w:rsidRPr="00945319" w:rsidTr="00D00D4B">
        <w:trPr>
          <w:trHeight w:val="123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42A" w:rsidRDefault="00934756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42A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2B442A" w:rsidRPr="00945319" w:rsidRDefault="002B442A" w:rsidP="00934756">
            <w:pPr>
              <w:ind w:right="-109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7.30-18.50</w:t>
            </w:r>
          </w:p>
        </w:tc>
        <w:tc>
          <w:tcPr>
            <w:tcW w:w="7299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2B442A" w:rsidRDefault="002B442A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2A" w:rsidRDefault="002B442A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442A" w:rsidRPr="0034366D" w:rsidRDefault="002B442A" w:rsidP="002B442A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2B442A" w:rsidRPr="0034366D" w:rsidRDefault="002B442A" w:rsidP="002B442A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B442A" w:rsidRDefault="002B442A" w:rsidP="002B442A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                                 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2B442A" w:rsidRPr="00945319" w:rsidRDefault="002B442A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56" w:rsidRPr="00945319" w:rsidTr="00D00D4B">
        <w:trPr>
          <w:trHeight w:val="960"/>
        </w:trPr>
        <w:tc>
          <w:tcPr>
            <w:tcW w:w="180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34756" w:rsidRDefault="00934756" w:rsidP="0093475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16.00-17.20,</w:t>
            </w:r>
          </w:p>
          <w:p w:rsidR="00934756" w:rsidRDefault="00934756" w:rsidP="0093475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299" w:type="dxa"/>
            <w:gridSpan w:val="20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934756" w:rsidRDefault="00934756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34756" w:rsidRDefault="00934756" w:rsidP="0093475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934756" w:rsidRDefault="00934756" w:rsidP="0093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34756" w:rsidRPr="0034366D" w:rsidRDefault="00934756" w:rsidP="00934756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934756" w:rsidRPr="00945319" w:rsidRDefault="00934756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FF" w:rsidRPr="00945319" w:rsidTr="00F43465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64E9E" w:rsidRDefault="00BC6DFF" w:rsidP="00BC6D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B442A" w:rsidRPr="00945319" w:rsidTr="00934756">
        <w:trPr>
          <w:trHeight w:val="582"/>
        </w:trPr>
        <w:tc>
          <w:tcPr>
            <w:tcW w:w="180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B442A" w:rsidRDefault="007D6BC8" w:rsidP="00985F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7D6BC8" w:rsidRDefault="007D6BC8" w:rsidP="00985F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</w:t>
            </w:r>
            <w:r w:rsidR="0019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6BC8" w:rsidRPr="00945319" w:rsidRDefault="007D6BC8" w:rsidP="00985F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12"/>
            <w:tcBorders>
              <w:top w:val="double" w:sz="4" w:space="0" w:color="auto"/>
            </w:tcBorders>
            <w:shd w:val="clear" w:color="auto" w:fill="auto"/>
          </w:tcPr>
          <w:p w:rsidR="002B442A" w:rsidRPr="00E104B2" w:rsidRDefault="002B442A" w:rsidP="002B442A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2B442A" w:rsidRPr="00E104B2" w:rsidRDefault="002B442A" w:rsidP="002B442A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2B442A" w:rsidRDefault="002B442A" w:rsidP="007D6BC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8080" w:type="dxa"/>
            <w:gridSpan w:val="19"/>
            <w:tcBorders>
              <w:top w:val="double" w:sz="4" w:space="0" w:color="auto"/>
            </w:tcBorders>
            <w:shd w:val="clear" w:color="auto" w:fill="auto"/>
          </w:tcPr>
          <w:p w:rsidR="007D6BC8" w:rsidRPr="00E104B2" w:rsidRDefault="007D6BC8" w:rsidP="007D6BC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7D6BC8" w:rsidRDefault="007D6BC8" w:rsidP="007D6BC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7D6BC8" w:rsidRPr="00945319" w:rsidRDefault="007D6BC8" w:rsidP="007D6BC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во 2-м семестре</w:t>
            </w:r>
          </w:p>
        </w:tc>
      </w:tr>
      <w:tr w:rsidR="00BC6DFF" w:rsidRPr="00945319" w:rsidTr="00D860EB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64E9E" w:rsidRDefault="00BC6DFF" w:rsidP="00BC6D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860EB" w:rsidRPr="00945319" w:rsidTr="00D860EB">
        <w:trPr>
          <w:trHeight w:val="832"/>
        </w:trPr>
        <w:tc>
          <w:tcPr>
            <w:tcW w:w="18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60EB" w:rsidRDefault="00D860EB" w:rsidP="00A821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860EB" w:rsidRDefault="00D860EB" w:rsidP="00D5002A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7" w:type="dxa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час.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2-м семестре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860EB" w:rsidRPr="00D00D4B" w:rsidRDefault="00D860EB" w:rsidP="00A82148">
            <w:pPr>
              <w:ind w:right="-5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0EB" w:rsidRPr="00D00D4B" w:rsidRDefault="00D860EB" w:rsidP="00A82148">
            <w:pPr>
              <w:ind w:right="-5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2A73" w:rsidRPr="00945319" w:rsidTr="00AA491B">
        <w:trPr>
          <w:trHeight w:val="628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2A73" w:rsidRDefault="00F43465" w:rsidP="00A821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3710" w:type="dxa"/>
            <w:gridSpan w:val="10"/>
            <w:tcBorders>
              <w:top w:val="single" w:sz="4" w:space="0" w:color="auto"/>
            </w:tcBorders>
            <w:shd w:val="thinDiagStripe" w:color="auto" w:fill="auto"/>
          </w:tcPr>
          <w:p w:rsidR="004F2A73" w:rsidRDefault="004F2A73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4F2A73" w:rsidRDefault="00F43465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Конфессиональный фактор в мировой политике-12 час. (6/6)</w:t>
            </w:r>
          </w:p>
          <w:p w:rsidR="00F43465" w:rsidRDefault="00F43465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Колосова И.В. </w:t>
            </w:r>
          </w:p>
          <w:p w:rsidR="00F43465" w:rsidRDefault="00F43465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зачет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shd w:val="thinDiagStripe" w:color="auto" w:fill="auto"/>
          </w:tcPr>
          <w:p w:rsidR="004F2A73" w:rsidRPr="00D00D4B" w:rsidRDefault="004F2A73" w:rsidP="00A82148">
            <w:pPr>
              <w:ind w:right="-5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DFF" w:rsidRPr="00945319" w:rsidTr="00F43465">
        <w:tc>
          <w:tcPr>
            <w:tcW w:w="18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Default="00BC6DFF" w:rsidP="004E35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D00D4B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5753D0" w:rsidRDefault="00BC6DFF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553A8" w:rsidRPr="00945319" w:rsidTr="00F43465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3A8" w:rsidRDefault="008553A8" w:rsidP="00855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3A8" w:rsidRPr="00BC6DFF" w:rsidRDefault="008553A8" w:rsidP="00855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1340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3A8" w:rsidRDefault="008553A8" w:rsidP="00BC018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BC0181" w:rsidRPr="008553A8" w:rsidRDefault="00BC0181" w:rsidP="00BC018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Форма контроля – зачет во 2-м сем.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3A8" w:rsidRPr="008553A8" w:rsidRDefault="008553A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48" w:rsidTr="00934756">
        <w:trPr>
          <w:gridAfter w:val="7"/>
          <w:wAfter w:w="5517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A82148" w:rsidRDefault="00A8214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6871" w:rsidRDefault="00A82148" w:rsidP="00696871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A82148" w:rsidRDefault="00A8214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B7B" w:rsidRDefault="00266B7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AA491B" w:rsidRDefault="00AA491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AA491B" w:rsidRDefault="00AA491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AA491B" w:rsidRDefault="00AA491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AA491B" w:rsidRDefault="00AA491B" w:rsidP="00AA491B">
      <w:pPr>
        <w:spacing w:after="0" w:line="22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</w:p>
    <w:p w:rsidR="00AA491B" w:rsidRDefault="00AA491B" w:rsidP="00AA491B">
      <w:pPr>
        <w:spacing w:after="0" w:line="22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</w:p>
    <w:p w:rsidR="00AA491B" w:rsidRDefault="00AA491B" w:rsidP="00AA491B">
      <w:pPr>
        <w:spacing w:after="0" w:line="22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</w:p>
    <w:p w:rsidR="00AA491B" w:rsidRPr="00945319" w:rsidRDefault="00AA491B" w:rsidP="00AA491B">
      <w:pPr>
        <w:spacing w:after="120" w:line="240" w:lineRule="auto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«Международные отношения, глобальные и региональные    исследования» (5.5.4)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2022/2023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1178"/>
        <w:gridCol w:w="845"/>
        <w:gridCol w:w="1062"/>
        <w:gridCol w:w="284"/>
        <w:gridCol w:w="614"/>
        <w:gridCol w:w="236"/>
        <w:gridCol w:w="284"/>
        <w:gridCol w:w="105"/>
        <w:gridCol w:w="152"/>
        <w:gridCol w:w="735"/>
        <w:gridCol w:w="238"/>
        <w:gridCol w:w="896"/>
        <w:gridCol w:w="992"/>
        <w:gridCol w:w="142"/>
        <w:gridCol w:w="283"/>
        <w:gridCol w:w="142"/>
        <w:gridCol w:w="142"/>
        <w:gridCol w:w="142"/>
        <w:gridCol w:w="141"/>
        <w:gridCol w:w="567"/>
        <w:gridCol w:w="142"/>
        <w:gridCol w:w="425"/>
        <w:gridCol w:w="142"/>
        <w:gridCol w:w="284"/>
        <w:gridCol w:w="1018"/>
        <w:gridCol w:w="966"/>
        <w:gridCol w:w="156"/>
        <w:gridCol w:w="93"/>
        <w:gridCol w:w="1049"/>
        <w:gridCol w:w="25"/>
        <w:gridCol w:w="1104"/>
        <w:gridCol w:w="1117"/>
      </w:tblGrid>
      <w:tr w:rsidR="00AA491B" w:rsidRPr="00945319" w:rsidTr="00AA491B">
        <w:tc>
          <w:tcPr>
            <w:tcW w:w="20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6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A491B" w:rsidRPr="00945319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62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1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A491B" w:rsidRPr="00945319" w:rsidTr="00AA491B">
        <w:tc>
          <w:tcPr>
            <w:tcW w:w="202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64E9E" w:rsidRDefault="00AA491B" w:rsidP="00AA491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6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1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A491B" w:rsidRPr="00945319" w:rsidTr="00AA491B">
        <w:trPr>
          <w:trHeight w:val="546"/>
        </w:trPr>
        <w:tc>
          <w:tcPr>
            <w:tcW w:w="20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A491B" w:rsidRPr="005C545F" w:rsidRDefault="00AA491B" w:rsidP="00AA4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1B" w:rsidRPr="005C545F" w:rsidRDefault="00AA491B" w:rsidP="00AA4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8" w:type="dxa"/>
            <w:gridSpan w:val="3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AA491B" w:rsidRDefault="00AA491B" w:rsidP="00AA491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491B" w:rsidRPr="008D26C9" w:rsidRDefault="00AA491B" w:rsidP="00AA491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491B" w:rsidRPr="00945319" w:rsidTr="00AA491B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64E9E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A491B" w:rsidRPr="00945319" w:rsidTr="00AA491B">
        <w:trPr>
          <w:trHeight w:val="1230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91B" w:rsidRDefault="00AA491B" w:rsidP="00AA4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AA491B" w:rsidRPr="00945319" w:rsidRDefault="00AA491B" w:rsidP="00AA491B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17.30-18.50</w:t>
            </w:r>
          </w:p>
        </w:tc>
        <w:tc>
          <w:tcPr>
            <w:tcW w:w="7299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AA491B" w:rsidRDefault="00AA491B" w:rsidP="00AA4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1B" w:rsidRDefault="00AA491B" w:rsidP="00AA4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491B" w:rsidRPr="0034366D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AA491B" w:rsidRPr="0034366D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A491B" w:rsidRDefault="00AA491B" w:rsidP="00AA491B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                                 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AA491B" w:rsidRPr="00945319" w:rsidRDefault="00AA491B" w:rsidP="00AA4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1B" w:rsidRPr="00945319" w:rsidTr="00AA491B">
        <w:trPr>
          <w:trHeight w:val="964"/>
        </w:trPr>
        <w:tc>
          <w:tcPr>
            <w:tcW w:w="202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491B" w:rsidRDefault="00AA491B" w:rsidP="00AA4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16.00-17.20,</w:t>
            </w:r>
          </w:p>
          <w:p w:rsidR="00AA491B" w:rsidRDefault="00AA491B" w:rsidP="00AA4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299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AA491B" w:rsidRDefault="00AA491B" w:rsidP="00AA4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491B" w:rsidRDefault="00AA491B" w:rsidP="00AA491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AA491B" w:rsidRDefault="00AA491B" w:rsidP="00AA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A491B" w:rsidRPr="0034366D" w:rsidRDefault="00AA491B" w:rsidP="00AA491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AA491B" w:rsidRPr="00945319" w:rsidRDefault="00AA491B" w:rsidP="00AA4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1B" w:rsidRPr="00945319" w:rsidTr="00AA491B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64E9E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A491B" w:rsidRPr="00945319" w:rsidTr="00AA491B">
        <w:trPr>
          <w:trHeight w:val="582"/>
        </w:trPr>
        <w:tc>
          <w:tcPr>
            <w:tcW w:w="20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A491B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AA491B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AA491B" w:rsidRPr="00945319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AA491B" w:rsidRPr="00E104B2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AA491B" w:rsidRPr="00E104B2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AA491B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8080" w:type="dxa"/>
            <w:gridSpan w:val="19"/>
            <w:tcBorders>
              <w:top w:val="double" w:sz="4" w:space="0" w:color="auto"/>
            </w:tcBorders>
            <w:shd w:val="clear" w:color="auto" w:fill="auto"/>
          </w:tcPr>
          <w:p w:rsidR="00AA491B" w:rsidRPr="00E104B2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AA491B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AA491B" w:rsidRPr="00945319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во 2-м семестре</w:t>
            </w:r>
          </w:p>
        </w:tc>
      </w:tr>
      <w:tr w:rsidR="00AA491B" w:rsidRPr="00945319" w:rsidTr="00B514BC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64E9E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7A4802" w:rsidRDefault="00AA491B" w:rsidP="00AA4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860EB" w:rsidRPr="00945319" w:rsidTr="00D860EB">
        <w:trPr>
          <w:trHeight w:val="832"/>
        </w:trPr>
        <w:tc>
          <w:tcPr>
            <w:tcW w:w="20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60EB" w:rsidRDefault="00D860EB" w:rsidP="00AA4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60EB" w:rsidRDefault="00D860E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9" w:type="dxa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час.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2-м семестре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860EB" w:rsidRDefault="00D860E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EB" w:rsidRPr="008E5D14" w:rsidRDefault="00D860E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1B" w:rsidRPr="00945319" w:rsidTr="00B514BC">
        <w:trPr>
          <w:trHeight w:val="628"/>
        </w:trPr>
        <w:tc>
          <w:tcPr>
            <w:tcW w:w="20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91B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</w:tcBorders>
            <w:shd w:val="thinDiagStripe" w:color="auto" w:fill="auto"/>
          </w:tcPr>
          <w:p w:rsidR="00AA491B" w:rsidRPr="00D151D7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A491B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политический дискурс - 12</w:t>
            </w:r>
            <w:r w:rsidRPr="00825A61">
              <w:rPr>
                <w:rFonts w:ascii="Times New Roman" w:hAnsi="Times New Roman" w:cs="Times New Roman"/>
                <w:sz w:val="24"/>
                <w:szCs w:val="24"/>
              </w:rPr>
              <w:t xml:space="preserve"> час.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  <w:r w:rsidRPr="00825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1B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Читает: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AA491B" w:rsidRPr="00D151D7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зачет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</w:tcBorders>
            <w:shd w:val="thinDiagStripe" w:color="auto" w:fill="auto"/>
          </w:tcPr>
          <w:p w:rsidR="00AA491B" w:rsidRDefault="00AA491B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1B" w:rsidRPr="00945319" w:rsidTr="00AA491B">
        <w:tc>
          <w:tcPr>
            <w:tcW w:w="202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Default="00AA491B" w:rsidP="00AA4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91B" w:rsidRPr="005753D0" w:rsidRDefault="00AA491B" w:rsidP="00AA4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514BC" w:rsidRPr="00945319" w:rsidTr="00B514BC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Default="00B514BC" w:rsidP="00AA4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14BC" w:rsidRPr="00BC6DFF" w:rsidRDefault="00B514BC" w:rsidP="00AA4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3678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Default="00B514BC" w:rsidP="00AA4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B514BC" w:rsidRPr="008553A8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Форма контроля – зачет во 2-м сем.</w:t>
            </w:r>
          </w:p>
        </w:tc>
      </w:tr>
      <w:tr w:rsidR="00AA491B" w:rsidTr="00306FF6">
        <w:trPr>
          <w:gridAfter w:val="8"/>
          <w:wAfter w:w="5528" w:type="dxa"/>
          <w:trHeight w:val="299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AA491B" w:rsidRDefault="00AA491B" w:rsidP="00AA4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491B" w:rsidRDefault="00AA491B" w:rsidP="00AA491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AA491B" w:rsidRDefault="00AA491B" w:rsidP="00AA4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1B" w:rsidRDefault="00AA491B" w:rsidP="00B514BC">
      <w:pPr>
        <w:spacing w:after="0"/>
        <w:ind w:left="-709" w:right="-454"/>
        <w:jc w:val="center"/>
        <w:rPr>
          <w:rFonts w:ascii="Times New Roman" w:hAnsi="Times New Roman" w:cs="Times New Roman"/>
          <w:sz w:val="24"/>
          <w:szCs w:val="24"/>
        </w:rPr>
      </w:pPr>
    </w:p>
    <w:p w:rsidR="00AA491B" w:rsidRDefault="00AA491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B514BC" w:rsidRDefault="00B514BC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B514BC" w:rsidRDefault="00B514BC" w:rsidP="00B514BC">
      <w:pPr>
        <w:spacing w:after="0" w:line="26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B514BC" w:rsidRDefault="00B514BC" w:rsidP="00B514BC">
      <w:pPr>
        <w:spacing w:after="0" w:line="260" w:lineRule="exact"/>
        <w:ind w:left="-142" w:right="-737" w:hanging="709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специальность «Международно-правовые науки» (5.1.5)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514BC" w:rsidRPr="00945319" w:rsidRDefault="00B514BC" w:rsidP="00B514BC">
      <w:pPr>
        <w:spacing w:before="120" w:after="120" w:line="22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1 семестр 2022/2023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1178"/>
        <w:gridCol w:w="845"/>
        <w:gridCol w:w="1062"/>
        <w:gridCol w:w="284"/>
        <w:gridCol w:w="614"/>
        <w:gridCol w:w="236"/>
        <w:gridCol w:w="284"/>
        <w:gridCol w:w="105"/>
        <w:gridCol w:w="152"/>
        <w:gridCol w:w="735"/>
        <w:gridCol w:w="238"/>
        <w:gridCol w:w="896"/>
        <w:gridCol w:w="992"/>
        <w:gridCol w:w="142"/>
        <w:gridCol w:w="283"/>
        <w:gridCol w:w="142"/>
        <w:gridCol w:w="142"/>
        <w:gridCol w:w="142"/>
        <w:gridCol w:w="141"/>
        <w:gridCol w:w="567"/>
        <w:gridCol w:w="142"/>
        <w:gridCol w:w="425"/>
        <w:gridCol w:w="142"/>
        <w:gridCol w:w="284"/>
        <w:gridCol w:w="1018"/>
        <w:gridCol w:w="966"/>
        <w:gridCol w:w="156"/>
        <w:gridCol w:w="93"/>
        <w:gridCol w:w="1049"/>
        <w:gridCol w:w="25"/>
        <w:gridCol w:w="1104"/>
        <w:gridCol w:w="1117"/>
      </w:tblGrid>
      <w:tr w:rsidR="00B514BC" w:rsidRPr="00945319" w:rsidTr="00B514BC">
        <w:tc>
          <w:tcPr>
            <w:tcW w:w="20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6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514BC" w:rsidRPr="00945319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62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1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514BC" w:rsidRPr="00945319" w:rsidTr="00B514BC">
        <w:tc>
          <w:tcPr>
            <w:tcW w:w="202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64E9E" w:rsidRDefault="00B514BC" w:rsidP="00B514BC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6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1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B514BC" w:rsidRPr="00945319" w:rsidTr="00B514BC">
        <w:trPr>
          <w:trHeight w:val="546"/>
        </w:trPr>
        <w:tc>
          <w:tcPr>
            <w:tcW w:w="20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514BC" w:rsidRPr="005C545F" w:rsidRDefault="00B514BC" w:rsidP="00B514B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4BC" w:rsidRPr="005C545F" w:rsidRDefault="00B514BC" w:rsidP="00B514B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8" w:type="dxa"/>
            <w:gridSpan w:val="3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B514BC" w:rsidRDefault="00B514BC" w:rsidP="00B514B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14BC" w:rsidRPr="008D26C9" w:rsidRDefault="00B514BC" w:rsidP="00B514B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14BC" w:rsidRPr="00945319" w:rsidTr="00B514BC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64E9E" w:rsidRDefault="00B514BC" w:rsidP="00B514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514BC" w:rsidRPr="00945319" w:rsidTr="00B514BC">
        <w:trPr>
          <w:trHeight w:val="1230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14BC" w:rsidRDefault="00B514BC" w:rsidP="00B514B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B514BC" w:rsidRPr="00945319" w:rsidRDefault="00B514BC" w:rsidP="00B514B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17.30-18.50</w:t>
            </w:r>
          </w:p>
        </w:tc>
        <w:tc>
          <w:tcPr>
            <w:tcW w:w="7299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B514BC" w:rsidRDefault="00B514BC" w:rsidP="00B514B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BC" w:rsidRDefault="00B514BC" w:rsidP="00B514B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14BC" w:rsidRPr="0034366D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B514BC" w:rsidRPr="0034366D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514BC" w:rsidRDefault="00B514BC" w:rsidP="00B514BC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                                 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B514BC" w:rsidRPr="00945319" w:rsidRDefault="00B514BC" w:rsidP="00B514B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BC" w:rsidRPr="00945319" w:rsidTr="00B514BC">
        <w:trPr>
          <w:trHeight w:val="964"/>
        </w:trPr>
        <w:tc>
          <w:tcPr>
            <w:tcW w:w="202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14BC" w:rsidRDefault="00B514BC" w:rsidP="00B514B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16.00-17.20,</w:t>
            </w:r>
          </w:p>
          <w:p w:rsidR="00B514BC" w:rsidRDefault="00B514BC" w:rsidP="00B514B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299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B514BC" w:rsidRDefault="00B514BC" w:rsidP="00B514B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14BC" w:rsidRDefault="00B514BC" w:rsidP="00B514B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B514BC" w:rsidRDefault="00B514BC" w:rsidP="00B5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514BC" w:rsidRPr="0034366D" w:rsidRDefault="00B514BC" w:rsidP="00B514BC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B514BC" w:rsidRPr="00945319" w:rsidRDefault="00B514BC" w:rsidP="00B514B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BC" w:rsidRPr="00945319" w:rsidTr="00B514BC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64E9E" w:rsidRDefault="00B514BC" w:rsidP="00B514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514BC" w:rsidRPr="00945319" w:rsidTr="00B514BC">
        <w:trPr>
          <w:trHeight w:val="582"/>
        </w:trPr>
        <w:tc>
          <w:tcPr>
            <w:tcW w:w="20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514BC" w:rsidRDefault="00B514BC" w:rsidP="00B514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B514BC" w:rsidRDefault="00B514BC" w:rsidP="00B514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B514BC" w:rsidRPr="00945319" w:rsidRDefault="00B514BC" w:rsidP="00B514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B514BC" w:rsidRPr="00E104B2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B514BC" w:rsidRPr="00E104B2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B514BC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8080" w:type="dxa"/>
            <w:gridSpan w:val="19"/>
            <w:tcBorders>
              <w:top w:val="double" w:sz="4" w:space="0" w:color="auto"/>
            </w:tcBorders>
            <w:shd w:val="clear" w:color="auto" w:fill="auto"/>
          </w:tcPr>
          <w:p w:rsidR="00B514BC" w:rsidRPr="00E104B2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B514BC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514BC" w:rsidRPr="00945319" w:rsidRDefault="00B514BC" w:rsidP="00B514B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во 2-м семестре</w:t>
            </w:r>
          </w:p>
        </w:tc>
      </w:tr>
      <w:tr w:rsidR="00B514BC" w:rsidRPr="00945319" w:rsidTr="00D860EB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64E9E" w:rsidRDefault="00B514BC" w:rsidP="00B514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5753D0" w:rsidRDefault="00B514BC" w:rsidP="00B514B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5753D0" w:rsidRDefault="00B514BC" w:rsidP="00B514B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5753D0" w:rsidRDefault="00B514BC" w:rsidP="00B514B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5753D0" w:rsidRDefault="00B514BC" w:rsidP="00B514B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14BC" w:rsidRPr="007A4802" w:rsidRDefault="00B514BC" w:rsidP="00B514B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860EB" w:rsidRPr="00945319" w:rsidTr="00D860EB">
        <w:trPr>
          <w:trHeight w:val="832"/>
        </w:trPr>
        <w:tc>
          <w:tcPr>
            <w:tcW w:w="20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  <w:gridSpan w:val="2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час.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2-м семестре</w:t>
            </w:r>
          </w:p>
        </w:tc>
        <w:tc>
          <w:tcPr>
            <w:tcW w:w="224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EB" w:rsidRPr="008E5D14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860EB" w:rsidRPr="00945319" w:rsidTr="00D860EB">
        <w:trPr>
          <w:trHeight w:val="628"/>
        </w:trPr>
        <w:tc>
          <w:tcPr>
            <w:tcW w:w="20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D860EB" w:rsidRDefault="00D860EB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9"/>
            <w:tcBorders>
              <w:top w:val="single" w:sz="4" w:space="0" w:color="auto"/>
            </w:tcBorders>
            <w:shd w:val="thinDiagStripe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европейского права – 12 час. (6/6)</w:t>
            </w:r>
          </w:p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Читает: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Гуляева Е.Е.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</w:tcBorders>
            <w:shd w:val="thinDiagStripe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EB" w:rsidRPr="00945319" w:rsidTr="00B514BC">
        <w:tc>
          <w:tcPr>
            <w:tcW w:w="202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5753D0" w:rsidRDefault="00D860EB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860EB" w:rsidRPr="00945319" w:rsidTr="00B514BC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0EB" w:rsidRPr="00BC6DFF" w:rsidRDefault="00D860EB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1432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D860EB" w:rsidRPr="008553A8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Форма контроля – зачет во 2-м сем.</w:t>
            </w:r>
          </w:p>
        </w:tc>
        <w:tc>
          <w:tcPr>
            <w:tcW w:w="22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60EB" w:rsidRPr="008553A8" w:rsidRDefault="00D860EB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EB" w:rsidTr="00306FF6">
        <w:trPr>
          <w:gridAfter w:val="8"/>
          <w:wAfter w:w="5528" w:type="dxa"/>
          <w:trHeight w:val="33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D860EB" w:rsidRDefault="00D860EB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60EB" w:rsidRDefault="00D860EB" w:rsidP="00D860E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B514BC" w:rsidRDefault="00B514BC" w:rsidP="00B514BC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B514BC" w:rsidRDefault="00B514BC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0724F3" w:rsidRDefault="000724F3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0724F3" w:rsidRDefault="000724F3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0724F3" w:rsidRDefault="000724F3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0724F3" w:rsidRDefault="000724F3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06FF6" w:rsidRDefault="000724F3" w:rsidP="000724F3">
      <w:pPr>
        <w:spacing w:after="0" w:line="26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0724F3" w:rsidRDefault="00306FF6" w:rsidP="000724F3">
      <w:pPr>
        <w:spacing w:after="0" w:line="260" w:lineRule="exact"/>
        <w:ind w:left="-142" w:right="-737" w:hanging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24F3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0724F3"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="000724F3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4F3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0724F3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4F3">
        <w:rPr>
          <w:rFonts w:ascii="Times New Roman" w:hAnsi="Times New Roman" w:cs="Times New Roman"/>
          <w:b/>
          <w:i/>
          <w:sz w:val="28"/>
          <w:szCs w:val="28"/>
        </w:rPr>
        <w:t>специальность «История международных отноше</w:t>
      </w:r>
      <w:r w:rsidR="0042768A">
        <w:rPr>
          <w:rFonts w:ascii="Times New Roman" w:hAnsi="Times New Roman" w:cs="Times New Roman"/>
          <w:b/>
          <w:i/>
          <w:sz w:val="28"/>
          <w:szCs w:val="28"/>
        </w:rPr>
        <w:t>ний и ВП» (5.6</w:t>
      </w:r>
      <w:r w:rsidR="000724F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2768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724F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24F3" w:rsidRPr="00786984" w:rsidRDefault="000724F3" w:rsidP="000724F3">
      <w:pPr>
        <w:spacing w:after="0"/>
        <w:ind w:left="-709" w:right="-73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Pr="00786984">
        <w:rPr>
          <w:rFonts w:ascii="Times New Roman" w:hAnsi="Times New Roman" w:cs="Times New Roman"/>
          <w:b/>
          <w:sz w:val="28"/>
          <w:szCs w:val="28"/>
          <w:u w:val="single"/>
        </w:rPr>
        <w:t>очное</w:t>
      </w:r>
      <w:r w:rsidRPr="00786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86984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1 семестр 2022/2023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996" w:type="dxa"/>
        <w:tblInd w:w="-567" w:type="dxa"/>
        <w:tblLook w:val="04A0" w:firstRow="1" w:lastRow="0" w:firstColumn="1" w:lastColumn="0" w:noHBand="0" w:noVBand="1"/>
      </w:tblPr>
      <w:tblGrid>
        <w:gridCol w:w="1178"/>
        <w:gridCol w:w="844"/>
        <w:gridCol w:w="1061"/>
        <w:gridCol w:w="283"/>
        <w:gridCol w:w="613"/>
        <w:gridCol w:w="235"/>
        <w:gridCol w:w="284"/>
        <w:gridCol w:w="105"/>
        <w:gridCol w:w="152"/>
        <w:gridCol w:w="735"/>
        <w:gridCol w:w="8"/>
        <w:gridCol w:w="230"/>
        <w:gridCol w:w="896"/>
        <w:gridCol w:w="992"/>
        <w:gridCol w:w="142"/>
        <w:gridCol w:w="283"/>
        <w:gridCol w:w="142"/>
        <w:gridCol w:w="142"/>
        <w:gridCol w:w="142"/>
        <w:gridCol w:w="430"/>
        <w:gridCol w:w="573"/>
        <w:gridCol w:w="141"/>
        <w:gridCol w:w="6"/>
        <w:gridCol w:w="420"/>
        <w:gridCol w:w="142"/>
        <w:gridCol w:w="283"/>
        <w:gridCol w:w="6"/>
        <w:gridCol w:w="1012"/>
        <w:gridCol w:w="6"/>
        <w:gridCol w:w="966"/>
        <w:gridCol w:w="150"/>
        <w:gridCol w:w="6"/>
        <w:gridCol w:w="93"/>
        <w:gridCol w:w="1163"/>
        <w:gridCol w:w="6"/>
        <w:gridCol w:w="1003"/>
        <w:gridCol w:w="6"/>
        <w:gridCol w:w="1111"/>
        <w:gridCol w:w="6"/>
      </w:tblGrid>
      <w:tr w:rsidR="000724F3" w:rsidRPr="00945319" w:rsidTr="00D860EB">
        <w:tc>
          <w:tcPr>
            <w:tcW w:w="20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60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724F3" w:rsidRPr="00945319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862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1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724F3" w:rsidRPr="00945319" w:rsidTr="000724F3">
        <w:tc>
          <w:tcPr>
            <w:tcW w:w="202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64E9E" w:rsidRDefault="000724F3" w:rsidP="00D860E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8" w:type="dxa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15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724F3" w:rsidRPr="00945319" w:rsidTr="000724F3">
        <w:trPr>
          <w:trHeight w:val="546"/>
        </w:trPr>
        <w:tc>
          <w:tcPr>
            <w:tcW w:w="202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724F3" w:rsidRPr="005C545F" w:rsidRDefault="000724F3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4F3" w:rsidRPr="005C545F" w:rsidRDefault="000724F3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4" w:type="dxa"/>
            <w:gridSpan w:val="3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0724F3" w:rsidRDefault="000724F3" w:rsidP="00D860E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24F3" w:rsidRPr="008D26C9" w:rsidRDefault="000724F3" w:rsidP="00D860E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4F3" w:rsidRPr="00945319" w:rsidTr="000724F3">
        <w:trPr>
          <w:gridAfter w:val="1"/>
          <w:wAfter w:w="6" w:type="dxa"/>
        </w:trPr>
        <w:tc>
          <w:tcPr>
            <w:tcW w:w="2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64E9E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724F3" w:rsidRPr="00945319" w:rsidTr="000724F3">
        <w:trPr>
          <w:gridAfter w:val="1"/>
          <w:wAfter w:w="6" w:type="dxa"/>
          <w:trHeight w:val="1230"/>
        </w:trPr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F3" w:rsidRPr="00B55CD2" w:rsidRDefault="000724F3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D2"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  <w:r w:rsidRPr="00B55CD2">
              <w:rPr>
                <w:rFonts w:ascii="Times New Roman" w:hAnsi="Times New Roman" w:cs="Times New Roman"/>
                <w:sz w:val="24"/>
                <w:szCs w:val="24"/>
              </w:rPr>
              <w:br/>
              <w:t>14.30-15.50</w:t>
            </w:r>
          </w:p>
        </w:tc>
        <w:tc>
          <w:tcPr>
            <w:tcW w:w="3706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4F3" w:rsidRPr="00B55CD2" w:rsidRDefault="000724F3" w:rsidP="00D860EB">
            <w:pPr>
              <w:ind w:left="-17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D2">
              <w:rPr>
                <w:rFonts w:ascii="Times New Roman" w:hAnsi="Times New Roman" w:cs="Times New Roman"/>
                <w:sz w:val="24"/>
                <w:szCs w:val="24"/>
              </w:rPr>
              <w:t>Источниковедение международных отношений – 12 часов</w:t>
            </w:r>
            <w:r w:rsidRPr="00B55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Читает: проф. </w:t>
            </w:r>
            <w:proofErr w:type="spellStart"/>
            <w:r w:rsidRPr="00B55CD2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B55CD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B55CD2">
              <w:rPr>
                <w:rFonts w:ascii="Times New Roman" w:hAnsi="Times New Roman" w:cs="Times New Roman"/>
                <w:sz w:val="24"/>
                <w:szCs w:val="24"/>
              </w:rPr>
              <w:br/>
              <w:t>Форма контроля: зачет</w:t>
            </w:r>
          </w:p>
        </w:tc>
        <w:tc>
          <w:tcPr>
            <w:tcW w:w="3169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4F3" w:rsidRPr="00B55CD2" w:rsidRDefault="000724F3" w:rsidP="00D860EB">
            <w:pPr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D2">
              <w:rPr>
                <w:rFonts w:ascii="Times New Roman" w:hAnsi="Times New Roman" w:cs="Times New Roman"/>
                <w:szCs w:val="24"/>
              </w:rPr>
              <w:t>Актуальные аспекты истории международных отношений – 12 часов</w:t>
            </w:r>
            <w:r w:rsidRPr="00B55CD2">
              <w:rPr>
                <w:rFonts w:ascii="Times New Roman" w:hAnsi="Times New Roman" w:cs="Times New Roman"/>
                <w:szCs w:val="24"/>
              </w:rPr>
              <w:br/>
              <w:t xml:space="preserve">Читает: проф. </w:t>
            </w:r>
            <w:proofErr w:type="spellStart"/>
            <w:r w:rsidRPr="00B55CD2">
              <w:rPr>
                <w:rFonts w:ascii="Times New Roman" w:hAnsi="Times New Roman" w:cs="Times New Roman"/>
                <w:szCs w:val="24"/>
              </w:rPr>
              <w:t>Штоль</w:t>
            </w:r>
            <w:proofErr w:type="spellEnd"/>
            <w:r w:rsidRPr="00B55CD2">
              <w:rPr>
                <w:rFonts w:ascii="Times New Roman" w:hAnsi="Times New Roman" w:cs="Times New Roman"/>
                <w:szCs w:val="24"/>
              </w:rPr>
              <w:t xml:space="preserve"> В.В.</w:t>
            </w:r>
            <w:r w:rsidRPr="00B55CD2">
              <w:rPr>
                <w:rFonts w:ascii="Times New Roman" w:hAnsi="Times New Roman" w:cs="Times New Roman"/>
                <w:szCs w:val="24"/>
              </w:rPr>
              <w:br/>
              <w:t>Форма контроля: Зачет</w:t>
            </w:r>
          </w:p>
        </w:tc>
        <w:tc>
          <w:tcPr>
            <w:tcW w:w="7093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0724F3" w:rsidRPr="00945319" w:rsidRDefault="000724F3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F3" w:rsidRPr="00945319" w:rsidTr="000724F3">
        <w:trPr>
          <w:trHeight w:val="1230"/>
        </w:trPr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4F3" w:rsidRDefault="000724F3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0724F3" w:rsidRPr="00945319" w:rsidRDefault="000724F3" w:rsidP="00D860EB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17.30-18.50</w:t>
            </w:r>
          </w:p>
        </w:tc>
        <w:tc>
          <w:tcPr>
            <w:tcW w:w="75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0724F3" w:rsidRDefault="000724F3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4F3" w:rsidRPr="0034366D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0724F3" w:rsidRPr="0034366D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724F3" w:rsidRDefault="000724F3" w:rsidP="00D860EB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                                 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0724F3" w:rsidRPr="00945319" w:rsidRDefault="000724F3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F3" w:rsidRPr="00945319" w:rsidTr="000724F3">
        <w:trPr>
          <w:trHeight w:val="964"/>
        </w:trPr>
        <w:tc>
          <w:tcPr>
            <w:tcW w:w="202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24F3" w:rsidRDefault="000724F3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16.00-17.20,</w:t>
            </w:r>
          </w:p>
          <w:p w:rsidR="000724F3" w:rsidRDefault="000724F3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595" w:type="dxa"/>
            <w:gridSpan w:val="21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0724F3" w:rsidRDefault="000724F3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24F3" w:rsidRDefault="000724F3" w:rsidP="00D860E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0724F3" w:rsidRDefault="000724F3" w:rsidP="00D8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724F3" w:rsidRPr="0034366D" w:rsidRDefault="000724F3" w:rsidP="00D860E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0724F3" w:rsidRPr="00945319" w:rsidRDefault="000724F3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F3" w:rsidRPr="00945319" w:rsidTr="00D860EB">
        <w:tc>
          <w:tcPr>
            <w:tcW w:w="2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64E9E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724F3" w:rsidRPr="00945319" w:rsidTr="00D860EB">
        <w:trPr>
          <w:trHeight w:val="582"/>
        </w:trPr>
        <w:tc>
          <w:tcPr>
            <w:tcW w:w="202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724F3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0724F3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0724F3" w:rsidRPr="00945319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12"/>
            <w:tcBorders>
              <w:top w:val="double" w:sz="4" w:space="0" w:color="auto"/>
            </w:tcBorders>
            <w:shd w:val="clear" w:color="auto" w:fill="auto"/>
          </w:tcPr>
          <w:p w:rsidR="000724F3" w:rsidRPr="00E104B2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0724F3" w:rsidRPr="00E104B2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0724F3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8380" w:type="dxa"/>
            <w:gridSpan w:val="25"/>
            <w:tcBorders>
              <w:top w:val="double" w:sz="4" w:space="0" w:color="auto"/>
            </w:tcBorders>
            <w:shd w:val="clear" w:color="auto" w:fill="auto"/>
          </w:tcPr>
          <w:p w:rsidR="000724F3" w:rsidRPr="00E104B2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0724F3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0724F3" w:rsidRPr="00945319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во 2-м семестре</w:t>
            </w:r>
          </w:p>
        </w:tc>
      </w:tr>
      <w:tr w:rsidR="000724F3" w:rsidRPr="00945319" w:rsidTr="00D860EB">
        <w:tc>
          <w:tcPr>
            <w:tcW w:w="2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64E9E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7A4802" w:rsidRDefault="000724F3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860EB" w:rsidRPr="00945319" w:rsidTr="00D860EB">
        <w:trPr>
          <w:trHeight w:val="832"/>
        </w:trPr>
        <w:tc>
          <w:tcPr>
            <w:tcW w:w="20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0" w:type="dxa"/>
            <w:gridSpan w:val="3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час.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2-м семестре</w:t>
            </w:r>
          </w:p>
        </w:tc>
        <w:tc>
          <w:tcPr>
            <w:tcW w:w="112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860EB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EB" w:rsidRPr="008E5D14" w:rsidRDefault="00D860EB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F3" w:rsidRPr="00945319" w:rsidTr="00D860EB">
        <w:tc>
          <w:tcPr>
            <w:tcW w:w="202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Pr="005753D0" w:rsidRDefault="000724F3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724F3" w:rsidRPr="00945319" w:rsidTr="000724F3">
        <w:tc>
          <w:tcPr>
            <w:tcW w:w="2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4F3" w:rsidRPr="00BC6DFF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1848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0724F3" w:rsidRPr="008553A8" w:rsidRDefault="000724F3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Форма контроля – зачет во 2-м сем.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0724F3" w:rsidRPr="008553A8" w:rsidRDefault="000724F3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F3" w:rsidRPr="00945319" w:rsidTr="000724F3">
        <w:tc>
          <w:tcPr>
            <w:tcW w:w="2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24F3" w:rsidRDefault="000724F3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17.30-18.50</w:t>
            </w:r>
          </w:p>
        </w:tc>
        <w:tc>
          <w:tcPr>
            <w:tcW w:w="347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24F3" w:rsidRPr="008553A8" w:rsidRDefault="000724F3" w:rsidP="00D860EB">
            <w:pPr>
              <w:ind w:left="-178" w:right="-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D2">
              <w:rPr>
                <w:rFonts w:ascii="Times New Roman" w:hAnsi="Times New Roman" w:cs="Times New Roman"/>
                <w:szCs w:val="24"/>
              </w:rPr>
              <w:t>Историография МО, 12</w:t>
            </w:r>
            <w:r w:rsidR="00306F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55CD2">
              <w:rPr>
                <w:rFonts w:ascii="Times New Roman" w:hAnsi="Times New Roman" w:cs="Times New Roman"/>
                <w:szCs w:val="24"/>
              </w:rPr>
              <w:t>час.</w:t>
            </w:r>
            <w:r w:rsidRPr="00B55CD2">
              <w:rPr>
                <w:rFonts w:ascii="Times New Roman" w:hAnsi="Times New Roman" w:cs="Times New Roman"/>
                <w:szCs w:val="24"/>
              </w:rPr>
              <w:br/>
              <w:t xml:space="preserve">Преподаватель – доц. </w:t>
            </w:r>
            <w:proofErr w:type="spellStart"/>
            <w:r w:rsidRPr="00B55CD2">
              <w:rPr>
                <w:rFonts w:ascii="Times New Roman" w:hAnsi="Times New Roman" w:cs="Times New Roman"/>
                <w:szCs w:val="24"/>
              </w:rPr>
              <w:t>Агуреев</w:t>
            </w:r>
            <w:proofErr w:type="spellEnd"/>
            <w:r w:rsidRPr="00B55CD2">
              <w:rPr>
                <w:rFonts w:ascii="Times New Roman" w:hAnsi="Times New Roman" w:cs="Times New Roman"/>
                <w:szCs w:val="24"/>
              </w:rPr>
              <w:t xml:space="preserve"> С.А. Форма контроля – зачет.</w:t>
            </w:r>
          </w:p>
        </w:tc>
        <w:tc>
          <w:tcPr>
            <w:tcW w:w="10498" w:type="dxa"/>
            <w:gridSpan w:val="2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0724F3" w:rsidRPr="008553A8" w:rsidRDefault="000724F3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F3" w:rsidTr="00306FF6">
        <w:trPr>
          <w:gridAfter w:val="12"/>
          <w:wAfter w:w="5528" w:type="dxa"/>
          <w:trHeight w:val="351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0724F3" w:rsidRDefault="000724F3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24F3" w:rsidRDefault="000724F3" w:rsidP="00306FF6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306FF6" w:rsidRDefault="00306FF6" w:rsidP="00306FF6">
      <w:pPr>
        <w:spacing w:after="0" w:line="26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06FF6" w:rsidRDefault="00306FF6" w:rsidP="00306FF6">
      <w:pPr>
        <w:spacing w:after="0" w:line="26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</w:p>
    <w:p w:rsidR="00306FF6" w:rsidRDefault="00306FF6" w:rsidP="00306FF6">
      <w:pPr>
        <w:spacing w:after="0" w:line="26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</w:p>
    <w:p w:rsidR="00306FF6" w:rsidRPr="00306FF6" w:rsidRDefault="00306FF6" w:rsidP="00306FF6">
      <w:pPr>
        <w:spacing w:after="0" w:line="26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«Мировая экономика» (5.2.5) </w:t>
      </w:r>
      <w:r w:rsidRPr="00306FF6">
        <w:rPr>
          <w:rFonts w:ascii="Times New Roman" w:hAnsi="Times New Roman" w:cs="Times New Roman"/>
          <w:b/>
          <w:sz w:val="28"/>
          <w:szCs w:val="28"/>
          <w:u w:val="single"/>
        </w:rPr>
        <w:t>очное</w:t>
      </w:r>
      <w:r w:rsidRPr="00306FF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06FF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отделение </w:t>
      </w:r>
    </w:p>
    <w:p w:rsidR="00306FF6" w:rsidRPr="00945319" w:rsidRDefault="00306FF6" w:rsidP="00306FF6">
      <w:pPr>
        <w:spacing w:before="120" w:after="0" w:line="220" w:lineRule="exact"/>
        <w:ind w:left="-142" w:right="-737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1 семестр 2022/2023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1178"/>
        <w:gridCol w:w="845"/>
        <w:gridCol w:w="1062"/>
        <w:gridCol w:w="284"/>
        <w:gridCol w:w="614"/>
        <w:gridCol w:w="236"/>
        <w:gridCol w:w="284"/>
        <w:gridCol w:w="105"/>
        <w:gridCol w:w="152"/>
        <w:gridCol w:w="735"/>
        <w:gridCol w:w="238"/>
        <w:gridCol w:w="896"/>
        <w:gridCol w:w="992"/>
        <w:gridCol w:w="142"/>
        <w:gridCol w:w="283"/>
        <w:gridCol w:w="142"/>
        <w:gridCol w:w="142"/>
        <w:gridCol w:w="142"/>
        <w:gridCol w:w="141"/>
        <w:gridCol w:w="567"/>
        <w:gridCol w:w="142"/>
        <w:gridCol w:w="425"/>
        <w:gridCol w:w="142"/>
        <w:gridCol w:w="284"/>
        <w:gridCol w:w="1018"/>
        <w:gridCol w:w="966"/>
        <w:gridCol w:w="156"/>
        <w:gridCol w:w="93"/>
        <w:gridCol w:w="1049"/>
        <w:gridCol w:w="25"/>
        <w:gridCol w:w="1104"/>
        <w:gridCol w:w="1117"/>
      </w:tblGrid>
      <w:tr w:rsidR="00306FF6" w:rsidRPr="00945319" w:rsidTr="00D860EB">
        <w:tc>
          <w:tcPr>
            <w:tcW w:w="20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6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6FF6" w:rsidRPr="00945319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62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1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06FF6" w:rsidRPr="00945319" w:rsidTr="00306FF6">
        <w:tc>
          <w:tcPr>
            <w:tcW w:w="202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64E9E" w:rsidRDefault="00306FF6" w:rsidP="00D860E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6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1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06FF6" w:rsidRPr="00945319" w:rsidTr="00306FF6">
        <w:trPr>
          <w:trHeight w:val="546"/>
        </w:trPr>
        <w:tc>
          <w:tcPr>
            <w:tcW w:w="20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06FF6" w:rsidRPr="005C545F" w:rsidRDefault="00306FF6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FF6" w:rsidRPr="005C545F" w:rsidRDefault="00306FF6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8" w:type="dxa"/>
            <w:gridSpan w:val="3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06FF6" w:rsidRDefault="00306FF6" w:rsidP="00D860E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06FF6" w:rsidRPr="008D26C9" w:rsidRDefault="00306FF6" w:rsidP="00D860E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6FF6" w:rsidRPr="00945319" w:rsidTr="00306FF6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64E9E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06FF6" w:rsidRPr="00945319" w:rsidTr="00306FF6">
        <w:trPr>
          <w:trHeight w:val="1230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FF6" w:rsidRDefault="00306FF6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06FF6" w:rsidRPr="00945319" w:rsidRDefault="00306FF6" w:rsidP="00D860EB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17.30-18.50</w:t>
            </w:r>
          </w:p>
        </w:tc>
        <w:tc>
          <w:tcPr>
            <w:tcW w:w="3710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FF6" w:rsidRDefault="00306FF6" w:rsidP="00D860EB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Финансы-12 ч. (8/4)</w:t>
            </w:r>
          </w:p>
          <w:p w:rsidR="00306FF6" w:rsidRDefault="00306FF6" w:rsidP="00D860EB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Логинов Б.Б.</w:t>
            </w:r>
          </w:p>
          <w:p w:rsidR="00306FF6" w:rsidRDefault="00306FF6" w:rsidP="00D860EB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зачет</w:t>
            </w:r>
          </w:p>
          <w:p w:rsidR="00306FF6" w:rsidRPr="00607B54" w:rsidRDefault="00306FF6" w:rsidP="00D860EB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306FF6" w:rsidRDefault="00306FF6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FF6" w:rsidRPr="0034366D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306FF6" w:rsidRPr="0034366D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06FF6" w:rsidRDefault="00306FF6" w:rsidP="00D860EB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                                 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306FF6" w:rsidRPr="00945319" w:rsidRDefault="00306FF6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F6" w:rsidRPr="00945319" w:rsidTr="00306FF6">
        <w:trPr>
          <w:trHeight w:val="964"/>
        </w:trPr>
        <w:tc>
          <w:tcPr>
            <w:tcW w:w="202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FF6" w:rsidRDefault="00306FF6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16.00-17.20,</w:t>
            </w:r>
          </w:p>
          <w:p w:rsidR="00306FF6" w:rsidRDefault="00306FF6" w:rsidP="00D860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299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306FF6" w:rsidRDefault="00306FF6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FF6" w:rsidRDefault="00306FF6" w:rsidP="00D860E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306FF6" w:rsidRDefault="00306FF6" w:rsidP="00D8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06FF6" w:rsidRPr="0034366D" w:rsidRDefault="00306FF6" w:rsidP="00D860E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306FF6" w:rsidRPr="00945319" w:rsidRDefault="00306FF6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F6" w:rsidRPr="00945319" w:rsidTr="00D860EB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64E9E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06FF6" w:rsidRPr="00945319" w:rsidTr="00D860EB">
        <w:trPr>
          <w:trHeight w:val="582"/>
        </w:trPr>
        <w:tc>
          <w:tcPr>
            <w:tcW w:w="20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06FF6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306FF6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306FF6" w:rsidRPr="00945319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306FF6" w:rsidRPr="00E104B2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306FF6" w:rsidRPr="00E104B2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306FF6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8080" w:type="dxa"/>
            <w:gridSpan w:val="19"/>
            <w:tcBorders>
              <w:top w:val="double" w:sz="4" w:space="0" w:color="auto"/>
            </w:tcBorders>
            <w:shd w:val="clear" w:color="auto" w:fill="auto"/>
          </w:tcPr>
          <w:p w:rsidR="00306FF6" w:rsidRPr="00E104B2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306FF6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306FF6" w:rsidRPr="00945319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во 2-м семестре</w:t>
            </w:r>
          </w:p>
        </w:tc>
      </w:tr>
      <w:tr w:rsidR="00306FF6" w:rsidRPr="00945319" w:rsidTr="0042768A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64E9E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7A4802" w:rsidRDefault="00306FF6" w:rsidP="00D860E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2768A" w:rsidRPr="00945319" w:rsidTr="0042768A">
        <w:trPr>
          <w:trHeight w:val="832"/>
        </w:trPr>
        <w:tc>
          <w:tcPr>
            <w:tcW w:w="20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768A" w:rsidRDefault="0042768A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42768A" w:rsidRDefault="0042768A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9" w:type="dxa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768A" w:rsidRDefault="0042768A" w:rsidP="0042768A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час.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68A" w:rsidRDefault="0042768A" w:rsidP="0042768A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42768A" w:rsidRDefault="0042768A" w:rsidP="0042768A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2-м семестре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42768A" w:rsidRDefault="0042768A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8A" w:rsidRPr="008E5D14" w:rsidRDefault="0042768A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F6" w:rsidRPr="00945319" w:rsidTr="0042768A">
        <w:tc>
          <w:tcPr>
            <w:tcW w:w="202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Pr="005753D0" w:rsidRDefault="00306FF6" w:rsidP="00D860E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06FF6" w:rsidRPr="00945319" w:rsidTr="00D860EB">
        <w:tc>
          <w:tcPr>
            <w:tcW w:w="2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FF6" w:rsidRPr="00BC6DFF" w:rsidRDefault="00306FF6" w:rsidP="00D860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3678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6" w:rsidRDefault="00306FF6" w:rsidP="00D860E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306FF6" w:rsidRPr="008553A8" w:rsidRDefault="00306FF6" w:rsidP="00306FF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Форма контроля – зачет во 2-м сем.</w:t>
            </w:r>
          </w:p>
        </w:tc>
      </w:tr>
      <w:tr w:rsidR="00306FF6" w:rsidTr="00D860EB">
        <w:trPr>
          <w:gridAfter w:val="8"/>
          <w:wAfter w:w="552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306FF6" w:rsidRDefault="00306FF6" w:rsidP="00D860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FF6" w:rsidRDefault="00306FF6" w:rsidP="00D860E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0724F3" w:rsidRDefault="000724F3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sectPr w:rsidR="000724F3" w:rsidSect="00F25C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6"/>
    <w:rsid w:val="00042DA7"/>
    <w:rsid w:val="00045BCF"/>
    <w:rsid w:val="000724F3"/>
    <w:rsid w:val="00094567"/>
    <w:rsid w:val="00097544"/>
    <w:rsid w:val="000A1436"/>
    <w:rsid w:val="000D2BF8"/>
    <w:rsid w:val="000E55DB"/>
    <w:rsid w:val="001026FB"/>
    <w:rsid w:val="00117607"/>
    <w:rsid w:val="0012284A"/>
    <w:rsid w:val="001262FC"/>
    <w:rsid w:val="00181328"/>
    <w:rsid w:val="00182990"/>
    <w:rsid w:val="00193E0C"/>
    <w:rsid w:val="001A092E"/>
    <w:rsid w:val="001A366A"/>
    <w:rsid w:val="001B28D2"/>
    <w:rsid w:val="002423A0"/>
    <w:rsid w:val="0026603B"/>
    <w:rsid w:val="00266B7B"/>
    <w:rsid w:val="0028744A"/>
    <w:rsid w:val="002A4386"/>
    <w:rsid w:val="002B442A"/>
    <w:rsid w:val="00306FF6"/>
    <w:rsid w:val="00330AD9"/>
    <w:rsid w:val="00334AF4"/>
    <w:rsid w:val="00364C32"/>
    <w:rsid w:val="003A47E6"/>
    <w:rsid w:val="003F4806"/>
    <w:rsid w:val="003F5257"/>
    <w:rsid w:val="004234DE"/>
    <w:rsid w:val="0042768A"/>
    <w:rsid w:val="00476E99"/>
    <w:rsid w:val="00477887"/>
    <w:rsid w:val="0048275D"/>
    <w:rsid w:val="00486FD7"/>
    <w:rsid w:val="004A024B"/>
    <w:rsid w:val="004D6958"/>
    <w:rsid w:val="004E22AC"/>
    <w:rsid w:val="004E35B9"/>
    <w:rsid w:val="004F2A73"/>
    <w:rsid w:val="00506A9C"/>
    <w:rsid w:val="005453DD"/>
    <w:rsid w:val="005470FF"/>
    <w:rsid w:val="005531E1"/>
    <w:rsid w:val="005634B3"/>
    <w:rsid w:val="00565121"/>
    <w:rsid w:val="00571625"/>
    <w:rsid w:val="005753D0"/>
    <w:rsid w:val="005A2EF6"/>
    <w:rsid w:val="005A5D0A"/>
    <w:rsid w:val="005B6521"/>
    <w:rsid w:val="005C1C5F"/>
    <w:rsid w:val="005C545F"/>
    <w:rsid w:val="005D20F5"/>
    <w:rsid w:val="005D67FA"/>
    <w:rsid w:val="005D69AA"/>
    <w:rsid w:val="005D715A"/>
    <w:rsid w:val="006405ED"/>
    <w:rsid w:val="00640D83"/>
    <w:rsid w:val="0065261B"/>
    <w:rsid w:val="00686D51"/>
    <w:rsid w:val="00696871"/>
    <w:rsid w:val="006F1FDA"/>
    <w:rsid w:val="00704FDC"/>
    <w:rsid w:val="007138A8"/>
    <w:rsid w:val="0071737D"/>
    <w:rsid w:val="00723447"/>
    <w:rsid w:val="0073238E"/>
    <w:rsid w:val="00753487"/>
    <w:rsid w:val="00760F2E"/>
    <w:rsid w:val="00764E9E"/>
    <w:rsid w:val="00782B5D"/>
    <w:rsid w:val="007912FC"/>
    <w:rsid w:val="0079193F"/>
    <w:rsid w:val="007A4802"/>
    <w:rsid w:val="007C521C"/>
    <w:rsid w:val="007D6BC8"/>
    <w:rsid w:val="008553A8"/>
    <w:rsid w:val="0086048D"/>
    <w:rsid w:val="008952BF"/>
    <w:rsid w:val="00895845"/>
    <w:rsid w:val="00896560"/>
    <w:rsid w:val="008C1673"/>
    <w:rsid w:val="008D26C9"/>
    <w:rsid w:val="008E5D14"/>
    <w:rsid w:val="008E71E8"/>
    <w:rsid w:val="009169F3"/>
    <w:rsid w:val="009270A6"/>
    <w:rsid w:val="00934756"/>
    <w:rsid w:val="00945319"/>
    <w:rsid w:val="0095075E"/>
    <w:rsid w:val="0095290C"/>
    <w:rsid w:val="009551AA"/>
    <w:rsid w:val="009577BE"/>
    <w:rsid w:val="00971BB8"/>
    <w:rsid w:val="00983EA1"/>
    <w:rsid w:val="00985236"/>
    <w:rsid w:val="00985F11"/>
    <w:rsid w:val="009C6DA3"/>
    <w:rsid w:val="00A33AAB"/>
    <w:rsid w:val="00A82148"/>
    <w:rsid w:val="00AA45FB"/>
    <w:rsid w:val="00AA491B"/>
    <w:rsid w:val="00AB5F9F"/>
    <w:rsid w:val="00AF52A1"/>
    <w:rsid w:val="00AF5AAB"/>
    <w:rsid w:val="00B43C0C"/>
    <w:rsid w:val="00B514BC"/>
    <w:rsid w:val="00B54301"/>
    <w:rsid w:val="00B62218"/>
    <w:rsid w:val="00B72715"/>
    <w:rsid w:val="00BA2C63"/>
    <w:rsid w:val="00BB13F6"/>
    <w:rsid w:val="00BC0181"/>
    <w:rsid w:val="00BC6DFF"/>
    <w:rsid w:val="00BE5A17"/>
    <w:rsid w:val="00BF0932"/>
    <w:rsid w:val="00BF0C64"/>
    <w:rsid w:val="00BF7AAD"/>
    <w:rsid w:val="00C42E51"/>
    <w:rsid w:val="00C453EC"/>
    <w:rsid w:val="00C72642"/>
    <w:rsid w:val="00C769D4"/>
    <w:rsid w:val="00C9574A"/>
    <w:rsid w:val="00CC1709"/>
    <w:rsid w:val="00CC52EE"/>
    <w:rsid w:val="00D00D4B"/>
    <w:rsid w:val="00D5002A"/>
    <w:rsid w:val="00D531EB"/>
    <w:rsid w:val="00D540F5"/>
    <w:rsid w:val="00D57074"/>
    <w:rsid w:val="00D860EB"/>
    <w:rsid w:val="00D928D2"/>
    <w:rsid w:val="00D94A29"/>
    <w:rsid w:val="00D97076"/>
    <w:rsid w:val="00DB0565"/>
    <w:rsid w:val="00DC15A0"/>
    <w:rsid w:val="00E05618"/>
    <w:rsid w:val="00E07CD6"/>
    <w:rsid w:val="00E2348A"/>
    <w:rsid w:val="00E632B0"/>
    <w:rsid w:val="00E759F4"/>
    <w:rsid w:val="00EE5A8C"/>
    <w:rsid w:val="00F03E60"/>
    <w:rsid w:val="00F104B3"/>
    <w:rsid w:val="00F25CD1"/>
    <w:rsid w:val="00F34E10"/>
    <w:rsid w:val="00F427A4"/>
    <w:rsid w:val="00F43465"/>
    <w:rsid w:val="00F4377D"/>
    <w:rsid w:val="00F47D26"/>
    <w:rsid w:val="00F5543C"/>
    <w:rsid w:val="00F66EFA"/>
    <w:rsid w:val="00F7629E"/>
    <w:rsid w:val="00F774EA"/>
    <w:rsid w:val="00F84C43"/>
    <w:rsid w:val="00FB6B5C"/>
    <w:rsid w:val="00FD5036"/>
    <w:rsid w:val="00FE18A3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3B92"/>
  <w15:docId w15:val="{BB736D5C-9E82-4D17-8901-BA993B0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42"/>
  </w:style>
  <w:style w:type="paragraph" w:styleId="2">
    <w:name w:val="heading 2"/>
    <w:basedOn w:val="a"/>
    <w:next w:val="a"/>
    <w:link w:val="20"/>
    <w:uiPriority w:val="9"/>
    <w:unhideWhenUsed/>
    <w:qFormat/>
    <w:rsid w:val="00950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0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47</cp:revision>
  <cp:lastPrinted>2022-09-06T13:27:00Z</cp:lastPrinted>
  <dcterms:created xsi:type="dcterms:W3CDTF">2016-04-22T11:11:00Z</dcterms:created>
  <dcterms:modified xsi:type="dcterms:W3CDTF">2022-09-27T12:57:00Z</dcterms:modified>
</cp:coreProperties>
</file>