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AE" w:rsidRDefault="007C13AE" w:rsidP="0086048D">
      <w:pPr>
        <w:spacing w:after="0"/>
        <w:ind w:left="-851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</w:p>
    <w:p w:rsidR="005531E1" w:rsidRDefault="007C13AE" w:rsidP="0086048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  <w:r w:rsidR="00DA5143">
        <w:rPr>
          <w:rFonts w:ascii="Times New Roman" w:hAnsi="Times New Roman" w:cs="Times New Roman"/>
          <w:b/>
          <w:color w:val="FF0000"/>
          <w:sz w:val="28"/>
          <w:szCs w:val="28"/>
        </w:rPr>
        <w:t>Занятия будут проводиться в дистанционном режиме!  В расписании возможны изменения!</w:t>
      </w:r>
    </w:p>
    <w:p w:rsidR="0086048D" w:rsidRPr="00945319" w:rsidRDefault="00BB020C" w:rsidP="0086048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601B61" w:rsidRPr="00945319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="003B3658">
        <w:rPr>
          <w:rFonts w:ascii="Times New Roman" w:hAnsi="Times New Roman" w:cs="Times New Roman"/>
          <w:b/>
          <w:sz w:val="28"/>
          <w:szCs w:val="28"/>
        </w:rPr>
        <w:t>2</w:t>
      </w:r>
      <w:r w:rsidR="004673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048D"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48D"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0B1A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специальности ПИПТ </w:t>
      </w:r>
      <w:r w:rsidRPr="00BB020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81D23" w:rsidRPr="00BB020C">
        <w:rPr>
          <w:rFonts w:ascii="Times New Roman" w:hAnsi="Times New Roman" w:cs="Times New Roman"/>
          <w:b/>
          <w:i/>
          <w:sz w:val="28"/>
          <w:szCs w:val="28"/>
        </w:rPr>
        <w:t>5.5.2</w:t>
      </w:r>
      <w:r w:rsidR="00881D2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531E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60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48D"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="0086048D"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 w:rsidR="0086048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6048D">
        <w:rPr>
          <w:rFonts w:ascii="Times New Roman" w:hAnsi="Times New Roman" w:cs="Times New Roman"/>
          <w:b/>
          <w:sz w:val="28"/>
          <w:szCs w:val="28"/>
        </w:rPr>
        <w:t>– 1 семестр 20</w:t>
      </w:r>
      <w:r w:rsidR="00BE5A17">
        <w:rPr>
          <w:rFonts w:ascii="Times New Roman" w:hAnsi="Times New Roman" w:cs="Times New Roman"/>
          <w:b/>
          <w:sz w:val="28"/>
          <w:szCs w:val="28"/>
        </w:rPr>
        <w:t>2</w:t>
      </w:r>
      <w:r w:rsidR="003E5430">
        <w:rPr>
          <w:rFonts w:ascii="Times New Roman" w:hAnsi="Times New Roman" w:cs="Times New Roman"/>
          <w:b/>
          <w:sz w:val="28"/>
          <w:szCs w:val="28"/>
        </w:rPr>
        <w:t>4</w:t>
      </w:r>
      <w:r w:rsidR="0086048D">
        <w:rPr>
          <w:rFonts w:ascii="Times New Roman" w:hAnsi="Times New Roman" w:cs="Times New Roman"/>
          <w:b/>
          <w:sz w:val="28"/>
          <w:szCs w:val="28"/>
        </w:rPr>
        <w:t>/20</w:t>
      </w:r>
      <w:r w:rsidR="007C521C">
        <w:rPr>
          <w:rFonts w:ascii="Times New Roman" w:hAnsi="Times New Roman" w:cs="Times New Roman"/>
          <w:b/>
          <w:sz w:val="28"/>
          <w:szCs w:val="28"/>
        </w:rPr>
        <w:t>2</w:t>
      </w:r>
      <w:r w:rsidR="003E5430">
        <w:rPr>
          <w:rFonts w:ascii="Times New Roman" w:hAnsi="Times New Roman" w:cs="Times New Roman"/>
          <w:b/>
          <w:sz w:val="28"/>
          <w:szCs w:val="28"/>
        </w:rPr>
        <w:t>5</w:t>
      </w:r>
      <w:r w:rsidR="0086048D"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48D"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 w:rsidR="0086048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43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84"/>
        <w:gridCol w:w="635"/>
        <w:gridCol w:w="779"/>
        <w:gridCol w:w="141"/>
        <w:gridCol w:w="142"/>
        <w:gridCol w:w="142"/>
        <w:gridCol w:w="427"/>
        <w:gridCol w:w="282"/>
        <w:gridCol w:w="283"/>
        <w:gridCol w:w="142"/>
        <w:gridCol w:w="144"/>
        <w:gridCol w:w="281"/>
        <w:gridCol w:w="142"/>
        <w:gridCol w:w="567"/>
        <w:gridCol w:w="74"/>
        <w:gridCol w:w="68"/>
        <w:gridCol w:w="141"/>
        <w:gridCol w:w="855"/>
        <w:gridCol w:w="990"/>
        <w:gridCol w:w="144"/>
        <w:gridCol w:w="142"/>
        <w:gridCol w:w="565"/>
        <w:gridCol w:w="390"/>
        <w:gridCol w:w="35"/>
        <w:gridCol w:w="144"/>
        <w:gridCol w:w="281"/>
        <w:gridCol w:w="288"/>
        <w:gridCol w:w="565"/>
        <w:gridCol w:w="755"/>
        <w:gridCol w:w="237"/>
        <w:gridCol w:w="729"/>
        <w:gridCol w:w="156"/>
        <w:gridCol w:w="93"/>
        <w:gridCol w:w="1049"/>
        <w:gridCol w:w="25"/>
        <w:gridCol w:w="1085"/>
        <w:gridCol w:w="19"/>
        <w:gridCol w:w="1117"/>
      </w:tblGrid>
      <w:tr w:rsidR="0086048D" w:rsidRPr="00945319" w:rsidTr="00D952BA">
        <w:tc>
          <w:tcPr>
            <w:tcW w:w="20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985F11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10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945319" w:rsidRDefault="0086048D" w:rsidP="00985F1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99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E5430" w:rsidRPr="00945319" w:rsidTr="00D952BA">
        <w:tc>
          <w:tcPr>
            <w:tcW w:w="201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985F11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0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5D69AA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FE1A4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985F1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4F2702" w:rsidRDefault="003E5430" w:rsidP="003E5430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B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84F07" w:rsidRPr="00945319" w:rsidTr="00D952BA">
        <w:trPr>
          <w:trHeight w:val="305"/>
        </w:trPr>
        <w:tc>
          <w:tcPr>
            <w:tcW w:w="20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84F07" w:rsidRDefault="00284F07" w:rsidP="00284F0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284F07" w:rsidRPr="00492442" w:rsidRDefault="00284F07" w:rsidP="00284F0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610" w:type="dxa"/>
            <w:gridSpan w:val="16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284F07" w:rsidRDefault="00284F07" w:rsidP="00284F07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84F07" w:rsidRDefault="00284F07" w:rsidP="00284F07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</w:t>
            </w:r>
          </w:p>
          <w:p w:rsidR="00284F07" w:rsidRDefault="00BB020C" w:rsidP="00284F07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</w:t>
            </w:r>
            <w:r w:rsidR="00284F07">
              <w:rPr>
                <w:rFonts w:ascii="Times New Roman" w:hAnsi="Times New Roman" w:cs="Times New Roman"/>
                <w:szCs w:val="24"/>
              </w:rPr>
              <w:t xml:space="preserve">зык </w:t>
            </w:r>
            <w:r w:rsidR="00284F07" w:rsidRPr="00632117">
              <w:rPr>
                <w:rFonts w:ascii="Times New Roman" w:hAnsi="Times New Roman" w:cs="Times New Roman"/>
                <w:sz w:val="20"/>
                <w:szCs w:val="20"/>
              </w:rPr>
              <w:t>(см. расписание четверга)</w:t>
            </w:r>
          </w:p>
        </w:tc>
        <w:tc>
          <w:tcPr>
            <w:tcW w:w="7533" w:type="dxa"/>
            <w:gridSpan w:val="17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284F07" w:rsidRPr="008D26C9" w:rsidRDefault="00284F07" w:rsidP="00284F07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F07" w:rsidRPr="00945319" w:rsidTr="00D952BA">
        <w:trPr>
          <w:trHeight w:val="304"/>
        </w:trPr>
        <w:tc>
          <w:tcPr>
            <w:tcW w:w="20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4F07" w:rsidRDefault="00284F07" w:rsidP="00284F0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284F07" w:rsidRDefault="00284F07" w:rsidP="00284F0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610" w:type="dxa"/>
            <w:gridSpan w:val="16"/>
            <w:tcBorders>
              <w:top w:val="single" w:sz="4" w:space="0" w:color="auto"/>
              <w:bottom w:val="double" w:sz="4" w:space="0" w:color="auto"/>
            </w:tcBorders>
            <w:shd w:val="thinDiagStripe" w:color="auto" w:fill="auto"/>
          </w:tcPr>
          <w:p w:rsidR="00284F07" w:rsidRDefault="00284F07" w:rsidP="00284F07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84F07" w:rsidRDefault="00284F07" w:rsidP="00284F07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</w:t>
            </w:r>
          </w:p>
          <w:p w:rsidR="00284F07" w:rsidRDefault="00BB020C" w:rsidP="00284F07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</w:t>
            </w:r>
            <w:r w:rsidR="00284F07">
              <w:rPr>
                <w:rFonts w:ascii="Times New Roman" w:hAnsi="Times New Roman" w:cs="Times New Roman"/>
                <w:szCs w:val="24"/>
              </w:rPr>
              <w:t xml:space="preserve">зык </w:t>
            </w:r>
            <w:r w:rsidR="00284F07" w:rsidRPr="00632117">
              <w:rPr>
                <w:rFonts w:ascii="Times New Roman" w:hAnsi="Times New Roman" w:cs="Times New Roman"/>
                <w:sz w:val="20"/>
                <w:szCs w:val="20"/>
              </w:rPr>
              <w:t>(см. расписание четверга)</w:t>
            </w:r>
          </w:p>
        </w:tc>
        <w:tc>
          <w:tcPr>
            <w:tcW w:w="7533" w:type="dxa"/>
            <w:gridSpan w:val="17"/>
            <w:tcBorders>
              <w:top w:val="single" w:sz="4" w:space="0" w:color="auto"/>
              <w:bottom w:val="double" w:sz="4" w:space="0" w:color="auto"/>
            </w:tcBorders>
            <w:shd w:val="thinDiagStripe" w:color="auto" w:fill="auto"/>
          </w:tcPr>
          <w:p w:rsidR="00284F07" w:rsidRDefault="00284F07" w:rsidP="00284F07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F07" w:rsidRPr="00945319" w:rsidTr="00D952BA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4F07" w:rsidRPr="00764E9E" w:rsidRDefault="00284F07" w:rsidP="00284F0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4F07" w:rsidRPr="007A4802" w:rsidRDefault="00284F07" w:rsidP="00284F0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4F07" w:rsidRPr="007A4802" w:rsidRDefault="00284F07" w:rsidP="00284F07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4F07" w:rsidRPr="007A4802" w:rsidRDefault="00284F07" w:rsidP="00284F07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4F07" w:rsidRPr="007A4802" w:rsidRDefault="00284F07" w:rsidP="00284F07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4F07" w:rsidRPr="007A4802" w:rsidRDefault="00284F07" w:rsidP="00284F07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4F07" w:rsidRPr="007A4802" w:rsidRDefault="00284F07" w:rsidP="00284F0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4F07" w:rsidRPr="007A4802" w:rsidRDefault="00284F07" w:rsidP="00284F0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4F07" w:rsidRPr="007A4802" w:rsidRDefault="00284F07" w:rsidP="00284F0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4F07" w:rsidRPr="007A4802" w:rsidRDefault="00284F07" w:rsidP="00284F0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4F07" w:rsidRPr="007A4802" w:rsidRDefault="00284F07" w:rsidP="00284F07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4F07" w:rsidRPr="007A4802" w:rsidRDefault="00284F07" w:rsidP="00284F07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4F07" w:rsidRPr="007A4802" w:rsidRDefault="00284F07" w:rsidP="00284F07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4F07" w:rsidRPr="007A4802" w:rsidRDefault="00284F07" w:rsidP="00284F0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BB020C" w:rsidRPr="00945319" w:rsidTr="00D952BA">
        <w:trPr>
          <w:trHeight w:val="1003"/>
        </w:trPr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B020C" w:rsidRDefault="00BB020C" w:rsidP="00BB020C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14.30-15.50,</w:t>
            </w:r>
          </w:p>
          <w:p w:rsidR="00BB020C" w:rsidRPr="00945319" w:rsidRDefault="00BB020C" w:rsidP="00BB020C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1631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B020C" w:rsidRDefault="00BB020C" w:rsidP="00BB020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20C" w:rsidRDefault="00BB020C" w:rsidP="00BB020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2" w:type="dxa"/>
            <w:gridSpan w:val="2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020C" w:rsidRDefault="00BB020C" w:rsidP="00BB020C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институты, процессы, технологии -38 ч. </w:t>
            </w:r>
          </w:p>
          <w:p w:rsidR="00BB020C" w:rsidRDefault="00BB020C" w:rsidP="00BB020C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доц. Борисов А.В.  </w:t>
            </w:r>
          </w:p>
          <w:p w:rsidR="00BB020C" w:rsidRDefault="00BB020C" w:rsidP="00BB020C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промежуточный зачет во втором семестре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B020C" w:rsidRPr="00945319" w:rsidRDefault="00BB020C" w:rsidP="00BB020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0C" w:rsidRPr="00945319" w:rsidTr="00D952BA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64E9E" w:rsidRDefault="00BB020C" w:rsidP="00BB020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BB020C" w:rsidRPr="00945319" w:rsidTr="00D952BA">
        <w:trPr>
          <w:trHeight w:val="654"/>
        </w:trPr>
        <w:tc>
          <w:tcPr>
            <w:tcW w:w="20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B020C" w:rsidRPr="00945319" w:rsidRDefault="00BB020C" w:rsidP="00BB02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9" w:type="dxa"/>
            <w:gridSpan w:val="36"/>
            <w:tcBorders>
              <w:top w:val="double" w:sz="4" w:space="0" w:color="auto"/>
            </w:tcBorders>
            <w:shd w:val="thinDiagStripe" w:color="auto" w:fill="auto"/>
          </w:tcPr>
          <w:p w:rsidR="00BB020C" w:rsidRPr="00945319" w:rsidRDefault="00BB020C" w:rsidP="00BB020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0C" w:rsidRPr="00945319" w:rsidTr="00D952BA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64E9E" w:rsidRDefault="00BB020C" w:rsidP="00BB020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7A4802" w:rsidRDefault="00BB020C" w:rsidP="00BB020C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BB020C" w:rsidRPr="00945319" w:rsidTr="00D952BA">
        <w:trPr>
          <w:trHeight w:val="832"/>
        </w:trPr>
        <w:tc>
          <w:tcPr>
            <w:tcW w:w="20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B020C" w:rsidRDefault="00BB020C" w:rsidP="00BB02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B020C" w:rsidRPr="00D9294C" w:rsidRDefault="00BB020C" w:rsidP="00BB02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841" w:type="dxa"/>
            <w:gridSpan w:val="21"/>
            <w:tcBorders>
              <w:top w:val="double" w:sz="4" w:space="0" w:color="auto"/>
            </w:tcBorders>
            <w:shd w:val="clear" w:color="auto" w:fill="auto"/>
          </w:tcPr>
          <w:p w:rsidR="00BB020C" w:rsidRDefault="00BB020C" w:rsidP="00BB020C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BB020C" w:rsidRDefault="00BB020C" w:rsidP="00BB020C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BB020C" w:rsidRPr="00264436" w:rsidRDefault="00BB020C" w:rsidP="00BB020C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20C" w:rsidRDefault="00BB020C" w:rsidP="00BB020C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6578" w:type="dxa"/>
            <w:gridSpan w:val="15"/>
            <w:tcBorders>
              <w:top w:val="double" w:sz="4" w:space="0" w:color="auto"/>
              <w:right w:val="single" w:sz="4" w:space="0" w:color="auto"/>
            </w:tcBorders>
            <w:shd w:val="thinDiagStripe" w:color="auto" w:fill="auto"/>
          </w:tcPr>
          <w:p w:rsidR="00BB020C" w:rsidRDefault="00BB020C" w:rsidP="00BB020C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20C" w:rsidRPr="008E5D14" w:rsidRDefault="00BB020C" w:rsidP="00BB020C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0C" w:rsidRPr="00945319" w:rsidTr="00D952BA">
        <w:trPr>
          <w:trHeight w:val="832"/>
        </w:trPr>
        <w:tc>
          <w:tcPr>
            <w:tcW w:w="20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020C" w:rsidRDefault="00BB020C" w:rsidP="00BB02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BB020C" w:rsidRDefault="00BB020C" w:rsidP="00BB02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841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020C" w:rsidRDefault="00BB020C" w:rsidP="00BB020C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BB020C" w:rsidRDefault="00BB020C" w:rsidP="00BB020C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  <w:r w:rsidRPr="00471B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</w:t>
            </w:r>
          </w:p>
          <w:p w:rsidR="00BB020C" w:rsidRDefault="00BB020C" w:rsidP="00BB020C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6578" w:type="dxa"/>
            <w:gridSpan w:val="15"/>
            <w:tcBorders>
              <w:top w:val="single" w:sz="4" w:space="0" w:color="auto"/>
              <w:right w:val="single" w:sz="4" w:space="0" w:color="auto"/>
            </w:tcBorders>
            <w:shd w:val="thinDiagStripe" w:color="auto" w:fill="auto"/>
          </w:tcPr>
          <w:p w:rsidR="00BB020C" w:rsidRDefault="00BB020C" w:rsidP="00BB020C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0C" w:rsidRPr="00945319" w:rsidTr="00D952BA"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Default="00BB020C" w:rsidP="00BB02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5753D0" w:rsidRDefault="00BB020C" w:rsidP="00BB020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BB020C" w:rsidRPr="00945319" w:rsidTr="00D952BA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20C" w:rsidRPr="00BC6DFF" w:rsidRDefault="00BB020C" w:rsidP="00BB02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9" w:type="dxa"/>
            <w:gridSpan w:val="3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BB020C" w:rsidRDefault="00BB020C" w:rsidP="00BB020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BA" w:rsidRPr="008553A8" w:rsidRDefault="00D952BA" w:rsidP="00BB020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0C" w:rsidTr="006443A5">
        <w:trPr>
          <w:gridAfter w:val="8"/>
          <w:wAfter w:w="4273" w:type="dxa"/>
          <w:trHeight w:val="440"/>
        </w:trPr>
        <w:tc>
          <w:tcPr>
            <w:tcW w:w="1384" w:type="dxa"/>
            <w:tcBorders>
              <w:right w:val="single" w:sz="4" w:space="0" w:color="auto"/>
            </w:tcBorders>
            <w:shd w:val="thinDiagStripe" w:color="auto" w:fill="auto"/>
          </w:tcPr>
          <w:p w:rsidR="00BB020C" w:rsidRDefault="00BB020C" w:rsidP="00BB020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gridSpan w:val="29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B020C" w:rsidRDefault="00BB020C" w:rsidP="00D952BA">
            <w:pPr>
              <w:ind w:right="-3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</w:t>
            </w:r>
            <w:r w:rsidR="00D952BA">
              <w:rPr>
                <w:rFonts w:ascii="Times New Roman" w:hAnsi="Times New Roman" w:cs="Times New Roman"/>
                <w:sz w:val="24"/>
                <w:szCs w:val="24"/>
              </w:rPr>
              <w:t>деятельность и профессиональн</w:t>
            </w:r>
            <w:r w:rsidR="00881D2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952BA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881D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B020C" w:rsidRDefault="00BB020C" w:rsidP="00BB020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B7B" w:rsidRDefault="00266B7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DA5143" w:rsidRDefault="00DA514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DA5143" w:rsidRDefault="00DA514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DA5143" w:rsidRDefault="00DA514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DA5143" w:rsidRPr="00945319" w:rsidRDefault="00DA5143" w:rsidP="00DA5143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специальности МОГРИ (5.5.4)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2024/2025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6"/>
        <w:gridCol w:w="843"/>
        <w:gridCol w:w="779"/>
        <w:gridCol w:w="141"/>
        <w:gridCol w:w="142"/>
        <w:gridCol w:w="142"/>
        <w:gridCol w:w="427"/>
        <w:gridCol w:w="282"/>
        <w:gridCol w:w="283"/>
        <w:gridCol w:w="142"/>
        <w:gridCol w:w="144"/>
        <w:gridCol w:w="281"/>
        <w:gridCol w:w="142"/>
        <w:gridCol w:w="567"/>
        <w:gridCol w:w="74"/>
        <w:gridCol w:w="68"/>
        <w:gridCol w:w="141"/>
        <w:gridCol w:w="855"/>
        <w:gridCol w:w="990"/>
        <w:gridCol w:w="144"/>
        <w:gridCol w:w="142"/>
        <w:gridCol w:w="565"/>
        <w:gridCol w:w="425"/>
        <w:gridCol w:w="144"/>
        <w:gridCol w:w="281"/>
        <w:gridCol w:w="288"/>
        <w:gridCol w:w="565"/>
        <w:gridCol w:w="425"/>
        <w:gridCol w:w="595"/>
        <w:gridCol w:w="966"/>
        <w:gridCol w:w="156"/>
        <w:gridCol w:w="93"/>
        <w:gridCol w:w="1049"/>
        <w:gridCol w:w="25"/>
        <w:gridCol w:w="1085"/>
        <w:gridCol w:w="19"/>
        <w:gridCol w:w="1117"/>
      </w:tblGrid>
      <w:tr w:rsidR="00DA5143" w:rsidRPr="00945319" w:rsidTr="00DA5143">
        <w:tc>
          <w:tcPr>
            <w:tcW w:w="20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10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945319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64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A5143" w:rsidRPr="00945319" w:rsidTr="00DA5143">
        <w:tc>
          <w:tcPr>
            <w:tcW w:w="201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0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4F2702" w:rsidRDefault="00DA5143" w:rsidP="00DA514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A5143" w:rsidRPr="00945319" w:rsidTr="00DA5143">
        <w:trPr>
          <w:trHeight w:val="305"/>
        </w:trPr>
        <w:tc>
          <w:tcPr>
            <w:tcW w:w="20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DA5143" w:rsidRPr="00492442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610" w:type="dxa"/>
            <w:gridSpan w:val="16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Язык </w:t>
            </w:r>
            <w:r w:rsidRPr="00632117">
              <w:rPr>
                <w:rFonts w:ascii="Times New Roman" w:hAnsi="Times New Roman" w:cs="Times New Roman"/>
                <w:sz w:val="20"/>
                <w:szCs w:val="20"/>
              </w:rPr>
              <w:t>(см. расписание четверга)</w:t>
            </w:r>
          </w:p>
        </w:tc>
        <w:tc>
          <w:tcPr>
            <w:tcW w:w="7798" w:type="dxa"/>
            <w:gridSpan w:val="16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DA5143" w:rsidRPr="008D26C9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5143" w:rsidRPr="00945319" w:rsidTr="00DA5143">
        <w:trPr>
          <w:trHeight w:val="304"/>
        </w:trPr>
        <w:tc>
          <w:tcPr>
            <w:tcW w:w="20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610" w:type="dxa"/>
            <w:gridSpan w:val="16"/>
            <w:tcBorders>
              <w:top w:val="single" w:sz="4" w:space="0" w:color="auto"/>
              <w:bottom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Язык </w:t>
            </w:r>
            <w:r w:rsidRPr="00632117">
              <w:rPr>
                <w:rFonts w:ascii="Times New Roman" w:hAnsi="Times New Roman" w:cs="Times New Roman"/>
                <w:sz w:val="20"/>
                <w:szCs w:val="20"/>
              </w:rPr>
              <w:t>(см. расписание четверга)</w:t>
            </w:r>
          </w:p>
        </w:tc>
        <w:tc>
          <w:tcPr>
            <w:tcW w:w="7798" w:type="dxa"/>
            <w:gridSpan w:val="16"/>
            <w:tcBorders>
              <w:top w:val="single" w:sz="4" w:space="0" w:color="auto"/>
              <w:bottom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5143" w:rsidRPr="00945319" w:rsidTr="00DA5143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A5143" w:rsidRPr="00945319" w:rsidTr="00DA5143">
        <w:trPr>
          <w:trHeight w:val="1082"/>
        </w:trPr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14.30-15.50,</w:t>
            </w:r>
          </w:p>
          <w:p w:rsidR="00DA5143" w:rsidRPr="00945319" w:rsidRDefault="00DA5143" w:rsidP="00DA514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1631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7" w:type="dxa"/>
            <w:gridSpan w:val="2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A5143" w:rsidRPr="00AA5602" w:rsidRDefault="00DA5143" w:rsidP="00DA5143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отношения, глобальные и региональные исследования- 38</w:t>
            </w:r>
            <w:r w:rsidRPr="00AA560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2">
              <w:rPr>
                <w:rFonts w:ascii="Times New Roman" w:hAnsi="Times New Roman" w:cs="Times New Roman"/>
                <w:sz w:val="24"/>
                <w:szCs w:val="24"/>
              </w:rPr>
              <w:t>Форма контроля- промежуточный зачет во втором семестре</w:t>
            </w:r>
          </w:p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Читает: проф. Жильцов С.С.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DA5143" w:rsidRPr="00945319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RPr="00945319" w:rsidTr="00DA5143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A5143" w:rsidRPr="00945319" w:rsidTr="00DA5143">
        <w:trPr>
          <w:trHeight w:val="712"/>
        </w:trPr>
        <w:tc>
          <w:tcPr>
            <w:tcW w:w="20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A5143" w:rsidRPr="00945319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4" w:type="dxa"/>
            <w:gridSpan w:val="35"/>
            <w:tcBorders>
              <w:top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Pr="00945319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RPr="00945319" w:rsidTr="00DA5143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A5143" w:rsidRPr="00945319" w:rsidTr="00DA5143">
        <w:trPr>
          <w:trHeight w:val="832"/>
        </w:trPr>
        <w:tc>
          <w:tcPr>
            <w:tcW w:w="20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DA5143" w:rsidRPr="00D9294C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7020" w:type="dxa"/>
            <w:gridSpan w:val="22"/>
            <w:tcBorders>
              <w:top w:val="doub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DA5143" w:rsidRPr="00264436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6664" w:type="dxa"/>
            <w:gridSpan w:val="13"/>
            <w:tcBorders>
              <w:top w:val="double" w:sz="4" w:space="0" w:color="auto"/>
              <w:right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Pr="008E5D14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RPr="00945319" w:rsidTr="00DA5143">
        <w:trPr>
          <w:trHeight w:val="832"/>
        </w:trPr>
        <w:tc>
          <w:tcPr>
            <w:tcW w:w="20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7020" w:type="dxa"/>
            <w:gridSpan w:val="2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  <w:r w:rsidRPr="00471B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</w:t>
            </w:r>
          </w:p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6664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RPr="00945319" w:rsidTr="00DA5143"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A5143" w:rsidRPr="00945319" w:rsidTr="00DA5143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Pr="00BC6DFF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4" w:type="dxa"/>
            <w:gridSpan w:val="3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DA5143" w:rsidRPr="008553A8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Tr="00DA5143">
        <w:trPr>
          <w:gridAfter w:val="9"/>
          <w:wAfter w:w="5105" w:type="dxa"/>
          <w:trHeight w:val="466"/>
        </w:trPr>
        <w:tc>
          <w:tcPr>
            <w:tcW w:w="1176" w:type="dxa"/>
            <w:tcBorders>
              <w:right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22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5143" w:rsidRDefault="00DA5143" w:rsidP="007C13AE">
            <w:pPr>
              <w:ind w:right="-3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Научно-исследовательская деятельность и профессиональная практика</w:t>
            </w:r>
          </w:p>
        </w:tc>
      </w:tr>
    </w:tbl>
    <w:p w:rsidR="00DA5143" w:rsidRDefault="00DA5143" w:rsidP="00DA5143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DA5143" w:rsidRDefault="00DA514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DA5143" w:rsidRDefault="00DA514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DA5143" w:rsidRDefault="00DA514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DA5143" w:rsidRDefault="00DA514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DA5143" w:rsidRDefault="00DA514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DA5143" w:rsidRDefault="00DA5143" w:rsidP="00DA5143">
      <w:pPr>
        <w:spacing w:after="0"/>
        <w:ind w:left="-851" w:right="-739"/>
        <w:rPr>
          <w:rFonts w:ascii="Times New Roman" w:hAnsi="Times New Roman" w:cs="Times New Roman"/>
          <w:b/>
          <w:i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 специальности «Мировая экономика» (5.2.5.)</w:t>
      </w:r>
    </w:p>
    <w:p w:rsidR="00DA5143" w:rsidRPr="00945319" w:rsidRDefault="00DA5143" w:rsidP="00DA5143">
      <w:pPr>
        <w:spacing w:after="0"/>
        <w:ind w:left="-851" w:right="-3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2024/2025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5"/>
        <w:gridCol w:w="842"/>
        <w:gridCol w:w="779"/>
        <w:gridCol w:w="141"/>
        <w:gridCol w:w="142"/>
        <w:gridCol w:w="142"/>
        <w:gridCol w:w="425"/>
        <w:gridCol w:w="284"/>
        <w:gridCol w:w="283"/>
        <w:gridCol w:w="142"/>
        <w:gridCol w:w="142"/>
        <w:gridCol w:w="283"/>
        <w:gridCol w:w="142"/>
        <w:gridCol w:w="567"/>
        <w:gridCol w:w="72"/>
        <w:gridCol w:w="70"/>
        <w:gridCol w:w="141"/>
        <w:gridCol w:w="853"/>
        <w:gridCol w:w="990"/>
        <w:gridCol w:w="144"/>
        <w:gridCol w:w="142"/>
        <w:gridCol w:w="565"/>
        <w:gridCol w:w="392"/>
        <w:gridCol w:w="33"/>
        <w:gridCol w:w="144"/>
        <w:gridCol w:w="281"/>
        <w:gridCol w:w="288"/>
        <w:gridCol w:w="567"/>
        <w:gridCol w:w="1020"/>
        <w:gridCol w:w="966"/>
        <w:gridCol w:w="156"/>
        <w:gridCol w:w="93"/>
        <w:gridCol w:w="1049"/>
        <w:gridCol w:w="25"/>
        <w:gridCol w:w="1104"/>
        <w:gridCol w:w="1119"/>
      </w:tblGrid>
      <w:tr w:rsidR="00DA5143" w:rsidRPr="00945319" w:rsidTr="004F3CE6">
        <w:tc>
          <w:tcPr>
            <w:tcW w:w="20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08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945319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64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A5143" w:rsidRPr="00945319" w:rsidTr="004F3CE6">
        <w:tc>
          <w:tcPr>
            <w:tcW w:w="201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0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4F2702" w:rsidRDefault="00DA5143" w:rsidP="00DA514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A5143" w:rsidRPr="00945319" w:rsidTr="004F3CE6">
        <w:trPr>
          <w:trHeight w:val="305"/>
        </w:trPr>
        <w:tc>
          <w:tcPr>
            <w:tcW w:w="20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7587" w:type="dxa"/>
            <w:gridSpan w:val="25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97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Мировая экономика – 20 час. (лекции)</w:t>
            </w:r>
          </w:p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Читает- проф.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  <w:p w:rsidR="00DA5143" w:rsidRPr="008D26C9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контроля – промежуточный зачет во 2-м семестре</w:t>
            </w:r>
          </w:p>
        </w:tc>
      </w:tr>
      <w:tr w:rsidR="00DA5143" w:rsidRPr="00945319" w:rsidTr="004F3CE6">
        <w:trPr>
          <w:trHeight w:val="305"/>
        </w:trPr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0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DA5143" w:rsidRPr="00492442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6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язык </w:t>
            </w:r>
            <w:r w:rsidRPr="00632117">
              <w:rPr>
                <w:rFonts w:ascii="Times New Roman" w:hAnsi="Times New Roman" w:cs="Times New Roman"/>
                <w:sz w:val="20"/>
                <w:szCs w:val="20"/>
              </w:rPr>
              <w:t>(см. расписание четверга)</w:t>
            </w:r>
          </w:p>
        </w:tc>
        <w:tc>
          <w:tcPr>
            <w:tcW w:w="78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</w:tcPr>
          <w:p w:rsidR="00DA5143" w:rsidRPr="008D26C9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5143" w:rsidRPr="00945319" w:rsidTr="004F3CE6">
        <w:trPr>
          <w:trHeight w:val="304"/>
        </w:trPr>
        <w:tc>
          <w:tcPr>
            <w:tcW w:w="20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0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608" w:type="dxa"/>
            <w:gridSpan w:val="16"/>
            <w:tcBorders>
              <w:top w:val="single" w:sz="4" w:space="0" w:color="auto"/>
              <w:bottom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язык </w:t>
            </w:r>
            <w:r w:rsidRPr="00632117">
              <w:rPr>
                <w:rFonts w:ascii="Times New Roman" w:hAnsi="Times New Roman" w:cs="Times New Roman"/>
                <w:sz w:val="20"/>
                <w:szCs w:val="20"/>
              </w:rPr>
              <w:t>(см. расписание четверга)</w:t>
            </w:r>
          </w:p>
        </w:tc>
        <w:tc>
          <w:tcPr>
            <w:tcW w:w="7800" w:type="dxa"/>
            <w:gridSpan w:val="15"/>
            <w:tcBorders>
              <w:top w:val="single" w:sz="4" w:space="0" w:color="auto"/>
              <w:bottom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5143" w:rsidRPr="00945319" w:rsidTr="004F3CE6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A5143" w:rsidRPr="00945319" w:rsidTr="004F3CE6">
        <w:trPr>
          <w:trHeight w:val="462"/>
        </w:trPr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A5143" w:rsidRPr="00945319" w:rsidRDefault="00DA5143" w:rsidP="00DA514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4" w:type="dxa"/>
            <w:gridSpan w:val="34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DA5143" w:rsidRPr="00945319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RPr="00945319" w:rsidTr="004F3CE6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A5143" w:rsidRPr="00945319" w:rsidTr="004F3CE6">
        <w:trPr>
          <w:trHeight w:val="455"/>
        </w:trPr>
        <w:tc>
          <w:tcPr>
            <w:tcW w:w="20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A5143" w:rsidRPr="00945319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4" w:type="dxa"/>
            <w:gridSpan w:val="34"/>
            <w:tcBorders>
              <w:top w:val="double" w:sz="4" w:space="0" w:color="auto"/>
            </w:tcBorders>
            <w:shd w:val="thinDiagStripe" w:color="auto" w:fill="auto"/>
          </w:tcPr>
          <w:p w:rsidR="00DA5143" w:rsidRPr="00945319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RPr="00945319" w:rsidTr="004F3CE6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A5143" w:rsidRPr="00945319" w:rsidTr="004F3CE6">
        <w:trPr>
          <w:trHeight w:val="832"/>
        </w:trPr>
        <w:tc>
          <w:tcPr>
            <w:tcW w:w="20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09.00-10.20,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10.35-11.55</w:t>
            </w:r>
          </w:p>
        </w:tc>
        <w:tc>
          <w:tcPr>
            <w:tcW w:w="8154" w:type="dxa"/>
            <w:gridSpan w:val="26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Мировая экономика – 18 час. (семинары)</w:t>
            </w:r>
          </w:p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Читает- проф. Толмачев П.И.</w:t>
            </w:r>
          </w:p>
          <w:p w:rsidR="00DA5143" w:rsidRDefault="00DA5143" w:rsidP="004F3CE6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контроля – промежуточный зачет во 2-м семес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>тре</w:t>
            </w:r>
          </w:p>
        </w:tc>
      </w:tr>
      <w:tr w:rsidR="00DA5143" w:rsidRPr="00945319" w:rsidTr="004F3CE6">
        <w:trPr>
          <w:trHeight w:val="832"/>
        </w:trPr>
        <w:tc>
          <w:tcPr>
            <w:tcW w:w="20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DA5143" w:rsidRPr="00D9294C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841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DA5143" w:rsidRPr="0057152F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57152F">
              <w:rPr>
                <w:rFonts w:ascii="Times New Roman" w:hAnsi="Times New Roman" w:cs="Times New Roman"/>
              </w:rPr>
              <w:t xml:space="preserve">Английский язык- 32 ч. </w:t>
            </w:r>
          </w:p>
          <w:p w:rsidR="00DA5143" w:rsidRPr="0057152F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57152F">
              <w:rPr>
                <w:rFonts w:ascii="Times New Roman" w:hAnsi="Times New Roman" w:cs="Times New Roman"/>
              </w:rPr>
              <w:t xml:space="preserve">Форма контроля – кандидатский экзамен </w:t>
            </w:r>
          </w:p>
          <w:p w:rsidR="00DA5143" w:rsidRPr="0057152F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57152F">
              <w:rPr>
                <w:rFonts w:ascii="Times New Roman" w:hAnsi="Times New Roman" w:cs="Times New Roman"/>
              </w:rPr>
              <w:t xml:space="preserve">Читают: проф. </w:t>
            </w:r>
            <w:proofErr w:type="spellStart"/>
            <w:r w:rsidRPr="0057152F">
              <w:rPr>
                <w:rFonts w:ascii="Times New Roman" w:hAnsi="Times New Roman" w:cs="Times New Roman"/>
              </w:rPr>
              <w:t>Гераскина</w:t>
            </w:r>
            <w:proofErr w:type="spellEnd"/>
            <w:r w:rsidRPr="0057152F">
              <w:rPr>
                <w:rFonts w:ascii="Times New Roman" w:hAnsi="Times New Roman" w:cs="Times New Roman"/>
              </w:rPr>
              <w:t xml:space="preserve"> Н.П.  </w:t>
            </w:r>
          </w:p>
          <w:p w:rsidR="00DA5143" w:rsidRPr="0057152F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57152F">
              <w:rPr>
                <w:rFonts w:ascii="Times New Roman" w:hAnsi="Times New Roman" w:cs="Times New Roman"/>
              </w:rPr>
              <w:t xml:space="preserve">               проф. Мирзоева Ф.Р.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Pr="008E5D14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RPr="00945319" w:rsidTr="004F3CE6">
        <w:trPr>
          <w:trHeight w:val="832"/>
        </w:trPr>
        <w:tc>
          <w:tcPr>
            <w:tcW w:w="20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841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5143" w:rsidRPr="0057152F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57152F">
              <w:rPr>
                <w:rFonts w:ascii="Times New Roman" w:hAnsi="Times New Roman" w:cs="Times New Roman"/>
              </w:rPr>
              <w:t xml:space="preserve">Русский язык – 32 ч. </w:t>
            </w:r>
          </w:p>
          <w:p w:rsidR="00DA5143" w:rsidRPr="0057152F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7152F">
              <w:rPr>
                <w:rFonts w:ascii="Times New Roman" w:hAnsi="Times New Roman" w:cs="Times New Roman"/>
              </w:rPr>
              <w:t xml:space="preserve">Читает: проф. </w:t>
            </w:r>
            <w:proofErr w:type="spellStart"/>
            <w:r w:rsidRPr="0057152F">
              <w:rPr>
                <w:rFonts w:ascii="Times New Roman" w:hAnsi="Times New Roman" w:cs="Times New Roman"/>
              </w:rPr>
              <w:t>Колеватова</w:t>
            </w:r>
            <w:proofErr w:type="spellEnd"/>
            <w:r w:rsidRPr="0057152F">
              <w:rPr>
                <w:rFonts w:ascii="Times New Roman" w:hAnsi="Times New Roman" w:cs="Times New Roman"/>
              </w:rPr>
              <w:t xml:space="preserve"> М.И.  </w:t>
            </w:r>
            <w:r w:rsidRPr="0057152F">
              <w:rPr>
                <w:rFonts w:ascii="Times New Roman" w:hAnsi="Times New Roman" w:cs="Times New Roman"/>
                <w:b/>
                <w:u w:val="single"/>
              </w:rPr>
              <w:t xml:space="preserve">                     </w:t>
            </w:r>
          </w:p>
          <w:p w:rsidR="00DA5143" w:rsidRPr="0057152F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57152F">
              <w:rPr>
                <w:rFonts w:ascii="Times New Roman" w:hAnsi="Times New Roman" w:cs="Times New Roman"/>
              </w:rPr>
              <w:t>Форма контроля- кандидатский экзамен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RPr="00945319" w:rsidTr="004F3CE6"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A5143" w:rsidRPr="00945319" w:rsidTr="004F3CE6">
        <w:trPr>
          <w:trHeight w:val="441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BC6DFF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4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DA5143" w:rsidRPr="008553A8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Tr="004F3CE6">
        <w:trPr>
          <w:gridAfter w:val="8"/>
          <w:wAfter w:w="5532" w:type="dxa"/>
          <w:trHeight w:val="440"/>
        </w:trPr>
        <w:tc>
          <w:tcPr>
            <w:tcW w:w="1176" w:type="dxa"/>
            <w:tcBorders>
              <w:right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5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5143" w:rsidRDefault="00DA5143" w:rsidP="00DA5143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</w:tc>
      </w:tr>
    </w:tbl>
    <w:p w:rsidR="00DA5143" w:rsidRDefault="00DA5143" w:rsidP="00DA5143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DA5143" w:rsidRDefault="00DA5143" w:rsidP="00DA5143">
      <w:pPr>
        <w:spacing w:after="0"/>
        <w:ind w:left="-851" w:right="-739"/>
        <w:rPr>
          <w:rFonts w:ascii="Times New Roman" w:hAnsi="Times New Roman" w:cs="Times New Roman"/>
          <w:b/>
          <w:i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 специальности «Международно-правовые науки» (5.1.5.)</w:t>
      </w:r>
    </w:p>
    <w:p w:rsidR="00DA5143" w:rsidRPr="00945319" w:rsidRDefault="00DA5143" w:rsidP="00DA5143">
      <w:pPr>
        <w:spacing w:after="0"/>
        <w:ind w:left="-851" w:right="-45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2024/2025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64"/>
        <w:gridCol w:w="832"/>
        <w:gridCol w:w="910"/>
        <w:gridCol w:w="18"/>
        <w:gridCol w:w="258"/>
        <w:gridCol w:w="428"/>
        <w:gridCol w:w="290"/>
        <w:gridCol w:w="141"/>
        <w:gridCol w:w="275"/>
        <w:gridCol w:w="145"/>
        <w:gridCol w:w="281"/>
        <w:gridCol w:w="142"/>
        <w:gridCol w:w="150"/>
        <w:gridCol w:w="491"/>
        <w:gridCol w:w="68"/>
        <w:gridCol w:w="141"/>
        <w:gridCol w:w="437"/>
        <w:gridCol w:w="1134"/>
        <w:gridCol w:w="567"/>
        <w:gridCol w:w="559"/>
        <w:gridCol w:w="863"/>
        <w:gridCol w:w="275"/>
        <w:gridCol w:w="582"/>
        <w:gridCol w:w="1022"/>
        <w:gridCol w:w="966"/>
        <w:gridCol w:w="161"/>
        <w:gridCol w:w="88"/>
        <w:gridCol w:w="1067"/>
        <w:gridCol w:w="7"/>
        <w:gridCol w:w="1122"/>
        <w:gridCol w:w="1119"/>
      </w:tblGrid>
      <w:tr w:rsidR="00DA5143" w:rsidRPr="00945319" w:rsidTr="00DA5143">
        <w:tc>
          <w:tcPr>
            <w:tcW w:w="199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175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945319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00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3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A5143" w:rsidRPr="00945319" w:rsidTr="00DA5143">
        <w:tc>
          <w:tcPr>
            <w:tcW w:w="199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18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0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4F2702" w:rsidRDefault="00DA5143" w:rsidP="00DA514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A5143" w:rsidRPr="00945319" w:rsidTr="00DA5143">
        <w:trPr>
          <w:trHeight w:val="305"/>
        </w:trPr>
        <w:tc>
          <w:tcPr>
            <w:tcW w:w="1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DA5143" w:rsidRPr="00492442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175" w:type="dxa"/>
            <w:gridSpan w:val="15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язык </w:t>
            </w:r>
            <w:r w:rsidRPr="00632117">
              <w:rPr>
                <w:rFonts w:ascii="Times New Roman" w:hAnsi="Times New Roman" w:cs="Times New Roman"/>
                <w:sz w:val="20"/>
                <w:szCs w:val="20"/>
              </w:rPr>
              <w:t>(см. расписание четверга)</w:t>
            </w:r>
          </w:p>
        </w:tc>
        <w:tc>
          <w:tcPr>
            <w:tcW w:w="783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DA5143" w:rsidRPr="008D26C9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5143" w:rsidRPr="00945319" w:rsidTr="00DA5143">
        <w:trPr>
          <w:trHeight w:val="304"/>
        </w:trPr>
        <w:tc>
          <w:tcPr>
            <w:tcW w:w="19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175" w:type="dxa"/>
            <w:gridSpan w:val="15"/>
            <w:tcBorders>
              <w:top w:val="single" w:sz="4" w:space="0" w:color="auto"/>
              <w:bottom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язык </w:t>
            </w:r>
            <w:r w:rsidRPr="00632117">
              <w:rPr>
                <w:rFonts w:ascii="Times New Roman" w:hAnsi="Times New Roman" w:cs="Times New Roman"/>
                <w:sz w:val="20"/>
                <w:szCs w:val="20"/>
              </w:rPr>
              <w:t>(см. расписание четверга)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bottom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5143" w:rsidRPr="00945319" w:rsidTr="00DA5143">
        <w:tc>
          <w:tcPr>
            <w:tcW w:w="1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A5143" w:rsidRPr="00945319" w:rsidTr="00DA5143">
        <w:trPr>
          <w:trHeight w:val="877"/>
        </w:trPr>
        <w:tc>
          <w:tcPr>
            <w:tcW w:w="1996" w:type="dxa"/>
            <w:gridSpan w:val="2"/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DA5143" w:rsidRPr="00945319" w:rsidRDefault="00DA5143" w:rsidP="00DA514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9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Pr="00945319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gridSpan w:val="19"/>
            <w:tcBorders>
              <w:top w:val="double" w:sz="4" w:space="0" w:color="auto"/>
            </w:tcBorders>
            <w:shd w:val="clear" w:color="auto" w:fill="auto"/>
          </w:tcPr>
          <w:p w:rsidR="00DA5143" w:rsidRDefault="00DA5143" w:rsidP="00DA51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Международно-правовые науки - 28 час. (14/14)</w:t>
            </w:r>
          </w:p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контроля-промежуточный зачет во втором семестре</w:t>
            </w:r>
          </w:p>
          <w:p w:rsidR="00DA5143" w:rsidRPr="005975EF" w:rsidRDefault="00DA5143" w:rsidP="00DA5143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А.Ю.</w:t>
            </w:r>
          </w:p>
        </w:tc>
        <w:tc>
          <w:tcPr>
            <w:tcW w:w="5552" w:type="dxa"/>
            <w:gridSpan w:val="8"/>
            <w:tcBorders>
              <w:top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Default="00DA5143" w:rsidP="00DA5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Pr="00945319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RPr="00945319" w:rsidTr="00DA5143">
        <w:tc>
          <w:tcPr>
            <w:tcW w:w="1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A5143" w:rsidRPr="00945319" w:rsidTr="00DA5143">
        <w:trPr>
          <w:trHeight w:val="300"/>
        </w:trPr>
        <w:tc>
          <w:tcPr>
            <w:tcW w:w="19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DA5143" w:rsidRPr="00945319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155" w:type="dxa"/>
            <w:gridSpan w:val="21"/>
            <w:tcBorders>
              <w:top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Pr="00945319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5"/>
            <w:tcBorders>
              <w:top w:val="double" w:sz="4" w:space="0" w:color="auto"/>
              <w:bottom w:val="nil"/>
            </w:tcBorders>
            <w:shd w:val="clear" w:color="auto" w:fill="auto"/>
          </w:tcPr>
          <w:p w:rsidR="00DA5143" w:rsidRDefault="00DA5143" w:rsidP="00DA5143">
            <w:pPr>
              <w:ind w:right="-9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Международно-правовые науки - 10 час. (6/4)</w:t>
            </w:r>
          </w:p>
          <w:p w:rsidR="00DA5143" w:rsidRPr="00770BAA" w:rsidRDefault="00DA5143" w:rsidP="00DA5143">
            <w:pPr>
              <w:rPr>
                <w:rFonts w:ascii="Times New Roman" w:hAnsi="Times New Roman" w:cs="Times New Roman"/>
              </w:rPr>
            </w:pPr>
            <w:r w:rsidRPr="00770BAA">
              <w:rPr>
                <w:rFonts w:ascii="Times New Roman" w:hAnsi="Times New Roman" w:cs="Times New Roman"/>
              </w:rPr>
              <w:t>Читает:  доц. Оганесян Т.Д.</w:t>
            </w:r>
          </w:p>
        </w:tc>
        <w:tc>
          <w:tcPr>
            <w:tcW w:w="2248" w:type="dxa"/>
            <w:gridSpan w:val="3"/>
            <w:tcBorders>
              <w:top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Pr="00945319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RPr="00945319" w:rsidTr="00DA5143">
        <w:tc>
          <w:tcPr>
            <w:tcW w:w="1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A5143" w:rsidRPr="00945319" w:rsidTr="00DA5143">
        <w:trPr>
          <w:trHeight w:val="832"/>
        </w:trPr>
        <w:tc>
          <w:tcPr>
            <w:tcW w:w="19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DA5143" w:rsidRPr="00D9294C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7298" w:type="dxa"/>
            <w:gridSpan w:val="19"/>
            <w:tcBorders>
              <w:top w:val="double" w:sz="4" w:space="0" w:color="auto"/>
            </w:tcBorders>
            <w:shd w:val="clear" w:color="auto" w:fill="auto"/>
          </w:tcPr>
          <w:p w:rsidR="00DA5143" w:rsidRPr="00770BAA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770BAA">
              <w:rPr>
                <w:rFonts w:ascii="Times New Roman" w:hAnsi="Times New Roman" w:cs="Times New Roman"/>
              </w:rPr>
              <w:t xml:space="preserve">Английский язык- 32 ч. </w:t>
            </w:r>
          </w:p>
          <w:p w:rsidR="00DA5143" w:rsidRPr="00770BAA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770BAA">
              <w:rPr>
                <w:rFonts w:ascii="Times New Roman" w:hAnsi="Times New Roman" w:cs="Times New Roman"/>
              </w:rPr>
              <w:t xml:space="preserve">Форма контроля – кандидатский экзамен </w:t>
            </w:r>
          </w:p>
          <w:p w:rsidR="00DA5143" w:rsidRPr="00770BAA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770BAA">
              <w:rPr>
                <w:rFonts w:ascii="Times New Roman" w:hAnsi="Times New Roman" w:cs="Times New Roman"/>
              </w:rPr>
              <w:t xml:space="preserve">Читают: проф. </w:t>
            </w:r>
            <w:proofErr w:type="spellStart"/>
            <w:r w:rsidRPr="00770BAA">
              <w:rPr>
                <w:rFonts w:ascii="Times New Roman" w:hAnsi="Times New Roman" w:cs="Times New Roman"/>
              </w:rPr>
              <w:t>Гераскина</w:t>
            </w:r>
            <w:proofErr w:type="spellEnd"/>
            <w:r w:rsidRPr="00770BAA">
              <w:rPr>
                <w:rFonts w:ascii="Times New Roman" w:hAnsi="Times New Roman" w:cs="Times New Roman"/>
              </w:rPr>
              <w:t xml:space="preserve"> Н.П.  </w:t>
            </w:r>
          </w:p>
          <w:p w:rsidR="00DA5143" w:rsidRPr="00770BAA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770BAA">
              <w:rPr>
                <w:rFonts w:ascii="Times New Roman" w:hAnsi="Times New Roman" w:cs="Times New Roman"/>
              </w:rPr>
              <w:t xml:space="preserve">               проф. Мирзоева Ф.Р.</w:t>
            </w:r>
          </w:p>
        </w:tc>
        <w:tc>
          <w:tcPr>
            <w:tcW w:w="6409" w:type="dxa"/>
            <w:gridSpan w:val="10"/>
            <w:tcBorders>
              <w:top w:val="double" w:sz="4" w:space="0" w:color="auto"/>
              <w:right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Pr="008E5D14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RPr="00945319" w:rsidTr="00DA5143">
        <w:trPr>
          <w:trHeight w:val="832"/>
        </w:trPr>
        <w:tc>
          <w:tcPr>
            <w:tcW w:w="19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7298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5143" w:rsidRPr="00770BAA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770BAA">
              <w:rPr>
                <w:rFonts w:ascii="Times New Roman" w:hAnsi="Times New Roman" w:cs="Times New Roman"/>
              </w:rPr>
              <w:t xml:space="preserve">Русский язык – 32 ч. </w:t>
            </w:r>
          </w:p>
          <w:p w:rsidR="00DA5143" w:rsidRPr="00770BAA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0BAA">
              <w:rPr>
                <w:rFonts w:ascii="Times New Roman" w:hAnsi="Times New Roman" w:cs="Times New Roman"/>
              </w:rPr>
              <w:t xml:space="preserve">Читает: проф. </w:t>
            </w:r>
            <w:proofErr w:type="spellStart"/>
            <w:r w:rsidRPr="00770BAA">
              <w:rPr>
                <w:rFonts w:ascii="Times New Roman" w:hAnsi="Times New Roman" w:cs="Times New Roman"/>
              </w:rPr>
              <w:t>Колеватова</w:t>
            </w:r>
            <w:proofErr w:type="spellEnd"/>
            <w:r w:rsidRPr="00770BAA">
              <w:rPr>
                <w:rFonts w:ascii="Times New Roman" w:hAnsi="Times New Roman" w:cs="Times New Roman"/>
              </w:rPr>
              <w:t xml:space="preserve"> М.И. </w:t>
            </w:r>
          </w:p>
          <w:p w:rsidR="00DA5143" w:rsidRPr="00770BAA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770BAA">
              <w:rPr>
                <w:rFonts w:ascii="Times New Roman" w:hAnsi="Times New Roman" w:cs="Times New Roman"/>
              </w:rPr>
              <w:t>Форма контроля- кандидатский экзамен</w:t>
            </w:r>
          </w:p>
        </w:tc>
        <w:tc>
          <w:tcPr>
            <w:tcW w:w="640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RPr="00945319" w:rsidTr="00DA5143">
        <w:trPr>
          <w:trHeight w:val="413"/>
        </w:trPr>
        <w:tc>
          <w:tcPr>
            <w:tcW w:w="199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A5143" w:rsidRPr="00945319" w:rsidTr="00DA5143">
        <w:trPr>
          <w:trHeight w:val="447"/>
        </w:trPr>
        <w:tc>
          <w:tcPr>
            <w:tcW w:w="19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A5143" w:rsidRDefault="00DA5143" w:rsidP="00DA5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Pr="00945319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7" w:type="dxa"/>
            <w:gridSpan w:val="29"/>
            <w:tcBorders>
              <w:top w:val="double" w:sz="4" w:space="0" w:color="auto"/>
            </w:tcBorders>
            <w:shd w:val="thinDiagStripe" w:color="auto" w:fill="auto"/>
          </w:tcPr>
          <w:p w:rsidR="00DA5143" w:rsidRPr="00945319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Tr="00DA5143">
        <w:trPr>
          <w:gridAfter w:val="8"/>
          <w:wAfter w:w="5552" w:type="dxa"/>
          <w:trHeight w:val="367"/>
        </w:trPr>
        <w:tc>
          <w:tcPr>
            <w:tcW w:w="1164" w:type="dxa"/>
            <w:tcBorders>
              <w:right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7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5143" w:rsidRDefault="00DA5143" w:rsidP="00DA5143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  <w:p w:rsidR="00DA5143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143" w:rsidRDefault="00DA5143" w:rsidP="00DA5143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DA5143" w:rsidRDefault="00DA514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DA5143" w:rsidRDefault="00DA514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DA5143" w:rsidRDefault="00DA514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DA5143" w:rsidRDefault="00DA5143" w:rsidP="00DA5143">
      <w:pPr>
        <w:spacing w:after="0"/>
        <w:ind w:left="-851" w:right="-739"/>
        <w:rPr>
          <w:rFonts w:ascii="Times New Roman" w:hAnsi="Times New Roman" w:cs="Times New Roman"/>
          <w:b/>
          <w:i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 специальности «История международных отношений и ВП» (5.6.7.)</w:t>
      </w:r>
    </w:p>
    <w:p w:rsidR="00DA5143" w:rsidRPr="00945319" w:rsidRDefault="00DA5143" w:rsidP="00DA5143">
      <w:pPr>
        <w:spacing w:after="0"/>
        <w:ind w:left="-851" w:right="-3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2024/2025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6"/>
        <w:gridCol w:w="843"/>
        <w:gridCol w:w="779"/>
        <w:gridCol w:w="141"/>
        <w:gridCol w:w="142"/>
        <w:gridCol w:w="142"/>
        <w:gridCol w:w="425"/>
        <w:gridCol w:w="284"/>
        <w:gridCol w:w="283"/>
        <w:gridCol w:w="142"/>
        <w:gridCol w:w="142"/>
        <w:gridCol w:w="283"/>
        <w:gridCol w:w="144"/>
        <w:gridCol w:w="565"/>
        <w:gridCol w:w="72"/>
        <w:gridCol w:w="70"/>
        <w:gridCol w:w="143"/>
        <w:gridCol w:w="853"/>
        <w:gridCol w:w="990"/>
        <w:gridCol w:w="144"/>
        <w:gridCol w:w="142"/>
        <w:gridCol w:w="565"/>
        <w:gridCol w:w="425"/>
        <w:gridCol w:w="144"/>
        <w:gridCol w:w="281"/>
        <w:gridCol w:w="288"/>
        <w:gridCol w:w="565"/>
        <w:gridCol w:w="425"/>
        <w:gridCol w:w="595"/>
        <w:gridCol w:w="966"/>
        <w:gridCol w:w="156"/>
        <w:gridCol w:w="93"/>
        <w:gridCol w:w="1049"/>
        <w:gridCol w:w="25"/>
        <w:gridCol w:w="1104"/>
        <w:gridCol w:w="1117"/>
      </w:tblGrid>
      <w:tr w:rsidR="00DA5143" w:rsidRPr="00945319" w:rsidTr="00DA5143">
        <w:tc>
          <w:tcPr>
            <w:tcW w:w="20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10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945319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64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A5143" w:rsidRPr="00945319" w:rsidTr="00DA5143">
        <w:tc>
          <w:tcPr>
            <w:tcW w:w="201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0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4F2702" w:rsidRDefault="00DA5143" w:rsidP="00DA514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A5143" w:rsidRPr="00945319" w:rsidTr="00DA5143">
        <w:trPr>
          <w:trHeight w:val="305"/>
        </w:trPr>
        <w:tc>
          <w:tcPr>
            <w:tcW w:w="20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DA5143" w:rsidRPr="00492442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610" w:type="dxa"/>
            <w:gridSpan w:val="16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язык </w:t>
            </w:r>
            <w:r w:rsidRPr="00632117">
              <w:rPr>
                <w:rFonts w:ascii="Times New Roman" w:hAnsi="Times New Roman" w:cs="Times New Roman"/>
                <w:sz w:val="20"/>
                <w:szCs w:val="20"/>
              </w:rPr>
              <w:t>(см. расписание четверга)</w:t>
            </w:r>
          </w:p>
        </w:tc>
        <w:tc>
          <w:tcPr>
            <w:tcW w:w="7798" w:type="dxa"/>
            <w:gridSpan w:val="15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DA5143" w:rsidRPr="008D26C9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5143" w:rsidRPr="00945319" w:rsidTr="00DA5143">
        <w:trPr>
          <w:trHeight w:val="304"/>
        </w:trPr>
        <w:tc>
          <w:tcPr>
            <w:tcW w:w="20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610" w:type="dxa"/>
            <w:gridSpan w:val="16"/>
            <w:tcBorders>
              <w:top w:val="single" w:sz="4" w:space="0" w:color="auto"/>
              <w:bottom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язык </w:t>
            </w:r>
            <w:r w:rsidRPr="00632117">
              <w:rPr>
                <w:rFonts w:ascii="Times New Roman" w:hAnsi="Times New Roman" w:cs="Times New Roman"/>
                <w:sz w:val="20"/>
                <w:szCs w:val="20"/>
              </w:rPr>
              <w:t>(см. расписание четверга)</w:t>
            </w:r>
          </w:p>
        </w:tc>
        <w:tc>
          <w:tcPr>
            <w:tcW w:w="7798" w:type="dxa"/>
            <w:gridSpan w:val="15"/>
            <w:tcBorders>
              <w:top w:val="single" w:sz="4" w:space="0" w:color="auto"/>
              <w:bottom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5143" w:rsidRPr="00945319" w:rsidTr="00DA5143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A5143" w:rsidRPr="00945319" w:rsidTr="00DA5143">
        <w:trPr>
          <w:trHeight w:val="664"/>
        </w:trPr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A5143" w:rsidRPr="00945319" w:rsidRDefault="00DA5143" w:rsidP="00DA514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4" w:type="dxa"/>
            <w:gridSpan w:val="34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Pr="00945319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RPr="00945319" w:rsidTr="00DA5143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A5143" w:rsidRPr="00945319" w:rsidTr="00DA5143">
        <w:trPr>
          <w:trHeight w:val="919"/>
        </w:trPr>
        <w:tc>
          <w:tcPr>
            <w:tcW w:w="20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DA5143" w:rsidRPr="00945319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2907" w:type="dxa"/>
            <w:gridSpan w:val="11"/>
            <w:tcBorders>
              <w:top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7" w:type="dxa"/>
            <w:gridSpan w:val="23"/>
            <w:tcBorders>
              <w:top w:val="double" w:sz="4" w:space="0" w:color="auto"/>
            </w:tcBorders>
            <w:shd w:val="clear" w:color="auto" w:fill="auto"/>
          </w:tcPr>
          <w:p w:rsidR="00DA5143" w:rsidRPr="00D97862" w:rsidRDefault="00DA5143" w:rsidP="00DA5143">
            <w:pPr>
              <w:ind w:right="746"/>
              <w:jc w:val="center"/>
              <w:rPr>
                <w:rFonts w:ascii="Times New Roman" w:eastAsia="Calibri" w:hAnsi="Times New Roman" w:cs="Times New Roman"/>
              </w:rPr>
            </w:pPr>
            <w:r w:rsidRPr="00D97862">
              <w:rPr>
                <w:rFonts w:ascii="Times New Roman" w:eastAsia="Calibri" w:hAnsi="Times New Roman" w:cs="Times New Roman"/>
              </w:rPr>
              <w:t xml:space="preserve">История международных отношений и ВП </w:t>
            </w:r>
            <w:r w:rsidR="0061215D">
              <w:rPr>
                <w:rFonts w:ascii="Times New Roman" w:eastAsia="Calibri" w:hAnsi="Times New Roman" w:cs="Times New Roman"/>
              </w:rPr>
              <w:t>-</w:t>
            </w:r>
            <w:r w:rsidRPr="00D97862">
              <w:rPr>
                <w:rFonts w:ascii="Times New Roman" w:eastAsia="Calibri" w:hAnsi="Times New Roman" w:cs="Times New Roman"/>
              </w:rPr>
              <w:t xml:space="preserve"> 38 час. </w:t>
            </w:r>
          </w:p>
          <w:p w:rsidR="00DA5143" w:rsidRPr="00D97862" w:rsidRDefault="00DA5143" w:rsidP="00DA5143">
            <w:pPr>
              <w:ind w:right="746"/>
              <w:jc w:val="center"/>
              <w:rPr>
                <w:rFonts w:ascii="Times New Roman" w:eastAsia="Calibri" w:hAnsi="Times New Roman" w:cs="Times New Roman"/>
              </w:rPr>
            </w:pPr>
            <w:r w:rsidRPr="00D97862">
              <w:rPr>
                <w:rFonts w:ascii="Times New Roman" w:eastAsia="Calibri" w:hAnsi="Times New Roman" w:cs="Times New Roman"/>
              </w:rPr>
              <w:t>Читает проф. Воробьев С.В.</w:t>
            </w:r>
          </w:p>
          <w:p w:rsidR="00DA5143" w:rsidRDefault="00DA5143" w:rsidP="00DA5143">
            <w:pPr>
              <w:ind w:right="7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62">
              <w:rPr>
                <w:rFonts w:ascii="Times New Roman" w:eastAsia="Calibri" w:hAnsi="Times New Roman" w:cs="Times New Roman"/>
              </w:rPr>
              <w:t>Форма контроля – промежуточный зачет во втором семестре</w:t>
            </w:r>
          </w:p>
        </w:tc>
      </w:tr>
      <w:tr w:rsidR="00DA5143" w:rsidRPr="00945319" w:rsidTr="00DA5143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64E9E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7A4802" w:rsidRDefault="00DA5143" w:rsidP="00DA514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A5143" w:rsidRPr="00945319" w:rsidTr="00DA5143">
        <w:trPr>
          <w:trHeight w:val="832"/>
        </w:trPr>
        <w:tc>
          <w:tcPr>
            <w:tcW w:w="20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DA5143" w:rsidRPr="00D9294C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7020" w:type="dxa"/>
            <w:gridSpan w:val="22"/>
            <w:tcBorders>
              <w:top w:val="double" w:sz="4" w:space="0" w:color="auto"/>
            </w:tcBorders>
            <w:shd w:val="clear" w:color="auto" w:fill="auto"/>
          </w:tcPr>
          <w:p w:rsidR="00DA5143" w:rsidRPr="00D97862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D97862">
              <w:rPr>
                <w:rFonts w:ascii="Times New Roman" w:hAnsi="Times New Roman" w:cs="Times New Roman"/>
              </w:rPr>
              <w:t xml:space="preserve">Английский язык- 32 ч. </w:t>
            </w:r>
          </w:p>
          <w:p w:rsidR="00DA5143" w:rsidRPr="00D97862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D97862">
              <w:rPr>
                <w:rFonts w:ascii="Times New Roman" w:hAnsi="Times New Roman" w:cs="Times New Roman"/>
              </w:rPr>
              <w:t xml:space="preserve">Форма контроля – кандидатский экзамен </w:t>
            </w:r>
          </w:p>
          <w:p w:rsidR="00DA5143" w:rsidRPr="00D97862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D97862">
              <w:rPr>
                <w:rFonts w:ascii="Times New Roman" w:hAnsi="Times New Roman" w:cs="Times New Roman"/>
              </w:rPr>
              <w:t xml:space="preserve">Читают: проф. </w:t>
            </w:r>
            <w:proofErr w:type="spellStart"/>
            <w:r w:rsidRPr="00D97862">
              <w:rPr>
                <w:rFonts w:ascii="Times New Roman" w:hAnsi="Times New Roman" w:cs="Times New Roman"/>
              </w:rPr>
              <w:t>Гераскина</w:t>
            </w:r>
            <w:proofErr w:type="spellEnd"/>
            <w:r w:rsidRPr="00D97862">
              <w:rPr>
                <w:rFonts w:ascii="Times New Roman" w:hAnsi="Times New Roman" w:cs="Times New Roman"/>
              </w:rPr>
              <w:t xml:space="preserve"> Н.П.  </w:t>
            </w:r>
          </w:p>
          <w:p w:rsidR="00DA5143" w:rsidRPr="00D97862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D97862">
              <w:rPr>
                <w:rFonts w:ascii="Times New Roman" w:hAnsi="Times New Roman" w:cs="Times New Roman"/>
              </w:rPr>
              <w:t xml:space="preserve">               проф. Мирзоева Ф.Р.</w:t>
            </w:r>
          </w:p>
        </w:tc>
        <w:tc>
          <w:tcPr>
            <w:tcW w:w="6664" w:type="dxa"/>
            <w:gridSpan w:val="12"/>
            <w:tcBorders>
              <w:top w:val="double" w:sz="4" w:space="0" w:color="auto"/>
              <w:right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Pr="008E5D14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RPr="00945319" w:rsidTr="00DA5143">
        <w:trPr>
          <w:trHeight w:val="832"/>
        </w:trPr>
        <w:tc>
          <w:tcPr>
            <w:tcW w:w="20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7020" w:type="dxa"/>
            <w:gridSpan w:val="2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5143" w:rsidRPr="00D97862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D97862">
              <w:rPr>
                <w:rFonts w:ascii="Times New Roman" w:hAnsi="Times New Roman" w:cs="Times New Roman"/>
              </w:rPr>
              <w:t xml:space="preserve">Русский язык – 32 ч. </w:t>
            </w:r>
          </w:p>
          <w:p w:rsidR="00DA5143" w:rsidRPr="00D97862" w:rsidRDefault="00DA5143" w:rsidP="00DA5143">
            <w:pPr>
              <w:ind w:right="21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97862">
              <w:rPr>
                <w:rFonts w:ascii="Times New Roman" w:hAnsi="Times New Roman" w:cs="Times New Roman"/>
              </w:rPr>
              <w:t xml:space="preserve">Читает: проф. </w:t>
            </w:r>
            <w:proofErr w:type="spellStart"/>
            <w:r w:rsidRPr="00D97862">
              <w:rPr>
                <w:rFonts w:ascii="Times New Roman" w:hAnsi="Times New Roman" w:cs="Times New Roman"/>
              </w:rPr>
              <w:t>Колеватова</w:t>
            </w:r>
            <w:proofErr w:type="spellEnd"/>
            <w:r w:rsidRPr="00D97862">
              <w:rPr>
                <w:rFonts w:ascii="Times New Roman" w:hAnsi="Times New Roman" w:cs="Times New Roman"/>
              </w:rPr>
              <w:t xml:space="preserve"> М.И.  </w:t>
            </w:r>
            <w:r w:rsidRPr="00D97862">
              <w:rPr>
                <w:rFonts w:ascii="Times New Roman" w:hAnsi="Times New Roman" w:cs="Times New Roman"/>
                <w:b/>
                <w:u w:val="single"/>
              </w:rPr>
              <w:t xml:space="preserve">                     </w:t>
            </w:r>
          </w:p>
          <w:p w:rsidR="00DA5143" w:rsidRPr="00D97862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D97862">
              <w:rPr>
                <w:rFonts w:ascii="Times New Roman" w:hAnsi="Times New Roman" w:cs="Times New Roman"/>
              </w:rPr>
              <w:t>Форма контроля- кандидатский экзамен</w:t>
            </w:r>
          </w:p>
        </w:tc>
        <w:tc>
          <w:tcPr>
            <w:tcW w:w="6664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RPr="00945319" w:rsidTr="00DA5143"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5753D0" w:rsidRDefault="00DA5143" w:rsidP="00DA514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A5143" w:rsidRPr="00945319" w:rsidTr="00DA5143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143" w:rsidRPr="00BC6DFF" w:rsidRDefault="00DA5143" w:rsidP="00DA5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4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43" w:rsidRPr="008553A8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43" w:rsidTr="00DA5143">
        <w:trPr>
          <w:gridAfter w:val="8"/>
          <w:wAfter w:w="5105" w:type="dxa"/>
          <w:trHeight w:val="440"/>
        </w:trPr>
        <w:tc>
          <w:tcPr>
            <w:tcW w:w="1176" w:type="dxa"/>
            <w:tcBorders>
              <w:right w:val="single" w:sz="4" w:space="0" w:color="auto"/>
            </w:tcBorders>
            <w:shd w:val="thinDiagStripe" w:color="auto" w:fill="auto"/>
          </w:tcPr>
          <w:p w:rsidR="00DA5143" w:rsidRDefault="00DA5143" w:rsidP="00DA51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22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5143" w:rsidRDefault="00DA5143" w:rsidP="007C13AE">
            <w:pPr>
              <w:ind w:right="-3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Научно-исследовательская деятельность и профессиональная практика</w:t>
            </w:r>
          </w:p>
        </w:tc>
      </w:tr>
    </w:tbl>
    <w:p w:rsidR="007C13AE" w:rsidRDefault="007C13AE" w:rsidP="007C13AE">
      <w:pPr>
        <w:spacing w:after="0"/>
        <w:ind w:left="-567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</w:p>
    <w:p w:rsidR="007C13AE" w:rsidRDefault="007C13AE" w:rsidP="007C13AE">
      <w:pPr>
        <w:spacing w:after="0"/>
        <w:ind w:left="-567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Занятия будут проводиться в дистанционном режиме!  В расписании возможны изменения!</w:t>
      </w:r>
    </w:p>
    <w:p w:rsidR="007C13AE" w:rsidRDefault="007C13AE" w:rsidP="007C13AE">
      <w:pPr>
        <w:spacing w:after="0"/>
        <w:ind w:right="-454"/>
        <w:rPr>
          <w:rFonts w:ascii="Times New Roman" w:hAnsi="Times New Roman" w:cs="Times New Roman"/>
          <w:sz w:val="24"/>
          <w:szCs w:val="24"/>
        </w:rPr>
      </w:pPr>
    </w:p>
    <w:sectPr w:rsidR="007C13AE" w:rsidSect="00F25CD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6"/>
    <w:rsid w:val="00042DA7"/>
    <w:rsid w:val="00045BCF"/>
    <w:rsid w:val="00094567"/>
    <w:rsid w:val="00097544"/>
    <w:rsid w:val="000A1436"/>
    <w:rsid w:val="000B1ADA"/>
    <w:rsid w:val="000D2BF8"/>
    <w:rsid w:val="000E55DB"/>
    <w:rsid w:val="001026FB"/>
    <w:rsid w:val="00117607"/>
    <w:rsid w:val="0012284A"/>
    <w:rsid w:val="001262FC"/>
    <w:rsid w:val="00181328"/>
    <w:rsid w:val="00182990"/>
    <w:rsid w:val="001A092E"/>
    <w:rsid w:val="001A366A"/>
    <w:rsid w:val="001B28D2"/>
    <w:rsid w:val="002423A0"/>
    <w:rsid w:val="0026603B"/>
    <w:rsid w:val="00266B7B"/>
    <w:rsid w:val="00284F07"/>
    <w:rsid w:val="0028744A"/>
    <w:rsid w:val="002A4386"/>
    <w:rsid w:val="00330AD9"/>
    <w:rsid w:val="00334AF4"/>
    <w:rsid w:val="003A47E6"/>
    <w:rsid w:val="003B3658"/>
    <w:rsid w:val="003E5430"/>
    <w:rsid w:val="003F4806"/>
    <w:rsid w:val="003F5257"/>
    <w:rsid w:val="004234DE"/>
    <w:rsid w:val="00467302"/>
    <w:rsid w:val="00476E99"/>
    <w:rsid w:val="00477887"/>
    <w:rsid w:val="0048275D"/>
    <w:rsid w:val="00486FD7"/>
    <w:rsid w:val="004A024B"/>
    <w:rsid w:val="004D6958"/>
    <w:rsid w:val="004E22AC"/>
    <w:rsid w:val="004E35B9"/>
    <w:rsid w:val="004F2702"/>
    <w:rsid w:val="004F3CE6"/>
    <w:rsid w:val="005453DD"/>
    <w:rsid w:val="005470FF"/>
    <w:rsid w:val="005531E1"/>
    <w:rsid w:val="005634B3"/>
    <w:rsid w:val="00565121"/>
    <w:rsid w:val="00571625"/>
    <w:rsid w:val="005753D0"/>
    <w:rsid w:val="005A2EF6"/>
    <w:rsid w:val="005A5D0A"/>
    <w:rsid w:val="005B6521"/>
    <w:rsid w:val="005C1C5F"/>
    <w:rsid w:val="005C545F"/>
    <w:rsid w:val="005D20F5"/>
    <w:rsid w:val="005D67FA"/>
    <w:rsid w:val="005D69AA"/>
    <w:rsid w:val="005D715A"/>
    <w:rsid w:val="00601B61"/>
    <w:rsid w:val="0061215D"/>
    <w:rsid w:val="006405ED"/>
    <w:rsid w:val="00640D83"/>
    <w:rsid w:val="006443A5"/>
    <w:rsid w:val="0065261B"/>
    <w:rsid w:val="00686D51"/>
    <w:rsid w:val="00696871"/>
    <w:rsid w:val="006D282A"/>
    <w:rsid w:val="006F1FDA"/>
    <w:rsid w:val="007138A8"/>
    <w:rsid w:val="0071737D"/>
    <w:rsid w:val="00723447"/>
    <w:rsid w:val="0073238E"/>
    <w:rsid w:val="00753487"/>
    <w:rsid w:val="00760F2E"/>
    <w:rsid w:val="00764E9E"/>
    <w:rsid w:val="00782B5D"/>
    <w:rsid w:val="007912FC"/>
    <w:rsid w:val="0079193F"/>
    <w:rsid w:val="007A4802"/>
    <w:rsid w:val="007C13AE"/>
    <w:rsid w:val="007C521C"/>
    <w:rsid w:val="007D64CF"/>
    <w:rsid w:val="008553A8"/>
    <w:rsid w:val="0086048D"/>
    <w:rsid w:val="00881D23"/>
    <w:rsid w:val="008952BF"/>
    <w:rsid w:val="00895845"/>
    <w:rsid w:val="00896560"/>
    <w:rsid w:val="008C1673"/>
    <w:rsid w:val="008D26C9"/>
    <w:rsid w:val="008E5D14"/>
    <w:rsid w:val="008E71E8"/>
    <w:rsid w:val="009169F3"/>
    <w:rsid w:val="009270A6"/>
    <w:rsid w:val="00945319"/>
    <w:rsid w:val="0095075E"/>
    <w:rsid w:val="0095290C"/>
    <w:rsid w:val="009551AA"/>
    <w:rsid w:val="009577BE"/>
    <w:rsid w:val="00971BB8"/>
    <w:rsid w:val="00983EA1"/>
    <w:rsid w:val="00985236"/>
    <w:rsid w:val="00985F11"/>
    <w:rsid w:val="009C6DA3"/>
    <w:rsid w:val="00A33AAB"/>
    <w:rsid w:val="00A82148"/>
    <w:rsid w:val="00AA45FB"/>
    <w:rsid w:val="00AB5F9F"/>
    <w:rsid w:val="00AF52A1"/>
    <w:rsid w:val="00AF5AAB"/>
    <w:rsid w:val="00B43C0C"/>
    <w:rsid w:val="00B54301"/>
    <w:rsid w:val="00B62218"/>
    <w:rsid w:val="00B72715"/>
    <w:rsid w:val="00BA2C63"/>
    <w:rsid w:val="00BB020C"/>
    <w:rsid w:val="00BB13F6"/>
    <w:rsid w:val="00BB5BD5"/>
    <w:rsid w:val="00BC0181"/>
    <w:rsid w:val="00BC6DFF"/>
    <w:rsid w:val="00BE5A17"/>
    <w:rsid w:val="00BF0932"/>
    <w:rsid w:val="00BF0C64"/>
    <w:rsid w:val="00BF7AAD"/>
    <w:rsid w:val="00C42E51"/>
    <w:rsid w:val="00C453EC"/>
    <w:rsid w:val="00C72642"/>
    <w:rsid w:val="00C769D4"/>
    <w:rsid w:val="00C9574A"/>
    <w:rsid w:val="00CC1709"/>
    <w:rsid w:val="00CC52EE"/>
    <w:rsid w:val="00CE540E"/>
    <w:rsid w:val="00D246ED"/>
    <w:rsid w:val="00D531EB"/>
    <w:rsid w:val="00D540F5"/>
    <w:rsid w:val="00D57074"/>
    <w:rsid w:val="00D928D2"/>
    <w:rsid w:val="00D94A29"/>
    <w:rsid w:val="00D952BA"/>
    <w:rsid w:val="00D97076"/>
    <w:rsid w:val="00DA5143"/>
    <w:rsid w:val="00DB0565"/>
    <w:rsid w:val="00DC15A0"/>
    <w:rsid w:val="00E05618"/>
    <w:rsid w:val="00E07CD6"/>
    <w:rsid w:val="00E2348A"/>
    <w:rsid w:val="00E632B0"/>
    <w:rsid w:val="00E759F4"/>
    <w:rsid w:val="00EB2B38"/>
    <w:rsid w:val="00EE5A8C"/>
    <w:rsid w:val="00F03E60"/>
    <w:rsid w:val="00F104B3"/>
    <w:rsid w:val="00F25CD1"/>
    <w:rsid w:val="00F34E10"/>
    <w:rsid w:val="00F427A4"/>
    <w:rsid w:val="00F4377D"/>
    <w:rsid w:val="00F47D26"/>
    <w:rsid w:val="00F5543C"/>
    <w:rsid w:val="00F66EFA"/>
    <w:rsid w:val="00F7629E"/>
    <w:rsid w:val="00F774EA"/>
    <w:rsid w:val="00F84C43"/>
    <w:rsid w:val="00FB6B5C"/>
    <w:rsid w:val="00FC73CD"/>
    <w:rsid w:val="00FD5036"/>
    <w:rsid w:val="00FE18A3"/>
    <w:rsid w:val="00FE1A46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36D5C-9E82-4D17-8901-BA993B0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42"/>
  </w:style>
  <w:style w:type="paragraph" w:styleId="2">
    <w:name w:val="heading 2"/>
    <w:basedOn w:val="a"/>
    <w:next w:val="a"/>
    <w:link w:val="20"/>
    <w:uiPriority w:val="9"/>
    <w:unhideWhenUsed/>
    <w:qFormat/>
    <w:rsid w:val="00950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07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52</cp:revision>
  <cp:lastPrinted>2024-09-09T08:50:00Z</cp:lastPrinted>
  <dcterms:created xsi:type="dcterms:W3CDTF">2016-04-22T11:11:00Z</dcterms:created>
  <dcterms:modified xsi:type="dcterms:W3CDTF">2024-09-12T12:17:00Z</dcterms:modified>
</cp:coreProperties>
</file>