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3E" w:rsidRPr="00C7399E" w:rsidRDefault="00761C33" w:rsidP="00EB676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9E">
        <w:rPr>
          <w:rFonts w:ascii="Times New Roman" w:hAnsi="Times New Roman" w:cs="Times New Roman"/>
          <w:b/>
          <w:sz w:val="28"/>
          <w:szCs w:val="28"/>
        </w:rPr>
        <w:t>ОБЪЯВЛЕНИ</w:t>
      </w:r>
      <w:r w:rsidR="008C5F74" w:rsidRPr="00C7399E">
        <w:rPr>
          <w:rFonts w:ascii="Times New Roman" w:hAnsi="Times New Roman" w:cs="Times New Roman"/>
          <w:b/>
          <w:sz w:val="28"/>
          <w:szCs w:val="28"/>
        </w:rPr>
        <w:t>Е</w:t>
      </w:r>
    </w:p>
    <w:p w:rsidR="008C5F74" w:rsidRPr="00B75EDE" w:rsidRDefault="008C5F74" w:rsidP="00EB6761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B75EDE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об обучении и экзаменах на 202</w:t>
      </w:r>
      <w:r w:rsidR="007A4AFD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4</w:t>
      </w:r>
      <w:r w:rsidRPr="00B75EDE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/202</w:t>
      </w:r>
      <w:r w:rsidR="007A4AFD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5</w:t>
      </w:r>
      <w:r w:rsidRPr="00B75EDE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учебный год</w:t>
      </w:r>
    </w:p>
    <w:p w:rsidR="00761C33" w:rsidRPr="00C7399E" w:rsidRDefault="00E87088" w:rsidP="00EB6761">
      <w:pPr>
        <w:pStyle w:val="a4"/>
        <w:numPr>
          <w:ilvl w:val="0"/>
          <w:numId w:val="1"/>
        </w:numPr>
        <w:ind w:left="-426" w:right="-426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1C33" w:rsidRPr="00C7399E">
        <w:rPr>
          <w:rFonts w:ascii="Times New Roman" w:hAnsi="Times New Roman" w:cs="Times New Roman"/>
          <w:b/>
          <w:sz w:val="26"/>
          <w:szCs w:val="26"/>
        </w:rPr>
        <w:t xml:space="preserve">Сроки </w:t>
      </w:r>
      <w:r w:rsidR="00523CD9" w:rsidRPr="00C7399E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="00761C33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кандидатских экзаменов в 20</w:t>
      </w:r>
      <w:r w:rsidR="008C5F74" w:rsidRPr="00C7399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7A4AFD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8C5F74" w:rsidRPr="00C7399E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7A4AFD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уч.г</w:t>
      </w:r>
      <w:proofErr w:type="spellEnd"/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761C33" w:rsidRPr="00C7399E" w:rsidTr="00EB6761">
        <w:tc>
          <w:tcPr>
            <w:tcW w:w="9356" w:type="dxa"/>
            <w:gridSpan w:val="2"/>
          </w:tcPr>
          <w:p w:rsidR="00761C33" w:rsidRPr="00C7399E" w:rsidRDefault="00761C33" w:rsidP="00EB676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Осенняя сессия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с </w:t>
            </w:r>
            <w:r w:rsidR="007A4AFD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2</w:t>
            </w:r>
            <w:r w:rsidR="007A4AF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</w:p>
        </w:tc>
      </w:tr>
      <w:tr w:rsidR="00761C33" w:rsidRPr="00C7399E" w:rsidTr="00EB6761">
        <w:tc>
          <w:tcPr>
            <w:tcW w:w="5245" w:type="dxa"/>
          </w:tcPr>
          <w:p w:rsidR="00761C33" w:rsidRPr="00C7399E" w:rsidRDefault="00761C33" w:rsidP="00EB676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Научная специальность</w:t>
            </w:r>
          </w:p>
        </w:tc>
        <w:tc>
          <w:tcPr>
            <w:tcW w:w="4111" w:type="dxa"/>
          </w:tcPr>
          <w:p w:rsidR="00761C33" w:rsidRPr="00C7399E" w:rsidRDefault="00523CD9" w:rsidP="00E46053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E46053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</w:t>
            </w:r>
            <w:r w:rsidR="00E46053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bookmarkStart w:id="0" w:name="_GoBack"/>
            <w:bookmarkEnd w:id="0"/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="00F30D7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72097A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A4AF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30D7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761C33" w:rsidRPr="00C7399E" w:rsidTr="00EB6761">
        <w:tc>
          <w:tcPr>
            <w:tcW w:w="5245" w:type="dxa"/>
          </w:tcPr>
          <w:p w:rsidR="00761C33" w:rsidRPr="00C7399E" w:rsidRDefault="00F30D78" w:rsidP="00EB676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4111" w:type="dxa"/>
          </w:tcPr>
          <w:p w:rsidR="00761C33" w:rsidRPr="00C7399E" w:rsidRDefault="00F30D78" w:rsidP="00EB676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121C66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21C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20</w:t>
            </w:r>
            <w:r w:rsidR="0072097A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21C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761C33" w:rsidRPr="00C7399E" w:rsidTr="00EB6761">
        <w:tc>
          <w:tcPr>
            <w:tcW w:w="5245" w:type="dxa"/>
          </w:tcPr>
          <w:p w:rsidR="00761C33" w:rsidRPr="00C7399E" w:rsidRDefault="00F30D78" w:rsidP="00EB676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и философия науки</w:t>
            </w:r>
          </w:p>
        </w:tc>
        <w:tc>
          <w:tcPr>
            <w:tcW w:w="4111" w:type="dxa"/>
          </w:tcPr>
          <w:p w:rsidR="00761C33" w:rsidRPr="00C7399E" w:rsidRDefault="00F30D78" w:rsidP="00EB676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F5124C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20</w:t>
            </w:r>
            <w:r w:rsidR="0072097A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21C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374AE0" w:rsidRPr="00C7399E" w:rsidTr="00EB6761">
        <w:tc>
          <w:tcPr>
            <w:tcW w:w="5245" w:type="dxa"/>
          </w:tcPr>
          <w:p w:rsidR="00374AE0" w:rsidRPr="00C7399E" w:rsidRDefault="00374AE0" w:rsidP="00EB676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Резервные дни</w:t>
            </w:r>
          </w:p>
        </w:tc>
        <w:tc>
          <w:tcPr>
            <w:tcW w:w="4111" w:type="dxa"/>
          </w:tcPr>
          <w:p w:rsidR="00374AE0" w:rsidRPr="00C7399E" w:rsidRDefault="00374AE0" w:rsidP="00250542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25054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2</w:t>
            </w:r>
            <w:r w:rsidR="00250542">
              <w:rPr>
                <w:rFonts w:ascii="Times New Roman" w:hAnsi="Times New Roman" w:cs="Times New Roman"/>
                <w:b/>
                <w:sz w:val="26"/>
                <w:szCs w:val="26"/>
              </w:rPr>
              <w:t>8 ноября 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F30D78" w:rsidRPr="00C7399E" w:rsidTr="00EB6761">
        <w:tc>
          <w:tcPr>
            <w:tcW w:w="9356" w:type="dxa"/>
            <w:gridSpan w:val="2"/>
          </w:tcPr>
          <w:p w:rsidR="00F30D78" w:rsidRPr="00C7399E" w:rsidRDefault="00F30D78" w:rsidP="00EB6761">
            <w:pPr>
              <w:ind w:firstLine="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Весенняя сессия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с </w:t>
            </w:r>
            <w:r w:rsidR="00121C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21 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21C6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</w:t>
            </w:r>
            <w:r w:rsidR="00E8708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21C6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(точные даты экзаменов  будут определены в феврале 20</w:t>
            </w:r>
            <w:r w:rsidR="00E8708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21C6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г.)</w:t>
            </w:r>
          </w:p>
        </w:tc>
      </w:tr>
    </w:tbl>
    <w:p w:rsidR="00227239" w:rsidRPr="00C7399E" w:rsidRDefault="00943043" w:rsidP="00EB6761">
      <w:pPr>
        <w:spacing w:before="120"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Запись на кандидатские экзамены для 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лиц, </w:t>
      </w:r>
      <w:r w:rsidRPr="00C7399E">
        <w:rPr>
          <w:rFonts w:ascii="Times New Roman" w:hAnsi="Times New Roman" w:cs="Times New Roman"/>
          <w:b/>
          <w:sz w:val="26"/>
          <w:szCs w:val="26"/>
        </w:rPr>
        <w:t>прикрепленных на стажировку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>,</w:t>
      </w:r>
      <w:r w:rsidR="0056138F" w:rsidRPr="00C7399E">
        <w:rPr>
          <w:rFonts w:ascii="Times New Roman" w:hAnsi="Times New Roman" w:cs="Times New Roman"/>
          <w:b/>
          <w:sz w:val="26"/>
          <w:szCs w:val="26"/>
        </w:rPr>
        <w:t xml:space="preserve"> и а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спирантов, которым </w:t>
      </w:r>
      <w:r w:rsidR="00227239" w:rsidRPr="00C7399E">
        <w:rPr>
          <w:rFonts w:ascii="Times New Roman" w:hAnsi="Times New Roman" w:cs="Times New Roman"/>
          <w:b/>
          <w:sz w:val="26"/>
          <w:szCs w:val="26"/>
        </w:rPr>
        <w:t xml:space="preserve">ранее 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был разрешен перенос экзамена </w:t>
      </w:r>
      <w:r w:rsidR="00C726FA" w:rsidRPr="00C7399E">
        <w:rPr>
          <w:rFonts w:ascii="Times New Roman" w:hAnsi="Times New Roman" w:cs="Times New Roman"/>
          <w:b/>
          <w:sz w:val="26"/>
          <w:szCs w:val="26"/>
        </w:rPr>
        <w:t>с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 предыдущи</w:t>
      </w:r>
      <w:r w:rsidR="00C726FA" w:rsidRPr="00C7399E">
        <w:rPr>
          <w:rFonts w:ascii="Times New Roman" w:hAnsi="Times New Roman" w:cs="Times New Roman"/>
          <w:b/>
          <w:sz w:val="26"/>
          <w:szCs w:val="26"/>
        </w:rPr>
        <w:t>х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 сесси</w:t>
      </w:r>
      <w:r w:rsidR="00C726FA" w:rsidRPr="00C7399E">
        <w:rPr>
          <w:rFonts w:ascii="Times New Roman" w:hAnsi="Times New Roman" w:cs="Times New Roman"/>
          <w:b/>
          <w:sz w:val="26"/>
          <w:szCs w:val="26"/>
        </w:rPr>
        <w:t>й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>,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будет проводиться по телефон</w:t>
      </w:r>
      <w:r w:rsidR="00FD539B" w:rsidRPr="00C7399E">
        <w:rPr>
          <w:rFonts w:ascii="Times New Roman" w:hAnsi="Times New Roman" w:cs="Times New Roman"/>
          <w:b/>
          <w:sz w:val="26"/>
          <w:szCs w:val="26"/>
        </w:rPr>
        <w:t>у</w:t>
      </w:r>
    </w:p>
    <w:p w:rsidR="00761C33" w:rsidRPr="00C7399E" w:rsidRDefault="00FD539B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Деканата </w:t>
      </w:r>
      <w:r w:rsidR="00543C5C">
        <w:rPr>
          <w:rFonts w:ascii="Times New Roman" w:hAnsi="Times New Roman" w:cs="Times New Roman"/>
          <w:b/>
          <w:sz w:val="26"/>
          <w:szCs w:val="26"/>
        </w:rPr>
        <w:t>Факультета ПКВК</w:t>
      </w:r>
      <w:r w:rsidR="008C5F74" w:rsidRPr="00C7399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C7399E">
        <w:rPr>
          <w:rFonts w:ascii="Times New Roman" w:hAnsi="Times New Roman" w:cs="Times New Roman"/>
          <w:b/>
          <w:sz w:val="26"/>
          <w:szCs w:val="26"/>
        </w:rPr>
        <w:t>аспирантура)</w:t>
      </w:r>
      <w:r w:rsidR="00943043" w:rsidRPr="00C7399E">
        <w:rPr>
          <w:rFonts w:ascii="Times New Roman" w:hAnsi="Times New Roman" w:cs="Times New Roman"/>
          <w:b/>
          <w:sz w:val="26"/>
          <w:szCs w:val="26"/>
        </w:rPr>
        <w:t xml:space="preserve"> или по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2015" w:rsidRPr="00C7399E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>-</w:t>
      </w:r>
      <w:r w:rsidR="00542015" w:rsidRPr="00C7399E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943043" w:rsidRPr="00C7399E">
        <w:rPr>
          <w:rFonts w:ascii="Times New Roman" w:hAnsi="Times New Roman" w:cs="Times New Roman"/>
          <w:b/>
          <w:sz w:val="26"/>
          <w:szCs w:val="26"/>
        </w:rPr>
        <w:t>:</w:t>
      </w:r>
    </w:p>
    <w:p w:rsidR="00943043" w:rsidRPr="00C7399E" w:rsidRDefault="00943043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на осеннюю сессию – с </w:t>
      </w:r>
      <w:r w:rsidR="00374AE0">
        <w:rPr>
          <w:rFonts w:ascii="Times New Roman" w:hAnsi="Times New Roman" w:cs="Times New Roman"/>
          <w:b/>
          <w:sz w:val="26"/>
          <w:szCs w:val="26"/>
        </w:rPr>
        <w:t>30</w:t>
      </w:r>
      <w:r w:rsidR="007C3C72">
        <w:rPr>
          <w:rFonts w:ascii="Times New Roman" w:hAnsi="Times New Roman" w:cs="Times New Roman"/>
          <w:b/>
          <w:sz w:val="26"/>
          <w:szCs w:val="26"/>
        </w:rPr>
        <w:t xml:space="preserve"> октября </w:t>
      </w:r>
      <w:r w:rsidR="007C3C72" w:rsidRPr="00C7399E">
        <w:rPr>
          <w:rFonts w:ascii="Times New Roman" w:hAnsi="Times New Roman" w:cs="Times New Roman"/>
          <w:b/>
          <w:sz w:val="26"/>
          <w:szCs w:val="26"/>
        </w:rPr>
        <w:t>по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1C66">
        <w:rPr>
          <w:rFonts w:ascii="Times New Roman" w:hAnsi="Times New Roman" w:cs="Times New Roman"/>
          <w:b/>
          <w:sz w:val="26"/>
          <w:szCs w:val="26"/>
        </w:rPr>
        <w:t>8</w:t>
      </w:r>
      <w:r w:rsidR="007C3C72">
        <w:rPr>
          <w:rFonts w:ascii="Times New Roman" w:hAnsi="Times New Roman" w:cs="Times New Roman"/>
          <w:b/>
          <w:sz w:val="26"/>
          <w:szCs w:val="26"/>
        </w:rPr>
        <w:t xml:space="preserve"> ноября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D539B"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121C66">
        <w:rPr>
          <w:rFonts w:ascii="Times New Roman" w:hAnsi="Times New Roman" w:cs="Times New Roman"/>
          <w:b/>
          <w:sz w:val="26"/>
          <w:szCs w:val="26"/>
        </w:rPr>
        <w:t>5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г.,</w:t>
      </w:r>
    </w:p>
    <w:p w:rsidR="00943043" w:rsidRPr="00C7399E" w:rsidRDefault="00943043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на весеннюю сессию – с </w:t>
      </w:r>
      <w:r w:rsidR="00BC7AB7">
        <w:rPr>
          <w:rFonts w:ascii="Times New Roman" w:hAnsi="Times New Roman" w:cs="Times New Roman"/>
          <w:b/>
          <w:sz w:val="26"/>
          <w:szCs w:val="26"/>
        </w:rPr>
        <w:t>2</w:t>
      </w:r>
      <w:r w:rsidR="00121C66">
        <w:rPr>
          <w:rFonts w:ascii="Times New Roman" w:hAnsi="Times New Roman" w:cs="Times New Roman"/>
          <w:b/>
          <w:sz w:val="26"/>
          <w:szCs w:val="26"/>
        </w:rPr>
        <w:t>4</w:t>
      </w:r>
      <w:r w:rsidR="00374AE0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21C66">
        <w:rPr>
          <w:rFonts w:ascii="Times New Roman" w:hAnsi="Times New Roman" w:cs="Times New Roman"/>
          <w:b/>
          <w:sz w:val="26"/>
          <w:szCs w:val="26"/>
        </w:rPr>
        <w:t>11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4AE0">
        <w:rPr>
          <w:rFonts w:ascii="Times New Roman" w:hAnsi="Times New Roman" w:cs="Times New Roman"/>
          <w:b/>
          <w:sz w:val="26"/>
          <w:szCs w:val="26"/>
        </w:rPr>
        <w:t>апреля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D539B"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121C66">
        <w:rPr>
          <w:rFonts w:ascii="Times New Roman" w:hAnsi="Times New Roman" w:cs="Times New Roman"/>
          <w:b/>
          <w:sz w:val="26"/>
          <w:szCs w:val="26"/>
        </w:rPr>
        <w:t>5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B6761" w:rsidRDefault="00943043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CAF">
        <w:rPr>
          <w:rFonts w:ascii="Times New Roman" w:hAnsi="Times New Roman" w:cs="Times New Roman"/>
          <w:b/>
          <w:sz w:val="26"/>
          <w:szCs w:val="26"/>
          <w:u w:val="single"/>
        </w:rPr>
        <w:t>Аспиранты</w:t>
      </w:r>
      <w:r w:rsidR="00121C6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9304B" w:rsidRPr="00C7399E">
        <w:rPr>
          <w:rFonts w:ascii="Times New Roman" w:hAnsi="Times New Roman" w:cs="Times New Roman"/>
          <w:b/>
          <w:sz w:val="26"/>
          <w:szCs w:val="26"/>
        </w:rPr>
        <w:t>сдают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кандидатские экзамены в соответствии</w:t>
      </w:r>
    </w:p>
    <w:p w:rsidR="00C7399E" w:rsidRDefault="00943043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 с текущим расписанием экзаменов (буд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>ут размещ</w:t>
      </w:r>
      <w:r w:rsidR="0019304B" w:rsidRPr="00C7399E">
        <w:rPr>
          <w:rFonts w:ascii="Times New Roman" w:hAnsi="Times New Roman" w:cs="Times New Roman"/>
          <w:b/>
          <w:sz w:val="26"/>
          <w:szCs w:val="26"/>
        </w:rPr>
        <w:t>ены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на сайте</w:t>
      </w:r>
      <w:r w:rsidRPr="00C7399E">
        <w:rPr>
          <w:rFonts w:ascii="Times New Roman" w:hAnsi="Times New Roman" w:cs="Times New Roman"/>
          <w:b/>
          <w:sz w:val="26"/>
          <w:szCs w:val="26"/>
        </w:rPr>
        <w:t>)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3043" w:rsidRPr="00C7399E" w:rsidRDefault="00542015" w:rsidP="00EB6761">
      <w:pPr>
        <w:spacing w:after="12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и на экзамены </w:t>
      </w: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>не записываются</w:t>
      </w:r>
      <w:r w:rsidR="00943043" w:rsidRPr="00C7399E">
        <w:rPr>
          <w:rFonts w:ascii="Times New Roman" w:hAnsi="Times New Roman" w:cs="Times New Roman"/>
          <w:b/>
          <w:sz w:val="26"/>
          <w:szCs w:val="26"/>
        </w:rPr>
        <w:t>.</w:t>
      </w:r>
    </w:p>
    <w:p w:rsidR="00710CFC" w:rsidRDefault="00710CFC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>Явка на лекции, зачеты и кандидатские экзамены строго обязательна</w:t>
      </w:r>
      <w:r w:rsidR="001D7F80" w:rsidRPr="00C7399E">
        <w:rPr>
          <w:rFonts w:ascii="Times New Roman" w:hAnsi="Times New Roman" w:cs="Times New Roman"/>
          <w:b/>
          <w:sz w:val="26"/>
          <w:szCs w:val="26"/>
        </w:rPr>
        <w:t>!</w:t>
      </w:r>
    </w:p>
    <w:p w:rsidR="00121C66" w:rsidRPr="00C7399E" w:rsidRDefault="00121C66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99E" w:rsidRDefault="0077658B" w:rsidP="00EB6761">
      <w:pPr>
        <w:pStyle w:val="a4"/>
        <w:numPr>
          <w:ilvl w:val="0"/>
          <w:numId w:val="1"/>
        </w:numPr>
        <w:spacing w:after="120"/>
        <w:ind w:left="-709" w:firstLine="283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Напоминаем, что всем аспирантам дл</w:t>
      </w:r>
      <w:r w:rsidR="008269DC" w:rsidRPr="00C7399E">
        <w:rPr>
          <w:rFonts w:ascii="Times New Roman" w:hAnsi="Times New Roman" w:cs="Times New Roman"/>
          <w:b/>
          <w:sz w:val="26"/>
          <w:szCs w:val="26"/>
        </w:rPr>
        <w:t xml:space="preserve">я перевода на очередной курс </w:t>
      </w:r>
    </w:p>
    <w:p w:rsidR="00C7399E" w:rsidRDefault="008269DC" w:rsidP="00EB6761">
      <w:pPr>
        <w:pStyle w:val="a4"/>
        <w:spacing w:after="12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202</w:t>
      </w:r>
      <w:r w:rsidR="00EB6761">
        <w:rPr>
          <w:rFonts w:ascii="Times New Roman" w:hAnsi="Times New Roman" w:cs="Times New Roman"/>
          <w:b/>
          <w:sz w:val="26"/>
          <w:szCs w:val="26"/>
        </w:rPr>
        <w:t>4</w:t>
      </w:r>
      <w:r w:rsidR="00750A79" w:rsidRPr="00C7399E">
        <w:rPr>
          <w:rFonts w:ascii="Times New Roman" w:hAnsi="Times New Roman" w:cs="Times New Roman"/>
          <w:b/>
          <w:sz w:val="26"/>
          <w:szCs w:val="26"/>
        </w:rPr>
        <w:t>/20</w:t>
      </w:r>
      <w:r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EB6761">
        <w:rPr>
          <w:rFonts w:ascii="Times New Roman" w:hAnsi="Times New Roman" w:cs="Times New Roman"/>
          <w:b/>
          <w:sz w:val="26"/>
          <w:szCs w:val="26"/>
        </w:rPr>
        <w:t>5</w:t>
      </w:r>
      <w:r w:rsidR="0077658B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7658B" w:rsidRPr="00C7399E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="0077658B" w:rsidRPr="00C7399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7658B" w:rsidRPr="00C7399E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конца </w:t>
      </w:r>
      <w:r w:rsidR="0077658B" w:rsidRPr="007261EC">
        <w:rPr>
          <w:rFonts w:ascii="Times New Roman" w:hAnsi="Times New Roman" w:cs="Times New Roman"/>
          <w:b/>
          <w:sz w:val="26"/>
          <w:szCs w:val="26"/>
          <w:u w:val="single"/>
        </w:rPr>
        <w:t>сентября 20</w:t>
      </w:r>
      <w:r w:rsidRPr="007261E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EB6761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77658B" w:rsidRPr="007261EC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  <w:r w:rsidR="0077658B" w:rsidRPr="00C7399E">
        <w:rPr>
          <w:rFonts w:ascii="Times New Roman" w:hAnsi="Times New Roman" w:cs="Times New Roman"/>
          <w:b/>
          <w:sz w:val="26"/>
          <w:szCs w:val="26"/>
        </w:rPr>
        <w:t xml:space="preserve"> необходимо пройти аттестацию</w:t>
      </w:r>
    </w:p>
    <w:p w:rsidR="00C7399E" w:rsidRPr="00C7399E" w:rsidRDefault="0077658B" w:rsidP="00EB6761">
      <w:pPr>
        <w:pStyle w:val="a4"/>
        <w:spacing w:after="12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на профильной кафедре за 20</w:t>
      </w:r>
      <w:r w:rsidR="007C3C72">
        <w:rPr>
          <w:rFonts w:ascii="Times New Roman" w:hAnsi="Times New Roman" w:cs="Times New Roman"/>
          <w:b/>
          <w:sz w:val="26"/>
          <w:szCs w:val="26"/>
        </w:rPr>
        <w:t>2</w:t>
      </w:r>
      <w:r w:rsidR="00EB6761">
        <w:rPr>
          <w:rFonts w:ascii="Times New Roman" w:hAnsi="Times New Roman" w:cs="Times New Roman"/>
          <w:b/>
          <w:sz w:val="26"/>
          <w:szCs w:val="26"/>
        </w:rPr>
        <w:t>3</w:t>
      </w:r>
      <w:r w:rsidRPr="00C7399E">
        <w:rPr>
          <w:rFonts w:ascii="Times New Roman" w:hAnsi="Times New Roman" w:cs="Times New Roman"/>
          <w:b/>
          <w:sz w:val="26"/>
          <w:szCs w:val="26"/>
        </w:rPr>
        <w:t>/20</w:t>
      </w:r>
      <w:r w:rsidR="008269DC"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EB6761">
        <w:rPr>
          <w:rFonts w:ascii="Times New Roman" w:hAnsi="Times New Roman" w:cs="Times New Roman"/>
          <w:b/>
          <w:sz w:val="26"/>
          <w:szCs w:val="26"/>
        </w:rPr>
        <w:t>4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399E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Pr="00C7399E">
        <w:rPr>
          <w:rFonts w:ascii="Times New Roman" w:hAnsi="Times New Roman" w:cs="Times New Roman"/>
          <w:b/>
          <w:sz w:val="26"/>
          <w:szCs w:val="26"/>
        </w:rPr>
        <w:t>.</w:t>
      </w:r>
    </w:p>
    <w:p w:rsidR="00C7399E" w:rsidRPr="00B75EDE" w:rsidRDefault="0077658B" w:rsidP="00EB6761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Начало </w:t>
      </w:r>
      <w:r w:rsidR="001D7F80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занятий аспирантов очного отделения</w:t>
      </w:r>
      <w:r w:rsidR="00750A7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в 1 семестре</w:t>
      </w:r>
      <w:r w:rsidR="001D7F80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20</w:t>
      </w:r>
      <w:r w:rsidR="008269DC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</w:t>
      </w:r>
      <w:r w:rsidR="00EB676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4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/20</w:t>
      </w:r>
      <w:r w:rsidR="0025453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</w:t>
      </w:r>
      <w:r w:rsidR="00EB676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5</w:t>
      </w:r>
      <w:r w:rsidR="00BD0DC7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="00750A7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уч.</w:t>
      </w:r>
      <w:r w:rsidR="00BD0DC7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г. </w:t>
      </w:r>
      <w:r w:rsidR="00C7399E" w:rsidRPr="00B75EDE">
        <w:rPr>
          <w:rFonts w:ascii="Times New Roman" w:hAnsi="Times New Roman" w:cs="Times New Roman"/>
          <w:color w:val="FF0000"/>
          <w:sz w:val="26"/>
          <w:szCs w:val="26"/>
          <w:u w:val="single"/>
        </w:rPr>
        <w:t>–</w:t>
      </w:r>
    </w:p>
    <w:p w:rsidR="00227239" w:rsidRPr="00B75EDE" w:rsidRDefault="00EB6761" w:rsidP="00EB6761">
      <w:pPr>
        <w:spacing w:after="120"/>
        <w:ind w:left="-709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1</w:t>
      </w:r>
      <w:r w:rsidR="0077658B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октября</w:t>
      </w:r>
      <w:r w:rsidR="0022723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20</w:t>
      </w:r>
      <w:r w:rsidR="008269DC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4</w:t>
      </w:r>
      <w:r w:rsidR="0022723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г</w:t>
      </w:r>
      <w:r w:rsidR="0077658B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.</w:t>
      </w:r>
    </w:p>
    <w:p w:rsidR="0077658B" w:rsidRPr="00C7399E" w:rsidRDefault="0077658B" w:rsidP="00EB6761">
      <w:pPr>
        <w:pStyle w:val="a4"/>
        <w:spacing w:after="24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Расписание</w:t>
      </w:r>
      <w:r w:rsidR="00254539" w:rsidRPr="00C7399E">
        <w:rPr>
          <w:rFonts w:ascii="Times New Roman" w:hAnsi="Times New Roman" w:cs="Times New Roman"/>
          <w:b/>
          <w:sz w:val="26"/>
          <w:szCs w:val="26"/>
        </w:rPr>
        <w:t xml:space="preserve"> занятий</w:t>
      </w:r>
      <w:r w:rsidR="007C3C72">
        <w:rPr>
          <w:rFonts w:ascii="Times New Roman" w:hAnsi="Times New Roman" w:cs="Times New Roman"/>
          <w:b/>
          <w:sz w:val="26"/>
          <w:szCs w:val="26"/>
        </w:rPr>
        <w:t xml:space="preserve"> размещается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на сайте.</w:t>
      </w:r>
    </w:p>
    <w:p w:rsidR="00C7399E" w:rsidRPr="00B75EDE" w:rsidRDefault="008269DC" w:rsidP="00EB6761">
      <w:pPr>
        <w:pStyle w:val="a4"/>
        <w:spacing w:before="120"/>
        <w:ind w:left="-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75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Лекции, семинары и экзамены 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 1 семестре 202</w:t>
      </w:r>
      <w:r w:rsidR="00EB676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4</w:t>
      </w:r>
      <w:r w:rsidR="00FC40C5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/202</w:t>
      </w:r>
      <w:r w:rsidR="00EB676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5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г.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будут проходить </w:t>
      </w:r>
    </w:p>
    <w:p w:rsidR="008269DC" w:rsidRPr="00B75EDE" w:rsidRDefault="008269DC" w:rsidP="00EB6761">
      <w:pPr>
        <w:pStyle w:val="a4"/>
        <w:spacing w:after="120"/>
        <w:ind w:left="-709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B75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 режиме 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/>
        </w:rPr>
        <w:t>on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-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/>
        </w:rPr>
        <w:t>line</w:t>
      </w:r>
    </w:p>
    <w:p w:rsidR="006A3FE9" w:rsidRPr="00C7399E" w:rsidRDefault="006A3FE9" w:rsidP="00EB6761">
      <w:pPr>
        <w:pStyle w:val="a4"/>
        <w:spacing w:after="12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117" w:rsidRPr="00C7399E" w:rsidRDefault="00802117" w:rsidP="00EB6761">
      <w:pPr>
        <w:pStyle w:val="a4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02117" w:rsidRPr="00C7399E" w:rsidSect="00802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95893"/>
    <w:multiLevelType w:val="hybridMultilevel"/>
    <w:tmpl w:val="7B9C70BE"/>
    <w:lvl w:ilvl="0" w:tplc="AB8EF03A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14"/>
    <w:rsid w:val="000E31A7"/>
    <w:rsid w:val="001009B0"/>
    <w:rsid w:val="00121C66"/>
    <w:rsid w:val="0019304B"/>
    <w:rsid w:val="001C33CA"/>
    <w:rsid w:val="001D235C"/>
    <w:rsid w:val="001D5814"/>
    <w:rsid w:val="001D7F80"/>
    <w:rsid w:val="00227239"/>
    <w:rsid w:val="00250542"/>
    <w:rsid w:val="00254539"/>
    <w:rsid w:val="0031299C"/>
    <w:rsid w:val="00361189"/>
    <w:rsid w:val="00374AE0"/>
    <w:rsid w:val="00386742"/>
    <w:rsid w:val="0040765A"/>
    <w:rsid w:val="00475CAF"/>
    <w:rsid w:val="00523CD9"/>
    <w:rsid w:val="00542015"/>
    <w:rsid w:val="00543C5C"/>
    <w:rsid w:val="0056138F"/>
    <w:rsid w:val="00610A4E"/>
    <w:rsid w:val="006A3FE9"/>
    <w:rsid w:val="00710CFC"/>
    <w:rsid w:val="0072097A"/>
    <w:rsid w:val="007261EC"/>
    <w:rsid w:val="00750A79"/>
    <w:rsid w:val="00761C33"/>
    <w:rsid w:val="0077658B"/>
    <w:rsid w:val="007830EC"/>
    <w:rsid w:val="007A4AFD"/>
    <w:rsid w:val="007C3C72"/>
    <w:rsid w:val="007D2A39"/>
    <w:rsid w:val="00802117"/>
    <w:rsid w:val="008269DC"/>
    <w:rsid w:val="008311F5"/>
    <w:rsid w:val="008C5F74"/>
    <w:rsid w:val="0090337D"/>
    <w:rsid w:val="00943043"/>
    <w:rsid w:val="009D39F3"/>
    <w:rsid w:val="00AE2E90"/>
    <w:rsid w:val="00B75EDE"/>
    <w:rsid w:val="00BC7AB7"/>
    <w:rsid w:val="00BD0DC7"/>
    <w:rsid w:val="00C0538E"/>
    <w:rsid w:val="00C726FA"/>
    <w:rsid w:val="00C7399E"/>
    <w:rsid w:val="00CD0D33"/>
    <w:rsid w:val="00D02EBC"/>
    <w:rsid w:val="00D40CB9"/>
    <w:rsid w:val="00D86DF8"/>
    <w:rsid w:val="00DE1397"/>
    <w:rsid w:val="00E46053"/>
    <w:rsid w:val="00E87088"/>
    <w:rsid w:val="00EB6761"/>
    <w:rsid w:val="00ED75D5"/>
    <w:rsid w:val="00F30D78"/>
    <w:rsid w:val="00F5124C"/>
    <w:rsid w:val="00F73029"/>
    <w:rsid w:val="00FA523E"/>
    <w:rsid w:val="00FA6071"/>
    <w:rsid w:val="00FC40C5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0EA8"/>
  <w15:docId w15:val="{6F9A13B6-64E2-406B-8EE5-5198937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16</cp:revision>
  <cp:lastPrinted>2024-08-15T13:34:00Z</cp:lastPrinted>
  <dcterms:created xsi:type="dcterms:W3CDTF">2016-09-21T12:54:00Z</dcterms:created>
  <dcterms:modified xsi:type="dcterms:W3CDTF">2024-08-15T13:34:00Z</dcterms:modified>
</cp:coreProperties>
</file>