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E1" w:rsidRDefault="005531E1" w:rsidP="0086048D">
      <w:pPr>
        <w:spacing w:after="0"/>
        <w:ind w:left="-851" w:right="-739"/>
        <w:rPr>
          <w:rFonts w:ascii="Times New Roman" w:hAnsi="Times New Roman" w:cs="Times New Roman"/>
          <w:b/>
          <w:sz w:val="28"/>
          <w:szCs w:val="28"/>
        </w:rPr>
      </w:pPr>
    </w:p>
    <w:p w:rsidR="002F3173" w:rsidRDefault="002F3173" w:rsidP="0086048D">
      <w:pPr>
        <w:spacing w:after="0"/>
        <w:ind w:left="-851" w:right="-739"/>
        <w:rPr>
          <w:rFonts w:ascii="Times New Roman" w:hAnsi="Times New Roman" w:cs="Times New Roman"/>
          <w:b/>
          <w:sz w:val="28"/>
          <w:szCs w:val="28"/>
        </w:rPr>
      </w:pPr>
    </w:p>
    <w:p w:rsidR="003A563B" w:rsidRDefault="00ED4E62" w:rsidP="0086048D">
      <w:pPr>
        <w:spacing w:after="0"/>
        <w:ind w:left="-851" w:right="-73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A563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3A563B">
        <w:rPr>
          <w:rFonts w:ascii="Times New Roman" w:hAnsi="Times New Roman" w:cs="Times New Roman"/>
          <w:b/>
          <w:color w:val="FF0000"/>
          <w:sz w:val="28"/>
          <w:szCs w:val="28"/>
        </w:rPr>
        <w:t>Занятия будут проводиться в дистанционном режиме!  В расписании возможны изменения!</w:t>
      </w:r>
    </w:p>
    <w:p w:rsidR="0086048D" w:rsidRPr="00945319" w:rsidRDefault="00ED4E62" w:rsidP="0086048D">
      <w:pPr>
        <w:spacing w:after="0"/>
        <w:ind w:left="-851" w:right="-73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63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6048D" w:rsidRPr="00945319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0A26FC" w:rsidRPr="00945319">
        <w:rPr>
          <w:rFonts w:ascii="Times New Roman" w:hAnsi="Times New Roman" w:cs="Times New Roman"/>
          <w:b/>
          <w:sz w:val="28"/>
          <w:szCs w:val="28"/>
        </w:rPr>
        <w:t xml:space="preserve">занятий </w:t>
      </w:r>
      <w:r w:rsidR="000A26FC" w:rsidRPr="00AF5AAB">
        <w:rPr>
          <w:rFonts w:ascii="Times New Roman" w:hAnsi="Times New Roman" w:cs="Times New Roman"/>
          <w:b/>
          <w:sz w:val="32"/>
          <w:szCs w:val="32"/>
        </w:rPr>
        <w:t>3</w:t>
      </w:r>
      <w:r w:rsidR="0046730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6048D" w:rsidRPr="00AF5AAB">
        <w:rPr>
          <w:rFonts w:ascii="Times New Roman" w:hAnsi="Times New Roman" w:cs="Times New Roman"/>
          <w:b/>
          <w:sz w:val="32"/>
          <w:szCs w:val="32"/>
        </w:rPr>
        <w:t>курса</w:t>
      </w:r>
      <w:r w:rsidR="0086048D"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48D">
        <w:rPr>
          <w:rFonts w:ascii="Times New Roman" w:hAnsi="Times New Roman" w:cs="Times New Roman"/>
          <w:b/>
          <w:sz w:val="28"/>
          <w:szCs w:val="28"/>
        </w:rPr>
        <w:t>аспирантуры</w:t>
      </w:r>
      <w:r w:rsidR="0086048D"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6FC">
        <w:rPr>
          <w:rFonts w:ascii="Times New Roman" w:hAnsi="Times New Roman" w:cs="Times New Roman"/>
          <w:b/>
          <w:i/>
          <w:sz w:val="28"/>
          <w:szCs w:val="28"/>
        </w:rPr>
        <w:t>по специальности</w:t>
      </w:r>
      <w:r w:rsidR="005531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ПИПТ (5.5.2</w:t>
      </w:r>
      <w:r w:rsidR="003A563B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5531E1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860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48D" w:rsidRPr="00B43C0C">
        <w:rPr>
          <w:rFonts w:ascii="Times New Roman" w:hAnsi="Times New Roman" w:cs="Times New Roman"/>
          <w:b/>
          <w:sz w:val="32"/>
          <w:szCs w:val="32"/>
          <w:u w:val="single"/>
        </w:rPr>
        <w:t>очное</w:t>
      </w:r>
      <w:r w:rsidR="0086048D" w:rsidRPr="00AF5AAB">
        <w:rPr>
          <w:rFonts w:ascii="Times New Roman" w:hAnsi="Times New Roman" w:cs="Times New Roman"/>
          <w:b/>
          <w:sz w:val="32"/>
          <w:szCs w:val="32"/>
          <w:u w:val="single"/>
        </w:rPr>
        <w:t xml:space="preserve"> отделение</w:t>
      </w:r>
      <w:r w:rsidR="0086048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6048D">
        <w:rPr>
          <w:rFonts w:ascii="Times New Roman" w:hAnsi="Times New Roman" w:cs="Times New Roman"/>
          <w:b/>
          <w:sz w:val="28"/>
          <w:szCs w:val="28"/>
        </w:rPr>
        <w:t>– 1 семестр 20</w:t>
      </w:r>
      <w:r w:rsidR="00BE5A17">
        <w:rPr>
          <w:rFonts w:ascii="Times New Roman" w:hAnsi="Times New Roman" w:cs="Times New Roman"/>
          <w:b/>
          <w:sz w:val="28"/>
          <w:szCs w:val="28"/>
        </w:rPr>
        <w:t>2</w:t>
      </w:r>
      <w:r w:rsidR="003E5430">
        <w:rPr>
          <w:rFonts w:ascii="Times New Roman" w:hAnsi="Times New Roman" w:cs="Times New Roman"/>
          <w:b/>
          <w:sz w:val="28"/>
          <w:szCs w:val="28"/>
        </w:rPr>
        <w:t>4</w:t>
      </w:r>
      <w:r w:rsidR="0086048D">
        <w:rPr>
          <w:rFonts w:ascii="Times New Roman" w:hAnsi="Times New Roman" w:cs="Times New Roman"/>
          <w:b/>
          <w:sz w:val="28"/>
          <w:szCs w:val="28"/>
        </w:rPr>
        <w:t>/20</w:t>
      </w:r>
      <w:r w:rsidR="007C521C">
        <w:rPr>
          <w:rFonts w:ascii="Times New Roman" w:hAnsi="Times New Roman" w:cs="Times New Roman"/>
          <w:b/>
          <w:sz w:val="28"/>
          <w:szCs w:val="28"/>
        </w:rPr>
        <w:t>2</w:t>
      </w:r>
      <w:r w:rsidR="003E5430">
        <w:rPr>
          <w:rFonts w:ascii="Times New Roman" w:hAnsi="Times New Roman" w:cs="Times New Roman"/>
          <w:b/>
          <w:sz w:val="28"/>
          <w:szCs w:val="28"/>
        </w:rPr>
        <w:t>5</w:t>
      </w:r>
      <w:r w:rsidR="0086048D" w:rsidRPr="003441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048D">
        <w:rPr>
          <w:rFonts w:ascii="Times New Roman" w:hAnsi="Times New Roman" w:cs="Times New Roman"/>
          <w:b/>
          <w:sz w:val="28"/>
          <w:szCs w:val="28"/>
        </w:rPr>
        <w:t>у.г</w:t>
      </w:r>
      <w:proofErr w:type="spellEnd"/>
      <w:r w:rsidR="0086048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tbl>
      <w:tblPr>
        <w:tblStyle w:val="a3"/>
        <w:tblW w:w="1570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178"/>
        <w:gridCol w:w="845"/>
        <w:gridCol w:w="779"/>
        <w:gridCol w:w="141"/>
        <w:gridCol w:w="142"/>
        <w:gridCol w:w="142"/>
        <w:gridCol w:w="425"/>
        <w:gridCol w:w="284"/>
        <w:gridCol w:w="283"/>
        <w:gridCol w:w="142"/>
        <w:gridCol w:w="142"/>
        <w:gridCol w:w="283"/>
        <w:gridCol w:w="142"/>
        <w:gridCol w:w="567"/>
        <w:gridCol w:w="72"/>
        <w:gridCol w:w="70"/>
        <w:gridCol w:w="141"/>
        <w:gridCol w:w="853"/>
        <w:gridCol w:w="990"/>
        <w:gridCol w:w="144"/>
        <w:gridCol w:w="140"/>
        <w:gridCol w:w="567"/>
        <w:gridCol w:w="425"/>
        <w:gridCol w:w="142"/>
        <w:gridCol w:w="283"/>
        <w:gridCol w:w="286"/>
        <w:gridCol w:w="565"/>
        <w:gridCol w:w="1020"/>
        <w:gridCol w:w="966"/>
        <w:gridCol w:w="156"/>
        <w:gridCol w:w="93"/>
        <w:gridCol w:w="1049"/>
        <w:gridCol w:w="25"/>
        <w:gridCol w:w="1104"/>
        <w:gridCol w:w="1117"/>
      </w:tblGrid>
      <w:tr w:rsidR="0086048D" w:rsidRPr="00945319" w:rsidTr="003E5430">
        <w:tc>
          <w:tcPr>
            <w:tcW w:w="202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6048D" w:rsidRPr="007A4802" w:rsidRDefault="0086048D" w:rsidP="00985F11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занятий</w:t>
            </w:r>
          </w:p>
        </w:tc>
        <w:tc>
          <w:tcPr>
            <w:tcW w:w="4608" w:type="dxa"/>
            <w:gridSpan w:val="1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6048D" w:rsidRPr="00945319" w:rsidRDefault="0086048D" w:rsidP="00985F11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562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6048D" w:rsidRPr="007A4802" w:rsidRDefault="0086048D" w:rsidP="00BC0181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510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6048D" w:rsidRPr="007A4802" w:rsidRDefault="0086048D" w:rsidP="00BC0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3E5430" w:rsidRPr="00945319" w:rsidTr="000A26FC">
        <w:tc>
          <w:tcPr>
            <w:tcW w:w="2023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64E9E" w:rsidRDefault="003E5430" w:rsidP="00985F11">
            <w:pPr>
              <w:ind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1204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5D69AA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3E5430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3E5430">
            <w:pPr>
              <w:ind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6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FE1A46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3E5430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3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985F11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85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4F2702" w:rsidRDefault="003E5430" w:rsidP="003E5430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1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985F11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BB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0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3E5430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1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3E543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5D715A" w:rsidRPr="00945319" w:rsidTr="000A26FC">
        <w:trPr>
          <w:trHeight w:val="554"/>
        </w:trPr>
        <w:tc>
          <w:tcPr>
            <w:tcW w:w="202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5D715A" w:rsidRPr="005C545F" w:rsidRDefault="005D715A" w:rsidP="004A024B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6DFF" w:rsidRPr="005C545F" w:rsidRDefault="00BC6DFF" w:rsidP="00985F11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0" w:type="dxa"/>
            <w:gridSpan w:val="33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B43C0C" w:rsidRDefault="00B43C0C" w:rsidP="00985F11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C6DFF" w:rsidRPr="008D26C9" w:rsidRDefault="00BC6DFF" w:rsidP="00985F11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540E" w:rsidRPr="00945319" w:rsidTr="000A26FC">
        <w:tc>
          <w:tcPr>
            <w:tcW w:w="20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64E9E" w:rsidRDefault="00CE540E" w:rsidP="00985F1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3E5430" w:rsidP="00985F11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3E5430" w:rsidP="00BB5BD5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3E5430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E543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6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3E5430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E54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3E5430" w:rsidP="00BB5BD5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3E5430" w:rsidP="00985F11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3E5430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E54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3E5430" w:rsidP="00985F11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3E5430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E543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3E5430" w:rsidP="00985F11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3E5430">
            <w:pPr>
              <w:ind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E543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3E5430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E54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3E543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E54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D4E62" w:rsidRPr="00945319" w:rsidTr="000A26FC">
        <w:trPr>
          <w:trHeight w:val="1082"/>
        </w:trPr>
        <w:tc>
          <w:tcPr>
            <w:tcW w:w="202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ED4E62" w:rsidRDefault="00ED4E62" w:rsidP="00985F11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14.30-15.50,</w:t>
            </w:r>
          </w:p>
          <w:p w:rsidR="00ED4E62" w:rsidRPr="00945319" w:rsidRDefault="00ED4E62" w:rsidP="00985F11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</w:t>
            </w:r>
          </w:p>
        </w:tc>
        <w:tc>
          <w:tcPr>
            <w:tcW w:w="779" w:type="dxa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ED4E62" w:rsidRDefault="00ED4E62" w:rsidP="00985F1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E62" w:rsidRDefault="00ED4E62" w:rsidP="00985F1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1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D4E62" w:rsidRDefault="00ED4E62" w:rsidP="00ED4E6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Политические институты, процессы и технологии- </w:t>
            </w:r>
          </w:p>
          <w:p w:rsidR="00ED4E62" w:rsidRDefault="00ED4E62" w:rsidP="00ED4E6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 час. (12/12)</w:t>
            </w:r>
          </w:p>
          <w:p w:rsidR="00ED4E62" w:rsidRDefault="00ED4E62" w:rsidP="00ED4E6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Форма контроля- кандидатский экзамен (ноябрь 2023 г.)</w:t>
            </w:r>
          </w:p>
          <w:p w:rsidR="00ED4E62" w:rsidRDefault="00ED4E62" w:rsidP="00ED4E62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Читает: проф.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Неймарк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М.А.</w:t>
            </w:r>
          </w:p>
        </w:tc>
        <w:tc>
          <w:tcPr>
            <w:tcW w:w="6664" w:type="dxa"/>
            <w:gridSpan w:val="11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ED4E62" w:rsidRPr="00945319" w:rsidRDefault="00ED4E62" w:rsidP="00985F1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430" w:rsidRPr="00945319" w:rsidTr="000A26FC">
        <w:tc>
          <w:tcPr>
            <w:tcW w:w="20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64E9E" w:rsidRDefault="003E5430" w:rsidP="00BC6DF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BC6D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BC6D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CE540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CE540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CE540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BC6D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CE540E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CE540E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BC6D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BC6D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CE540E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CE540E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CE540E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F774EA" w:rsidRPr="00945319" w:rsidTr="000A26FC">
        <w:trPr>
          <w:trHeight w:val="516"/>
        </w:trPr>
        <w:tc>
          <w:tcPr>
            <w:tcW w:w="202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F774EA" w:rsidRPr="00945319" w:rsidRDefault="00F774EA" w:rsidP="00985F1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0" w:type="dxa"/>
            <w:gridSpan w:val="33"/>
            <w:tcBorders>
              <w:top w:val="double" w:sz="4" w:space="0" w:color="auto"/>
            </w:tcBorders>
            <w:shd w:val="thinDiagStripe" w:color="auto" w:fill="auto"/>
          </w:tcPr>
          <w:p w:rsidR="00B43C0C" w:rsidRPr="00945319" w:rsidRDefault="00B43C0C" w:rsidP="00985F1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430" w:rsidRPr="00945319" w:rsidTr="000A26FC">
        <w:tc>
          <w:tcPr>
            <w:tcW w:w="20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64E9E" w:rsidRDefault="003E5430" w:rsidP="00BC6DF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5753D0" w:rsidRDefault="003E5430" w:rsidP="00BC6D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5753D0" w:rsidRDefault="003E5430" w:rsidP="00BC6D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5753D0" w:rsidRDefault="003E5430" w:rsidP="00CE540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5753D0" w:rsidRDefault="003E5430" w:rsidP="00BC6D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5753D0" w:rsidRDefault="003E5430" w:rsidP="00CE540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BC6D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BC6D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BC6D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BC6D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BC6D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BC6DFF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BC6DFF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CE540E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A82148" w:rsidRPr="00945319" w:rsidTr="000A26FC">
        <w:trPr>
          <w:trHeight w:val="503"/>
        </w:trPr>
        <w:tc>
          <w:tcPr>
            <w:tcW w:w="202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A82148" w:rsidRDefault="00A82148" w:rsidP="00A8214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0" w:type="dxa"/>
            <w:gridSpan w:val="33"/>
            <w:tcBorders>
              <w:top w:val="double" w:sz="4" w:space="0" w:color="auto"/>
            </w:tcBorders>
            <w:shd w:val="thinDiagStripe" w:color="auto" w:fill="auto"/>
          </w:tcPr>
          <w:p w:rsidR="00A82148" w:rsidRPr="008E5D14" w:rsidRDefault="00A82148" w:rsidP="00A82148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430" w:rsidRPr="00945319" w:rsidTr="003A563B">
        <w:tc>
          <w:tcPr>
            <w:tcW w:w="202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Default="003E5430" w:rsidP="004E35B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5753D0" w:rsidRDefault="003E5430" w:rsidP="004E35B9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5753D0" w:rsidRDefault="003E5430" w:rsidP="00CE540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5753D0" w:rsidRDefault="003E5430" w:rsidP="00CE540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5753D0" w:rsidRDefault="003E5430" w:rsidP="00CE540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5753D0" w:rsidRDefault="003E5430" w:rsidP="00BC6D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5753D0" w:rsidRDefault="003E5430" w:rsidP="00BC6D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5753D0" w:rsidRDefault="003E5430" w:rsidP="00BC6D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5753D0" w:rsidRDefault="003E5430" w:rsidP="00BC6D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5753D0" w:rsidRDefault="003E5430" w:rsidP="007D64C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5753D0" w:rsidRDefault="003E5430" w:rsidP="004E35B9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5753D0" w:rsidRDefault="003E5430" w:rsidP="004E35B9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5753D0" w:rsidRDefault="003E5430" w:rsidP="007D64C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5753D0" w:rsidRDefault="003E5430" w:rsidP="007D64C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FC73CD" w:rsidRPr="00945319" w:rsidTr="003A563B">
        <w:tc>
          <w:tcPr>
            <w:tcW w:w="20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C73CD" w:rsidRPr="00BC6DFF" w:rsidRDefault="00FC73CD" w:rsidP="008553A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0" w:type="dxa"/>
            <w:gridSpan w:val="3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thinDiagStripe" w:color="auto" w:fill="auto"/>
          </w:tcPr>
          <w:p w:rsidR="00FC73CD" w:rsidRPr="008553A8" w:rsidRDefault="00FC73CD" w:rsidP="00A8214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148" w:rsidTr="003E5430">
        <w:trPr>
          <w:gridAfter w:val="8"/>
          <w:wAfter w:w="5530" w:type="dxa"/>
          <w:trHeight w:val="440"/>
        </w:trPr>
        <w:tc>
          <w:tcPr>
            <w:tcW w:w="1178" w:type="dxa"/>
            <w:tcBorders>
              <w:right w:val="single" w:sz="4" w:space="0" w:color="auto"/>
            </w:tcBorders>
            <w:shd w:val="thinDiagStripe" w:color="auto" w:fill="auto"/>
          </w:tcPr>
          <w:p w:rsidR="00A82148" w:rsidRDefault="00A82148" w:rsidP="00A8214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95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2148" w:rsidRDefault="00A82148" w:rsidP="000A26FC">
            <w:pPr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Научно-исследовательская деятельность </w:t>
            </w:r>
            <w:r w:rsidR="000A26FC">
              <w:rPr>
                <w:rFonts w:ascii="Times New Roman" w:hAnsi="Times New Roman" w:cs="Times New Roman"/>
                <w:sz w:val="24"/>
                <w:szCs w:val="24"/>
              </w:rPr>
              <w:t>и профессиональная практика</w:t>
            </w:r>
          </w:p>
        </w:tc>
      </w:tr>
    </w:tbl>
    <w:p w:rsidR="00266B7B" w:rsidRDefault="00266B7B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3A563B" w:rsidRDefault="003A563B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F3173" w:rsidRDefault="002F3173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F3173" w:rsidRDefault="002F3173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F3173" w:rsidRDefault="002F3173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F3173" w:rsidRDefault="002F3173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F3173" w:rsidRDefault="002F3173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F3173" w:rsidRDefault="002F3173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F3173" w:rsidRDefault="002F3173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F3173" w:rsidRDefault="002F3173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F3173" w:rsidRDefault="002F3173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F3173" w:rsidRDefault="002F3173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3A563B" w:rsidRDefault="003A563B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3A563B" w:rsidRPr="00945319" w:rsidRDefault="003A563B" w:rsidP="003A563B">
      <w:pPr>
        <w:spacing w:after="0"/>
        <w:ind w:left="-851" w:right="-739"/>
        <w:rPr>
          <w:rFonts w:ascii="Times New Roman" w:hAnsi="Times New Roman" w:cs="Times New Roman"/>
          <w:b/>
          <w:sz w:val="28"/>
          <w:szCs w:val="28"/>
        </w:rPr>
      </w:pPr>
      <w:r w:rsidRPr="00945319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 w:rsidRPr="00AF5AAB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F5AAB">
        <w:rPr>
          <w:rFonts w:ascii="Times New Roman" w:hAnsi="Times New Roman" w:cs="Times New Roman"/>
          <w:b/>
          <w:sz w:val="32"/>
          <w:szCs w:val="32"/>
        </w:rPr>
        <w:t>курса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аспирантуры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 специальности МОГРИ (5.5.4.)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3C0C">
        <w:rPr>
          <w:rFonts w:ascii="Times New Roman" w:hAnsi="Times New Roman" w:cs="Times New Roman"/>
          <w:b/>
          <w:sz w:val="32"/>
          <w:szCs w:val="32"/>
          <w:u w:val="single"/>
        </w:rPr>
        <w:t>очное</w:t>
      </w:r>
      <w:r w:rsidRPr="00AF5AAB">
        <w:rPr>
          <w:rFonts w:ascii="Times New Roman" w:hAnsi="Times New Roman" w:cs="Times New Roman"/>
          <w:b/>
          <w:sz w:val="32"/>
          <w:szCs w:val="32"/>
          <w:u w:val="single"/>
        </w:rPr>
        <w:t xml:space="preserve"> отделение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 1 семестр 2024/2025</w:t>
      </w:r>
      <w:r w:rsidRPr="003441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tbl>
      <w:tblPr>
        <w:tblStyle w:val="a3"/>
        <w:tblW w:w="1570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178"/>
        <w:gridCol w:w="845"/>
        <w:gridCol w:w="779"/>
        <w:gridCol w:w="141"/>
        <w:gridCol w:w="142"/>
        <w:gridCol w:w="142"/>
        <w:gridCol w:w="425"/>
        <w:gridCol w:w="284"/>
        <w:gridCol w:w="283"/>
        <w:gridCol w:w="142"/>
        <w:gridCol w:w="142"/>
        <w:gridCol w:w="283"/>
        <w:gridCol w:w="142"/>
        <w:gridCol w:w="567"/>
        <w:gridCol w:w="72"/>
        <w:gridCol w:w="70"/>
        <w:gridCol w:w="141"/>
        <w:gridCol w:w="853"/>
        <w:gridCol w:w="990"/>
        <w:gridCol w:w="144"/>
        <w:gridCol w:w="140"/>
        <w:gridCol w:w="567"/>
        <w:gridCol w:w="425"/>
        <w:gridCol w:w="142"/>
        <w:gridCol w:w="283"/>
        <w:gridCol w:w="286"/>
        <w:gridCol w:w="565"/>
        <w:gridCol w:w="1020"/>
        <w:gridCol w:w="966"/>
        <w:gridCol w:w="156"/>
        <w:gridCol w:w="93"/>
        <w:gridCol w:w="1049"/>
        <w:gridCol w:w="25"/>
        <w:gridCol w:w="1104"/>
        <w:gridCol w:w="1117"/>
      </w:tblGrid>
      <w:tr w:rsidR="003A563B" w:rsidRPr="00945319" w:rsidTr="00F942E8">
        <w:tc>
          <w:tcPr>
            <w:tcW w:w="202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занятий</w:t>
            </w:r>
          </w:p>
        </w:tc>
        <w:tc>
          <w:tcPr>
            <w:tcW w:w="4608" w:type="dxa"/>
            <w:gridSpan w:val="1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A563B" w:rsidRPr="00945319" w:rsidRDefault="003A563B" w:rsidP="00F942E8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562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510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3A563B" w:rsidRPr="00945319" w:rsidTr="00F942E8">
        <w:tc>
          <w:tcPr>
            <w:tcW w:w="2023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64E9E" w:rsidRDefault="003A563B" w:rsidP="00F942E8">
            <w:pPr>
              <w:ind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1204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6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3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85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4F2702" w:rsidRDefault="003A563B" w:rsidP="00F942E8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1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0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1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3A563B" w:rsidRPr="00945319" w:rsidTr="00F942E8">
        <w:tc>
          <w:tcPr>
            <w:tcW w:w="202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3A563B" w:rsidRDefault="003A563B" w:rsidP="00F942E8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563B" w:rsidRPr="005C545F" w:rsidRDefault="003A563B" w:rsidP="00F942E8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0" w:type="dxa"/>
            <w:gridSpan w:val="33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3A563B" w:rsidRPr="008D26C9" w:rsidRDefault="003A563B" w:rsidP="00F942E8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A563B" w:rsidRPr="00945319" w:rsidTr="00F942E8">
        <w:tc>
          <w:tcPr>
            <w:tcW w:w="20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64E9E" w:rsidRDefault="003A563B" w:rsidP="00F942E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6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3A563B" w:rsidRPr="00945319" w:rsidTr="00F942E8">
        <w:trPr>
          <w:trHeight w:val="1082"/>
        </w:trPr>
        <w:tc>
          <w:tcPr>
            <w:tcW w:w="202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3A563B" w:rsidRDefault="003A563B" w:rsidP="00F942E8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3A563B" w:rsidRPr="00945319" w:rsidRDefault="003A563B" w:rsidP="00F942E8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779" w:type="dxa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3A563B" w:rsidRDefault="003A563B" w:rsidP="00F942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63B" w:rsidRDefault="003A563B" w:rsidP="00F942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1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A563B" w:rsidRDefault="0022504A" w:rsidP="00F942E8">
            <w:pPr>
              <w:ind w:left="-48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отношения, глобальные и региональные исследования</w:t>
            </w:r>
            <w:r w:rsidR="003A563B">
              <w:rPr>
                <w:rFonts w:ascii="Times New Roman" w:hAnsi="Times New Roman" w:cs="Times New Roman"/>
                <w:sz w:val="24"/>
                <w:szCs w:val="24"/>
              </w:rPr>
              <w:t>- 24 час. (12/12),</w:t>
            </w:r>
          </w:p>
          <w:p w:rsidR="003A563B" w:rsidRDefault="003A563B" w:rsidP="00F942E8">
            <w:pPr>
              <w:ind w:left="-48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контроля-кандидатский экзамен</w:t>
            </w:r>
          </w:p>
          <w:p w:rsidR="003A563B" w:rsidRDefault="003A563B" w:rsidP="00F942E8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читает: доц. Сидорова Л.Н.</w:t>
            </w:r>
          </w:p>
        </w:tc>
        <w:tc>
          <w:tcPr>
            <w:tcW w:w="6664" w:type="dxa"/>
            <w:gridSpan w:val="11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3A563B" w:rsidRPr="00945319" w:rsidRDefault="003A563B" w:rsidP="00F942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63B" w:rsidRPr="00945319" w:rsidTr="00F942E8">
        <w:tc>
          <w:tcPr>
            <w:tcW w:w="20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64E9E" w:rsidRDefault="003A563B" w:rsidP="00F942E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3A563B" w:rsidRPr="00945319" w:rsidTr="00F942E8">
        <w:trPr>
          <w:trHeight w:val="488"/>
        </w:trPr>
        <w:tc>
          <w:tcPr>
            <w:tcW w:w="202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3A563B" w:rsidRPr="00945319" w:rsidRDefault="003A563B" w:rsidP="00F942E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0" w:type="dxa"/>
            <w:gridSpan w:val="33"/>
            <w:tcBorders>
              <w:top w:val="double" w:sz="4" w:space="0" w:color="auto"/>
            </w:tcBorders>
            <w:shd w:val="thinDiagStripe" w:color="auto" w:fill="auto"/>
          </w:tcPr>
          <w:p w:rsidR="003A563B" w:rsidRPr="00945319" w:rsidRDefault="003A563B" w:rsidP="00F942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63B" w:rsidRPr="00945319" w:rsidTr="00F942E8">
        <w:tc>
          <w:tcPr>
            <w:tcW w:w="20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64E9E" w:rsidRDefault="003A563B" w:rsidP="00F942E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3A563B" w:rsidRPr="00945319" w:rsidTr="00F942E8">
        <w:trPr>
          <w:trHeight w:val="514"/>
        </w:trPr>
        <w:tc>
          <w:tcPr>
            <w:tcW w:w="202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3A563B" w:rsidRDefault="003A563B" w:rsidP="00F942E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0" w:type="dxa"/>
            <w:gridSpan w:val="33"/>
            <w:tcBorders>
              <w:top w:val="double" w:sz="4" w:space="0" w:color="auto"/>
            </w:tcBorders>
            <w:shd w:val="thinDiagStripe" w:color="auto" w:fill="auto"/>
          </w:tcPr>
          <w:p w:rsidR="003A563B" w:rsidRPr="008E5D14" w:rsidRDefault="003A563B" w:rsidP="00F942E8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63B" w:rsidRPr="00945319" w:rsidTr="00F942E8">
        <w:tc>
          <w:tcPr>
            <w:tcW w:w="202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Default="003A563B" w:rsidP="00F942E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3A563B" w:rsidRPr="00945319" w:rsidTr="00F942E8">
        <w:tc>
          <w:tcPr>
            <w:tcW w:w="20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BC6DFF" w:rsidRDefault="003A563B" w:rsidP="00F942E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0" w:type="dxa"/>
            <w:gridSpan w:val="3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thinDiagStripe" w:color="auto" w:fill="auto"/>
          </w:tcPr>
          <w:p w:rsidR="003A563B" w:rsidRDefault="003A563B" w:rsidP="00F942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63B" w:rsidRPr="008553A8" w:rsidRDefault="003A563B" w:rsidP="00F942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63B" w:rsidTr="00F942E8">
        <w:trPr>
          <w:gridAfter w:val="8"/>
          <w:wAfter w:w="5530" w:type="dxa"/>
          <w:trHeight w:val="440"/>
        </w:trPr>
        <w:tc>
          <w:tcPr>
            <w:tcW w:w="1178" w:type="dxa"/>
            <w:tcBorders>
              <w:right w:val="single" w:sz="4" w:space="0" w:color="auto"/>
            </w:tcBorders>
            <w:shd w:val="thinDiagStripe" w:color="auto" w:fill="auto"/>
          </w:tcPr>
          <w:p w:rsidR="003A563B" w:rsidRDefault="003A563B" w:rsidP="00F942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95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563B" w:rsidRDefault="003A563B" w:rsidP="00F942E8">
            <w:pPr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Научно-исследовательская деятельность  и профессиональная практика</w:t>
            </w:r>
          </w:p>
        </w:tc>
      </w:tr>
    </w:tbl>
    <w:p w:rsidR="003A563B" w:rsidRDefault="003A563B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F3173" w:rsidRDefault="002F3173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F3173" w:rsidRDefault="002F3173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F3173" w:rsidRDefault="002F3173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F3173" w:rsidRDefault="002F3173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F3173" w:rsidRDefault="002F3173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F3173" w:rsidRDefault="002F3173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F3173" w:rsidRDefault="002F3173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F3173" w:rsidRDefault="002F3173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F3173" w:rsidRDefault="002F3173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F3173" w:rsidRDefault="002F3173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F3173" w:rsidRDefault="002F3173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F3173" w:rsidRDefault="002F3173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F3173" w:rsidRDefault="002F3173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F3173" w:rsidRDefault="002F3173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3A563B" w:rsidRPr="00CA1CF4" w:rsidRDefault="00571138" w:rsidP="00571138">
      <w:pPr>
        <w:spacing w:after="0"/>
        <w:ind w:left="-851" w:right="-88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A563B" w:rsidRPr="00945319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 w:rsidR="003A563B" w:rsidRPr="00AF5AA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A563B"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="003A563B" w:rsidRPr="00AF5AAB">
        <w:rPr>
          <w:rFonts w:ascii="Times New Roman" w:hAnsi="Times New Roman" w:cs="Times New Roman"/>
          <w:b/>
          <w:sz w:val="32"/>
          <w:szCs w:val="32"/>
        </w:rPr>
        <w:t>курса</w:t>
      </w:r>
      <w:r w:rsidR="003A563B"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63B">
        <w:rPr>
          <w:rFonts w:ascii="Times New Roman" w:hAnsi="Times New Roman" w:cs="Times New Roman"/>
          <w:b/>
          <w:sz w:val="28"/>
          <w:szCs w:val="28"/>
        </w:rPr>
        <w:t>аспирантуры</w:t>
      </w:r>
      <w:r w:rsidR="003A563B"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63B">
        <w:rPr>
          <w:rFonts w:ascii="Times New Roman" w:hAnsi="Times New Roman" w:cs="Times New Roman"/>
          <w:b/>
          <w:i/>
          <w:sz w:val="28"/>
          <w:szCs w:val="28"/>
        </w:rPr>
        <w:t xml:space="preserve">по специальности Мировая экономика (5.2.5.) </w:t>
      </w:r>
      <w:r w:rsidR="003A563B" w:rsidRPr="00CA1CF4">
        <w:rPr>
          <w:rFonts w:ascii="Times New Roman" w:hAnsi="Times New Roman" w:cs="Times New Roman"/>
          <w:b/>
          <w:sz w:val="24"/>
          <w:szCs w:val="24"/>
          <w:u w:val="single"/>
        </w:rPr>
        <w:t xml:space="preserve">очное отделение </w:t>
      </w:r>
      <w:r w:rsidR="003A563B" w:rsidRPr="00CA1CF4">
        <w:rPr>
          <w:rFonts w:ascii="Times New Roman" w:hAnsi="Times New Roman" w:cs="Times New Roman"/>
          <w:b/>
          <w:sz w:val="24"/>
          <w:szCs w:val="24"/>
        </w:rPr>
        <w:t xml:space="preserve">– 1 семестр 2024/2025 </w:t>
      </w:r>
      <w:proofErr w:type="spellStart"/>
      <w:r w:rsidR="003A563B" w:rsidRPr="00CA1CF4">
        <w:rPr>
          <w:rFonts w:ascii="Times New Roman" w:hAnsi="Times New Roman" w:cs="Times New Roman"/>
          <w:b/>
          <w:sz w:val="24"/>
          <w:szCs w:val="24"/>
        </w:rPr>
        <w:t>у.г</w:t>
      </w:r>
      <w:proofErr w:type="spellEnd"/>
      <w:r w:rsidR="003A563B" w:rsidRPr="00CA1CF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Style w:val="a3"/>
        <w:tblW w:w="1584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175"/>
        <w:gridCol w:w="918"/>
        <w:gridCol w:w="778"/>
        <w:gridCol w:w="72"/>
        <w:gridCol w:w="68"/>
        <w:gridCol w:w="150"/>
        <w:gridCol w:w="491"/>
        <w:gridCol w:w="284"/>
        <w:gridCol w:w="351"/>
        <w:gridCol w:w="216"/>
        <w:gridCol w:w="76"/>
        <w:gridCol w:w="275"/>
        <w:gridCol w:w="74"/>
        <w:gridCol w:w="707"/>
        <w:gridCol w:w="219"/>
        <w:gridCol w:w="66"/>
        <w:gridCol w:w="1134"/>
        <w:gridCol w:w="641"/>
        <w:gridCol w:w="284"/>
        <w:gridCol w:w="209"/>
        <w:gridCol w:w="142"/>
        <w:gridCol w:w="216"/>
        <w:gridCol w:w="67"/>
        <w:gridCol w:w="500"/>
        <w:gridCol w:w="67"/>
        <w:gridCol w:w="216"/>
        <w:gridCol w:w="68"/>
        <w:gridCol w:w="283"/>
        <w:gridCol w:w="500"/>
        <w:gridCol w:w="431"/>
        <w:gridCol w:w="589"/>
        <w:gridCol w:w="40"/>
        <w:gridCol w:w="926"/>
        <w:gridCol w:w="109"/>
        <w:gridCol w:w="47"/>
        <w:gridCol w:w="1027"/>
        <w:gridCol w:w="115"/>
        <w:gridCol w:w="989"/>
        <w:gridCol w:w="140"/>
        <w:gridCol w:w="1183"/>
      </w:tblGrid>
      <w:tr w:rsidR="003A563B" w:rsidRPr="00945319" w:rsidTr="00F942E8">
        <w:tc>
          <w:tcPr>
            <w:tcW w:w="209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занятий</w:t>
            </w:r>
          </w:p>
        </w:tc>
        <w:tc>
          <w:tcPr>
            <w:tcW w:w="4961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A563B" w:rsidRPr="00945319" w:rsidRDefault="003A563B" w:rsidP="00F942E8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213" w:type="dxa"/>
            <w:gridSpan w:val="1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576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3A563B" w:rsidRPr="00945319" w:rsidTr="00F942E8">
        <w:tc>
          <w:tcPr>
            <w:tcW w:w="2093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64E9E" w:rsidRDefault="003A563B" w:rsidP="00F942E8">
            <w:pPr>
              <w:ind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1068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00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6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7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60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4F2702" w:rsidRDefault="003A563B" w:rsidP="00F942E8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35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0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23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3A563B" w:rsidRPr="00945319" w:rsidTr="00F942E8">
        <w:trPr>
          <w:trHeight w:val="1121"/>
        </w:trPr>
        <w:tc>
          <w:tcPr>
            <w:tcW w:w="209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3A563B" w:rsidRDefault="003A563B" w:rsidP="00F942E8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12.55-14.15,</w:t>
            </w:r>
          </w:p>
          <w:p w:rsidR="003A563B" w:rsidRPr="005C545F" w:rsidRDefault="003A563B" w:rsidP="00F942E8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14.30-15.50</w:t>
            </w:r>
          </w:p>
          <w:p w:rsidR="003A563B" w:rsidRPr="005C545F" w:rsidRDefault="003A563B" w:rsidP="00F942E8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A563B" w:rsidRDefault="003A563B" w:rsidP="00F942E8">
            <w:pPr>
              <w:ind w:left="-11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Мировая экономика – 12 час. (лекции)</w:t>
            </w:r>
          </w:p>
          <w:p w:rsidR="003A563B" w:rsidRDefault="003A563B" w:rsidP="00F942E8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Читает- доц. Секачева А.Б. </w:t>
            </w:r>
          </w:p>
          <w:p w:rsidR="003A563B" w:rsidRPr="008D26C9" w:rsidRDefault="003A563B" w:rsidP="00F942E8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Форма контроля – кандидатский экзамен </w:t>
            </w:r>
          </w:p>
        </w:tc>
        <w:tc>
          <w:tcPr>
            <w:tcW w:w="9989" w:type="dxa"/>
            <w:gridSpan w:val="25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3A563B" w:rsidRPr="008D26C9" w:rsidRDefault="003A563B" w:rsidP="00F942E8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A563B" w:rsidRPr="00945319" w:rsidTr="00F942E8">
        <w:tc>
          <w:tcPr>
            <w:tcW w:w="20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64E9E" w:rsidRDefault="003A563B" w:rsidP="00F942E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55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2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F942E8" w:rsidRPr="00945319" w:rsidTr="00F942E8">
        <w:trPr>
          <w:trHeight w:val="656"/>
        </w:trPr>
        <w:tc>
          <w:tcPr>
            <w:tcW w:w="209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F942E8" w:rsidRDefault="00F942E8" w:rsidP="00F942E8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09.00-10.20,</w:t>
            </w:r>
          </w:p>
          <w:p w:rsidR="00F942E8" w:rsidRPr="00945319" w:rsidRDefault="00F942E8" w:rsidP="00F942E8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10.35-11.55</w:t>
            </w:r>
          </w:p>
        </w:tc>
        <w:tc>
          <w:tcPr>
            <w:tcW w:w="2410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F942E8" w:rsidRPr="00945319" w:rsidRDefault="00F942E8" w:rsidP="00F942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F942E8" w:rsidRPr="00F942E8" w:rsidRDefault="00F942E8" w:rsidP="00571138">
            <w:pPr>
              <w:jc w:val="center"/>
              <w:rPr>
                <w:rFonts w:ascii="Times New Roman" w:hAnsi="Times New Roman" w:cs="Times New Roman"/>
              </w:rPr>
            </w:pPr>
            <w:r w:rsidRPr="00F942E8">
              <w:rPr>
                <w:rFonts w:ascii="Times New Roman" w:hAnsi="Times New Roman" w:cs="Times New Roman"/>
              </w:rPr>
              <w:t>Мировая экономика-12 час. (семинары)</w:t>
            </w:r>
          </w:p>
          <w:p w:rsidR="00F942E8" w:rsidRPr="00F942E8" w:rsidRDefault="00F942E8" w:rsidP="00571138">
            <w:pPr>
              <w:jc w:val="center"/>
              <w:rPr>
                <w:rFonts w:ascii="Times New Roman" w:hAnsi="Times New Roman" w:cs="Times New Roman"/>
              </w:rPr>
            </w:pPr>
            <w:r w:rsidRPr="00F942E8">
              <w:rPr>
                <w:rFonts w:ascii="Times New Roman" w:hAnsi="Times New Roman" w:cs="Times New Roman"/>
              </w:rPr>
              <w:t xml:space="preserve">Проводит- проф. </w:t>
            </w:r>
            <w:proofErr w:type="spellStart"/>
            <w:r w:rsidRPr="00F942E8">
              <w:rPr>
                <w:rFonts w:ascii="Times New Roman" w:hAnsi="Times New Roman" w:cs="Times New Roman"/>
              </w:rPr>
              <w:t>Харланов</w:t>
            </w:r>
            <w:proofErr w:type="spellEnd"/>
            <w:r w:rsidRPr="00F942E8">
              <w:rPr>
                <w:rFonts w:ascii="Times New Roman" w:hAnsi="Times New Roman" w:cs="Times New Roman"/>
              </w:rPr>
              <w:t xml:space="preserve"> А.С.</w:t>
            </w:r>
          </w:p>
          <w:p w:rsidR="00F942E8" w:rsidRPr="00945319" w:rsidRDefault="00F942E8" w:rsidP="0057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2E8">
              <w:rPr>
                <w:rFonts w:ascii="Times New Roman" w:hAnsi="Times New Roman" w:cs="Times New Roman"/>
              </w:rPr>
              <w:t>Форма контроля – кандидатский экз.</w:t>
            </w:r>
          </w:p>
        </w:tc>
        <w:tc>
          <w:tcPr>
            <w:tcW w:w="7230" w:type="dxa"/>
            <w:gridSpan w:val="17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F942E8" w:rsidRPr="00945319" w:rsidRDefault="00F942E8" w:rsidP="00F942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63B" w:rsidRPr="00945319" w:rsidTr="00F942E8">
        <w:tc>
          <w:tcPr>
            <w:tcW w:w="20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64E9E" w:rsidRDefault="003A563B" w:rsidP="00F942E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6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2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F942E8" w:rsidRPr="00945319" w:rsidTr="00F942E8">
        <w:trPr>
          <w:trHeight w:val="657"/>
        </w:trPr>
        <w:tc>
          <w:tcPr>
            <w:tcW w:w="209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F942E8" w:rsidRPr="00945319" w:rsidRDefault="00F942E8" w:rsidP="00F942E8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38"/>
            <w:tcBorders>
              <w:top w:val="double" w:sz="4" w:space="0" w:color="auto"/>
            </w:tcBorders>
            <w:shd w:val="thinDiagStripe" w:color="auto" w:fill="auto"/>
          </w:tcPr>
          <w:p w:rsidR="00F942E8" w:rsidRPr="00945319" w:rsidRDefault="00F942E8" w:rsidP="00F942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63B" w:rsidRPr="00945319" w:rsidTr="00F942E8">
        <w:tc>
          <w:tcPr>
            <w:tcW w:w="20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64E9E" w:rsidRDefault="003A563B" w:rsidP="00F942E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2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3A563B" w:rsidRPr="00945319" w:rsidTr="00F942E8">
        <w:trPr>
          <w:trHeight w:val="656"/>
        </w:trPr>
        <w:tc>
          <w:tcPr>
            <w:tcW w:w="209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3A563B" w:rsidRDefault="003A563B" w:rsidP="00F942E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38"/>
            <w:tcBorders>
              <w:top w:val="double" w:sz="4" w:space="0" w:color="auto"/>
            </w:tcBorders>
            <w:shd w:val="thinDiagStripe" w:color="auto" w:fill="auto"/>
          </w:tcPr>
          <w:p w:rsidR="003A563B" w:rsidRPr="008E5D14" w:rsidRDefault="003A563B" w:rsidP="00F942E8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63B" w:rsidRPr="00945319" w:rsidTr="00F942E8">
        <w:tc>
          <w:tcPr>
            <w:tcW w:w="209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Default="003A563B" w:rsidP="00F942E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6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9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3A563B" w:rsidRPr="00945319" w:rsidTr="00F942E8">
        <w:tc>
          <w:tcPr>
            <w:tcW w:w="20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BC6DFF" w:rsidRDefault="003A563B" w:rsidP="00F942E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3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thinDiagStripe" w:color="auto" w:fill="auto"/>
          </w:tcPr>
          <w:p w:rsidR="003A563B" w:rsidRDefault="003A563B" w:rsidP="00F942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63B" w:rsidRPr="008553A8" w:rsidRDefault="003A563B" w:rsidP="00F942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63B" w:rsidTr="00F942E8">
        <w:trPr>
          <w:gridAfter w:val="10"/>
          <w:wAfter w:w="5165" w:type="dxa"/>
          <w:trHeight w:val="440"/>
        </w:trPr>
        <w:tc>
          <w:tcPr>
            <w:tcW w:w="1175" w:type="dxa"/>
            <w:tcBorders>
              <w:right w:val="single" w:sz="4" w:space="0" w:color="auto"/>
            </w:tcBorders>
            <w:shd w:val="thinDiagStripe" w:color="auto" w:fill="auto"/>
          </w:tcPr>
          <w:p w:rsidR="003A563B" w:rsidRDefault="003A563B" w:rsidP="00F942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03" w:type="dxa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563B" w:rsidRDefault="003A563B" w:rsidP="00F942E8">
            <w:pPr>
              <w:ind w:right="-36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Научно-исследовательская деятельность и прохождение профессиональной практики</w:t>
            </w:r>
          </w:p>
        </w:tc>
      </w:tr>
    </w:tbl>
    <w:p w:rsidR="003A563B" w:rsidRDefault="003A563B" w:rsidP="003A563B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F3173" w:rsidRDefault="002F3173" w:rsidP="003A563B">
      <w:pPr>
        <w:spacing w:after="0"/>
        <w:ind w:left="-851" w:right="-739" w:firstLine="851"/>
        <w:rPr>
          <w:rFonts w:ascii="Times New Roman" w:hAnsi="Times New Roman" w:cs="Times New Roman"/>
          <w:b/>
          <w:sz w:val="28"/>
          <w:szCs w:val="28"/>
        </w:rPr>
      </w:pPr>
    </w:p>
    <w:p w:rsidR="002F3173" w:rsidRDefault="002F3173" w:rsidP="003A563B">
      <w:pPr>
        <w:spacing w:after="0"/>
        <w:ind w:left="-851" w:right="-739" w:firstLine="851"/>
        <w:rPr>
          <w:rFonts w:ascii="Times New Roman" w:hAnsi="Times New Roman" w:cs="Times New Roman"/>
          <w:b/>
          <w:sz w:val="28"/>
          <w:szCs w:val="28"/>
        </w:rPr>
      </w:pPr>
    </w:p>
    <w:p w:rsidR="002F3173" w:rsidRDefault="002F3173" w:rsidP="003A563B">
      <w:pPr>
        <w:spacing w:after="0"/>
        <w:ind w:left="-851" w:right="-739" w:firstLine="851"/>
        <w:rPr>
          <w:rFonts w:ascii="Times New Roman" w:hAnsi="Times New Roman" w:cs="Times New Roman"/>
          <w:b/>
          <w:sz w:val="28"/>
          <w:szCs w:val="28"/>
        </w:rPr>
      </w:pPr>
    </w:p>
    <w:p w:rsidR="002F3173" w:rsidRDefault="002F3173" w:rsidP="003A563B">
      <w:pPr>
        <w:spacing w:after="0"/>
        <w:ind w:left="-851" w:right="-739" w:firstLine="851"/>
        <w:rPr>
          <w:rFonts w:ascii="Times New Roman" w:hAnsi="Times New Roman" w:cs="Times New Roman"/>
          <w:b/>
          <w:sz w:val="28"/>
          <w:szCs w:val="28"/>
        </w:rPr>
      </w:pPr>
    </w:p>
    <w:p w:rsidR="002F3173" w:rsidRDefault="002F3173" w:rsidP="003A563B">
      <w:pPr>
        <w:spacing w:after="0"/>
        <w:ind w:left="-851" w:right="-739" w:firstLine="851"/>
        <w:rPr>
          <w:rFonts w:ascii="Times New Roman" w:hAnsi="Times New Roman" w:cs="Times New Roman"/>
          <w:b/>
          <w:sz w:val="28"/>
          <w:szCs w:val="28"/>
        </w:rPr>
      </w:pPr>
    </w:p>
    <w:p w:rsidR="002F3173" w:rsidRDefault="002F3173" w:rsidP="003A563B">
      <w:pPr>
        <w:spacing w:after="0"/>
        <w:ind w:left="-851" w:right="-739" w:firstLine="851"/>
        <w:rPr>
          <w:rFonts w:ascii="Times New Roman" w:hAnsi="Times New Roman" w:cs="Times New Roman"/>
          <w:b/>
          <w:sz w:val="28"/>
          <w:szCs w:val="28"/>
        </w:rPr>
      </w:pPr>
    </w:p>
    <w:p w:rsidR="002F3173" w:rsidRDefault="002F3173" w:rsidP="003A563B">
      <w:pPr>
        <w:spacing w:after="0"/>
        <w:ind w:left="-851" w:right="-739" w:firstLine="851"/>
        <w:rPr>
          <w:rFonts w:ascii="Times New Roman" w:hAnsi="Times New Roman" w:cs="Times New Roman"/>
          <w:b/>
          <w:sz w:val="28"/>
          <w:szCs w:val="28"/>
        </w:rPr>
      </w:pPr>
    </w:p>
    <w:p w:rsidR="002F3173" w:rsidRDefault="002F3173" w:rsidP="003A563B">
      <w:pPr>
        <w:spacing w:after="0"/>
        <w:ind w:left="-851" w:right="-739" w:firstLine="851"/>
        <w:rPr>
          <w:rFonts w:ascii="Times New Roman" w:hAnsi="Times New Roman" w:cs="Times New Roman"/>
          <w:b/>
          <w:sz w:val="28"/>
          <w:szCs w:val="28"/>
        </w:rPr>
      </w:pPr>
    </w:p>
    <w:p w:rsidR="002F3173" w:rsidRDefault="002F3173" w:rsidP="003A563B">
      <w:pPr>
        <w:spacing w:after="0"/>
        <w:ind w:left="-851" w:right="-739" w:firstLine="851"/>
        <w:rPr>
          <w:rFonts w:ascii="Times New Roman" w:hAnsi="Times New Roman" w:cs="Times New Roman"/>
          <w:b/>
          <w:sz w:val="28"/>
          <w:szCs w:val="28"/>
        </w:rPr>
      </w:pPr>
    </w:p>
    <w:p w:rsidR="002F3173" w:rsidRDefault="002F3173" w:rsidP="003A563B">
      <w:pPr>
        <w:spacing w:after="0"/>
        <w:ind w:left="-851" w:right="-739" w:firstLine="851"/>
        <w:rPr>
          <w:rFonts w:ascii="Times New Roman" w:hAnsi="Times New Roman" w:cs="Times New Roman"/>
          <w:b/>
          <w:sz w:val="28"/>
          <w:szCs w:val="28"/>
        </w:rPr>
      </w:pPr>
    </w:p>
    <w:p w:rsidR="002F3173" w:rsidRDefault="002F3173" w:rsidP="003A563B">
      <w:pPr>
        <w:spacing w:after="0"/>
        <w:ind w:left="-851" w:right="-739" w:firstLine="851"/>
        <w:rPr>
          <w:rFonts w:ascii="Times New Roman" w:hAnsi="Times New Roman" w:cs="Times New Roman"/>
          <w:b/>
          <w:sz w:val="28"/>
          <w:szCs w:val="28"/>
        </w:rPr>
      </w:pPr>
    </w:p>
    <w:p w:rsidR="002F3173" w:rsidRDefault="002F3173" w:rsidP="003A563B">
      <w:pPr>
        <w:spacing w:after="0"/>
        <w:ind w:left="-851" w:right="-739" w:firstLine="851"/>
        <w:rPr>
          <w:rFonts w:ascii="Times New Roman" w:hAnsi="Times New Roman" w:cs="Times New Roman"/>
          <w:b/>
          <w:sz w:val="28"/>
          <w:szCs w:val="28"/>
        </w:rPr>
      </w:pPr>
    </w:p>
    <w:p w:rsidR="003A563B" w:rsidRDefault="003A563B" w:rsidP="003A563B">
      <w:pPr>
        <w:spacing w:after="0"/>
        <w:ind w:left="-851" w:right="-739"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945319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 w:rsidRPr="00AF5AA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Pr="00AF5AAB">
        <w:rPr>
          <w:rFonts w:ascii="Times New Roman" w:hAnsi="Times New Roman" w:cs="Times New Roman"/>
          <w:b/>
          <w:sz w:val="32"/>
          <w:szCs w:val="32"/>
        </w:rPr>
        <w:t>курса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аспирантуры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 специальности «Международно-правовые науки» (5.1.5.)         </w:t>
      </w:r>
    </w:p>
    <w:p w:rsidR="003A563B" w:rsidRPr="00945319" w:rsidRDefault="003A563B" w:rsidP="003A563B">
      <w:pPr>
        <w:spacing w:after="0"/>
        <w:ind w:left="-851" w:right="-456"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3C0C">
        <w:rPr>
          <w:rFonts w:ascii="Times New Roman" w:hAnsi="Times New Roman" w:cs="Times New Roman"/>
          <w:b/>
          <w:sz w:val="32"/>
          <w:szCs w:val="32"/>
          <w:u w:val="single"/>
        </w:rPr>
        <w:t>очное</w:t>
      </w:r>
      <w:r w:rsidRPr="00AF5AAB">
        <w:rPr>
          <w:rFonts w:ascii="Times New Roman" w:hAnsi="Times New Roman" w:cs="Times New Roman"/>
          <w:b/>
          <w:sz w:val="32"/>
          <w:szCs w:val="32"/>
          <w:u w:val="single"/>
        </w:rPr>
        <w:t xml:space="preserve"> отделение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 1 семестр 2024/2025</w:t>
      </w:r>
      <w:r w:rsidRPr="003441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tbl>
      <w:tblPr>
        <w:tblStyle w:val="a3"/>
        <w:tblW w:w="1570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169"/>
        <w:gridCol w:w="837"/>
        <w:gridCol w:w="911"/>
        <w:gridCol w:w="11"/>
        <w:gridCol w:w="560"/>
        <w:gridCol w:w="143"/>
        <w:gridCol w:w="270"/>
        <w:gridCol w:w="283"/>
        <w:gridCol w:w="297"/>
        <w:gridCol w:w="155"/>
        <w:gridCol w:w="273"/>
        <w:gridCol w:w="291"/>
        <w:gridCol w:w="346"/>
        <w:gridCol w:w="56"/>
        <w:gridCol w:w="13"/>
        <w:gridCol w:w="577"/>
        <w:gridCol w:w="859"/>
        <w:gridCol w:w="1134"/>
        <w:gridCol w:w="709"/>
        <w:gridCol w:w="275"/>
        <w:gridCol w:w="142"/>
        <w:gridCol w:w="283"/>
        <w:gridCol w:w="292"/>
        <w:gridCol w:w="275"/>
        <w:gridCol w:w="142"/>
        <w:gridCol w:w="887"/>
        <w:gridCol w:w="966"/>
        <w:gridCol w:w="156"/>
        <w:gridCol w:w="93"/>
        <w:gridCol w:w="1049"/>
        <w:gridCol w:w="25"/>
        <w:gridCol w:w="1104"/>
        <w:gridCol w:w="1120"/>
      </w:tblGrid>
      <w:tr w:rsidR="003A563B" w:rsidRPr="00945319" w:rsidTr="00F942E8">
        <w:tc>
          <w:tcPr>
            <w:tcW w:w="200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занятий</w:t>
            </w:r>
          </w:p>
        </w:tc>
        <w:tc>
          <w:tcPr>
            <w:tcW w:w="5045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A563B" w:rsidRPr="00945319" w:rsidRDefault="003A563B" w:rsidP="00F942E8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139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513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3A563B" w:rsidRPr="00945319" w:rsidTr="00F942E8">
        <w:tc>
          <w:tcPr>
            <w:tcW w:w="2006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64E9E" w:rsidRDefault="003A563B" w:rsidP="00F942E8">
            <w:pPr>
              <w:ind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1482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6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36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5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04" w:type="dxa"/>
            <w:gridSpan w:val="3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4F2702" w:rsidRDefault="003A563B" w:rsidP="00F942E8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1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0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3A563B" w:rsidRPr="00945319" w:rsidTr="00F942E8">
        <w:tc>
          <w:tcPr>
            <w:tcW w:w="200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3A563B" w:rsidRDefault="003A563B" w:rsidP="00F942E8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14.30-15.50</w:t>
            </w:r>
          </w:p>
          <w:p w:rsidR="003A563B" w:rsidRDefault="003A563B" w:rsidP="00F942E8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</w:t>
            </w:r>
          </w:p>
          <w:p w:rsidR="003A563B" w:rsidRPr="005C545F" w:rsidRDefault="003A563B" w:rsidP="00F942E8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9" w:type="dxa"/>
            <w:gridSpan w:val="1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A563B" w:rsidRPr="0022504A" w:rsidRDefault="003A563B" w:rsidP="0022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Международно-правовые науки</w:t>
            </w:r>
            <w:r>
              <w:rPr>
                <w:rFonts w:ascii="Times New Roman" w:hAnsi="Times New Roman" w:cs="Times New Roman"/>
                <w:szCs w:val="24"/>
              </w:rPr>
              <w:t>- 24 час. (12/12)</w:t>
            </w:r>
          </w:p>
          <w:p w:rsidR="003A563B" w:rsidRDefault="003A563B" w:rsidP="00F942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Форма контроля – кандидатский экзамен</w:t>
            </w:r>
          </w:p>
          <w:p w:rsidR="003A563B" w:rsidRPr="008D26C9" w:rsidRDefault="003A563B" w:rsidP="00F942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Читает: проф. Галушко Д.В. </w:t>
            </w:r>
          </w:p>
        </w:tc>
        <w:tc>
          <w:tcPr>
            <w:tcW w:w="7518" w:type="dxa"/>
            <w:gridSpan w:val="15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3A563B" w:rsidRDefault="003A563B" w:rsidP="00F942E8">
            <w:pPr>
              <w:rPr>
                <w:rFonts w:ascii="Times New Roman" w:hAnsi="Times New Roman" w:cs="Times New Roman"/>
                <w:szCs w:val="24"/>
              </w:rPr>
            </w:pPr>
          </w:p>
          <w:p w:rsidR="003A563B" w:rsidRPr="008D26C9" w:rsidRDefault="003A563B" w:rsidP="00F942E8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A563B" w:rsidRPr="00945319" w:rsidTr="00F942E8">
        <w:tc>
          <w:tcPr>
            <w:tcW w:w="20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64E9E" w:rsidRDefault="003A563B" w:rsidP="00F942E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0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0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3A563B" w:rsidRPr="00945319" w:rsidTr="00F942E8">
        <w:trPr>
          <w:trHeight w:val="588"/>
        </w:trPr>
        <w:tc>
          <w:tcPr>
            <w:tcW w:w="200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3A563B" w:rsidRPr="00945319" w:rsidRDefault="003A563B" w:rsidP="00F942E8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7" w:type="dxa"/>
            <w:gridSpan w:val="31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3A563B" w:rsidRPr="00945319" w:rsidRDefault="003A563B" w:rsidP="00F942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63B" w:rsidRPr="00945319" w:rsidTr="00F942E8">
        <w:tc>
          <w:tcPr>
            <w:tcW w:w="20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64E9E" w:rsidRDefault="003A563B" w:rsidP="00F942E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9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69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3A563B" w:rsidRPr="00945319" w:rsidTr="00F942E8">
        <w:trPr>
          <w:trHeight w:val="1051"/>
        </w:trPr>
        <w:tc>
          <w:tcPr>
            <w:tcW w:w="200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3A563B" w:rsidRDefault="003A563B" w:rsidP="00F942E8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14.30-15.50</w:t>
            </w:r>
          </w:p>
          <w:p w:rsidR="003A563B" w:rsidRDefault="003A563B" w:rsidP="00F942E8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</w:t>
            </w:r>
          </w:p>
          <w:p w:rsidR="003A563B" w:rsidRPr="00945319" w:rsidRDefault="003A563B" w:rsidP="00F942E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4"/>
            <w:tcBorders>
              <w:top w:val="double" w:sz="4" w:space="0" w:color="auto"/>
            </w:tcBorders>
            <w:shd w:val="thinDiagStripe" w:color="auto" w:fill="auto"/>
          </w:tcPr>
          <w:p w:rsidR="003A563B" w:rsidRPr="00945319" w:rsidRDefault="003A563B" w:rsidP="00F942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6"/>
            <w:tcBorders>
              <w:top w:val="double" w:sz="4" w:space="0" w:color="auto"/>
            </w:tcBorders>
            <w:shd w:val="clear" w:color="auto" w:fill="auto"/>
          </w:tcPr>
          <w:p w:rsidR="003A563B" w:rsidRDefault="003A563B" w:rsidP="00F942E8">
            <w:pPr>
              <w:ind w:left="-93" w:right="-117"/>
              <w:jc w:val="center"/>
              <w:rPr>
                <w:rFonts w:ascii="Times New Roman" w:hAnsi="Times New Roman" w:cs="Times New Roman"/>
              </w:rPr>
            </w:pPr>
            <w:r w:rsidRPr="00737D0C">
              <w:rPr>
                <w:rFonts w:ascii="Times New Roman" w:hAnsi="Times New Roman" w:cs="Times New Roman"/>
              </w:rPr>
              <w:t>Международно-правовые науки</w:t>
            </w:r>
          </w:p>
          <w:p w:rsidR="003A563B" w:rsidRDefault="003A563B" w:rsidP="00F942E8">
            <w:pPr>
              <w:ind w:left="-93" w:right="-1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(см. расписание</w:t>
            </w:r>
          </w:p>
          <w:p w:rsidR="003A563B" w:rsidRPr="00737D0C" w:rsidRDefault="003A563B" w:rsidP="00F942E8">
            <w:pPr>
              <w:ind w:left="-93" w:right="-1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Понедельника)</w:t>
            </w:r>
          </w:p>
        </w:tc>
        <w:tc>
          <w:tcPr>
            <w:tcW w:w="10503" w:type="dxa"/>
            <w:gridSpan w:val="21"/>
            <w:tcBorders>
              <w:top w:val="double" w:sz="4" w:space="0" w:color="auto"/>
            </w:tcBorders>
            <w:shd w:val="thinDiagStripe" w:color="auto" w:fill="auto"/>
          </w:tcPr>
          <w:p w:rsidR="003A563B" w:rsidRPr="00945319" w:rsidRDefault="003A563B" w:rsidP="00F942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63B" w:rsidRPr="00945319" w:rsidTr="00F942E8">
        <w:tc>
          <w:tcPr>
            <w:tcW w:w="20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64E9E" w:rsidRDefault="003A563B" w:rsidP="00F942E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4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7A4802" w:rsidRDefault="003A563B" w:rsidP="00F942E8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3A563B" w:rsidRPr="00945319" w:rsidTr="00F942E8">
        <w:trPr>
          <w:trHeight w:val="550"/>
        </w:trPr>
        <w:tc>
          <w:tcPr>
            <w:tcW w:w="200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3A563B" w:rsidRDefault="003A563B" w:rsidP="00F942E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7" w:type="dxa"/>
            <w:gridSpan w:val="31"/>
            <w:tcBorders>
              <w:top w:val="double" w:sz="4" w:space="0" w:color="auto"/>
            </w:tcBorders>
            <w:shd w:val="thinDiagStripe" w:color="auto" w:fill="auto"/>
          </w:tcPr>
          <w:p w:rsidR="003A563B" w:rsidRPr="008E5D14" w:rsidRDefault="003A563B" w:rsidP="00F942E8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63B" w:rsidRPr="00945319" w:rsidTr="00F942E8">
        <w:tc>
          <w:tcPr>
            <w:tcW w:w="200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Default="003A563B" w:rsidP="00F942E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3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5753D0" w:rsidRDefault="003A563B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3A563B" w:rsidRPr="00945319" w:rsidTr="00F942E8">
        <w:tc>
          <w:tcPr>
            <w:tcW w:w="20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563B" w:rsidRPr="00BC6DFF" w:rsidRDefault="003A563B" w:rsidP="00F942E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7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thinDiagStripe" w:color="auto" w:fill="auto"/>
          </w:tcPr>
          <w:p w:rsidR="003A563B" w:rsidRDefault="003A563B" w:rsidP="00F942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63B" w:rsidRPr="008553A8" w:rsidRDefault="003A563B" w:rsidP="00F942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63B" w:rsidTr="00F942E8">
        <w:trPr>
          <w:gridAfter w:val="10"/>
          <w:wAfter w:w="5817" w:type="dxa"/>
          <w:trHeight w:val="359"/>
        </w:trPr>
        <w:tc>
          <w:tcPr>
            <w:tcW w:w="1169" w:type="dxa"/>
            <w:tcBorders>
              <w:right w:val="single" w:sz="4" w:space="0" w:color="auto"/>
            </w:tcBorders>
            <w:shd w:val="thinDiagStripe" w:color="auto" w:fill="auto"/>
          </w:tcPr>
          <w:p w:rsidR="003A563B" w:rsidRDefault="003A563B" w:rsidP="00F942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7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A563B" w:rsidRDefault="003A563B" w:rsidP="00F942E8">
            <w:pPr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Научно-исследовательская деятельность и профессиональная практика</w:t>
            </w:r>
          </w:p>
        </w:tc>
      </w:tr>
    </w:tbl>
    <w:p w:rsidR="003A563B" w:rsidRDefault="003A563B" w:rsidP="003A563B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3A563B" w:rsidRDefault="003A563B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3A563B" w:rsidRDefault="003A563B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F3173" w:rsidRDefault="002F3173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F3173" w:rsidRDefault="002F3173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F3173" w:rsidRDefault="002F3173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F3173" w:rsidRDefault="002F3173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F3173" w:rsidRDefault="002F3173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F3173" w:rsidRDefault="002F3173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F3173" w:rsidRDefault="002F3173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F3173" w:rsidRDefault="002F3173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5544" w:rsidRDefault="00255544" w:rsidP="00255544">
      <w:pPr>
        <w:spacing w:after="0"/>
        <w:ind w:left="-851" w:right="-73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 w:rsidRPr="00AF5AA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3 </w:t>
      </w:r>
      <w:r w:rsidRPr="00AF5AAB">
        <w:rPr>
          <w:rFonts w:ascii="Times New Roman" w:hAnsi="Times New Roman" w:cs="Times New Roman"/>
          <w:b/>
          <w:sz w:val="32"/>
          <w:szCs w:val="32"/>
        </w:rPr>
        <w:t>курса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аспирантуры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 специальности «История международных отношений и ВП»       </w:t>
      </w:r>
    </w:p>
    <w:p w:rsidR="00255544" w:rsidRPr="00945319" w:rsidRDefault="00255544" w:rsidP="00255544">
      <w:pPr>
        <w:spacing w:after="0"/>
        <w:ind w:left="-851" w:right="-7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</w:t>
      </w:r>
      <w:r w:rsidRPr="00B43C0C">
        <w:rPr>
          <w:rFonts w:ascii="Times New Roman" w:hAnsi="Times New Roman" w:cs="Times New Roman"/>
          <w:b/>
          <w:sz w:val="32"/>
          <w:szCs w:val="32"/>
          <w:u w:val="single"/>
        </w:rPr>
        <w:t>очное</w:t>
      </w:r>
      <w:r w:rsidRPr="00AF5AAB">
        <w:rPr>
          <w:rFonts w:ascii="Times New Roman" w:hAnsi="Times New Roman" w:cs="Times New Roman"/>
          <w:b/>
          <w:sz w:val="32"/>
          <w:szCs w:val="32"/>
          <w:u w:val="single"/>
        </w:rPr>
        <w:t xml:space="preserve"> отделение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 1 семестр 2024/2025</w:t>
      </w:r>
      <w:r w:rsidRPr="003441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570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178"/>
        <w:gridCol w:w="845"/>
        <w:gridCol w:w="779"/>
        <w:gridCol w:w="141"/>
        <w:gridCol w:w="142"/>
        <w:gridCol w:w="142"/>
        <w:gridCol w:w="709"/>
        <w:gridCol w:w="283"/>
        <w:gridCol w:w="142"/>
        <w:gridCol w:w="142"/>
        <w:gridCol w:w="283"/>
        <w:gridCol w:w="142"/>
        <w:gridCol w:w="567"/>
        <w:gridCol w:w="72"/>
        <w:gridCol w:w="70"/>
        <w:gridCol w:w="141"/>
        <w:gridCol w:w="853"/>
        <w:gridCol w:w="990"/>
        <w:gridCol w:w="144"/>
        <w:gridCol w:w="140"/>
        <w:gridCol w:w="567"/>
        <w:gridCol w:w="425"/>
        <w:gridCol w:w="142"/>
        <w:gridCol w:w="283"/>
        <w:gridCol w:w="286"/>
        <w:gridCol w:w="565"/>
        <w:gridCol w:w="1020"/>
        <w:gridCol w:w="966"/>
        <w:gridCol w:w="156"/>
        <w:gridCol w:w="93"/>
        <w:gridCol w:w="1049"/>
        <w:gridCol w:w="25"/>
        <w:gridCol w:w="1104"/>
        <w:gridCol w:w="1117"/>
      </w:tblGrid>
      <w:tr w:rsidR="00255544" w:rsidRPr="00945319" w:rsidTr="00F942E8">
        <w:tc>
          <w:tcPr>
            <w:tcW w:w="202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55544" w:rsidRPr="007A4802" w:rsidRDefault="00255544" w:rsidP="00F942E8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занятий</w:t>
            </w:r>
          </w:p>
        </w:tc>
        <w:tc>
          <w:tcPr>
            <w:tcW w:w="4608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55544" w:rsidRPr="00945319" w:rsidRDefault="00255544" w:rsidP="00F942E8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562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55544" w:rsidRPr="007A4802" w:rsidRDefault="00255544" w:rsidP="00F942E8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510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55544" w:rsidRPr="007A4802" w:rsidRDefault="00255544" w:rsidP="00F94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255544" w:rsidRPr="00945319" w:rsidTr="00F942E8">
        <w:tc>
          <w:tcPr>
            <w:tcW w:w="2023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64E9E" w:rsidRDefault="00255544" w:rsidP="00F942E8">
            <w:pPr>
              <w:ind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1204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F942E8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F942E8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F942E8">
            <w:pPr>
              <w:ind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6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F942E8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F942E8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3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F942E8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85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4F2702" w:rsidRDefault="00255544" w:rsidP="00F942E8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1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F942E8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F94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0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F942E8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1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F942E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255544" w:rsidRPr="00945319" w:rsidTr="00F942E8">
        <w:trPr>
          <w:trHeight w:val="546"/>
        </w:trPr>
        <w:tc>
          <w:tcPr>
            <w:tcW w:w="202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255544" w:rsidRPr="005C545F" w:rsidRDefault="00255544" w:rsidP="00F942E8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5544" w:rsidRPr="005C545F" w:rsidRDefault="00255544" w:rsidP="00F942E8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0" w:type="dxa"/>
            <w:gridSpan w:val="32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255544" w:rsidRPr="008D26C9" w:rsidRDefault="00255544" w:rsidP="00F942E8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5544" w:rsidRPr="00945319" w:rsidTr="00F942E8">
        <w:tc>
          <w:tcPr>
            <w:tcW w:w="20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64E9E" w:rsidRDefault="00255544" w:rsidP="00F942E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F942E8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F942E8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6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F942E8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6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F942E8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F942E8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F942E8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F942E8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F942E8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F942E8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F942E8">
            <w:pPr>
              <w:ind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F942E8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F942E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255544" w:rsidRPr="00945319" w:rsidTr="00F942E8">
        <w:trPr>
          <w:trHeight w:val="662"/>
        </w:trPr>
        <w:tc>
          <w:tcPr>
            <w:tcW w:w="202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255544" w:rsidRDefault="00255544" w:rsidP="00F942E8">
            <w:pPr>
              <w:ind w:left="-2" w:right="-109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16.00-17.20,</w:t>
            </w:r>
          </w:p>
          <w:p w:rsidR="00255544" w:rsidRPr="00945319" w:rsidRDefault="00255544" w:rsidP="00F942E8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1913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55544" w:rsidRPr="00945319" w:rsidRDefault="00255544" w:rsidP="00F942E8">
            <w:pPr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 международных отношений и ВП</w:t>
            </w:r>
          </w:p>
        </w:tc>
        <w:tc>
          <w:tcPr>
            <w:tcW w:w="56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255544" w:rsidRPr="00945319" w:rsidRDefault="00255544" w:rsidP="00F942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55544" w:rsidRPr="008D0AFC" w:rsidRDefault="00255544" w:rsidP="00F942E8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AFC">
              <w:rPr>
                <w:rFonts w:ascii="Times New Roman" w:hAnsi="Times New Roman" w:cs="Times New Roman"/>
                <w:sz w:val="24"/>
                <w:szCs w:val="24"/>
              </w:rPr>
              <w:t>История международных отношений и ВП – 24 часа</w:t>
            </w:r>
          </w:p>
          <w:p w:rsidR="00255544" w:rsidRPr="008D0AFC" w:rsidRDefault="00255544" w:rsidP="00F942E8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AFC">
              <w:rPr>
                <w:rFonts w:ascii="Times New Roman" w:hAnsi="Times New Roman" w:cs="Times New Roman"/>
                <w:sz w:val="24"/>
                <w:szCs w:val="24"/>
              </w:rPr>
              <w:t>Преподаватель: проф. Воробьев С.В.</w:t>
            </w:r>
          </w:p>
          <w:p w:rsidR="00255544" w:rsidRPr="00945319" w:rsidRDefault="00255544" w:rsidP="00F942E8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AFC">
              <w:rPr>
                <w:rFonts w:ascii="Times New Roman" w:hAnsi="Times New Roman" w:cs="Times New Roman"/>
                <w:sz w:val="24"/>
                <w:szCs w:val="24"/>
              </w:rPr>
              <w:t>Форма контроля: Кандидатский экзамен</w:t>
            </w:r>
          </w:p>
        </w:tc>
        <w:tc>
          <w:tcPr>
            <w:tcW w:w="6664" w:type="dxa"/>
            <w:gridSpan w:val="11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255544" w:rsidRPr="00945319" w:rsidRDefault="00255544" w:rsidP="00F942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44" w:rsidRPr="00945319" w:rsidTr="00F942E8">
        <w:tc>
          <w:tcPr>
            <w:tcW w:w="20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64E9E" w:rsidRDefault="00255544" w:rsidP="00F942E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F942E8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F942E8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F942E8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F942E8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F942E8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F942E8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F942E8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F942E8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255544" w:rsidRPr="00945319" w:rsidTr="00F942E8">
        <w:trPr>
          <w:trHeight w:val="495"/>
        </w:trPr>
        <w:tc>
          <w:tcPr>
            <w:tcW w:w="202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255544" w:rsidRPr="00945319" w:rsidRDefault="00255544" w:rsidP="00F942E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0" w:type="dxa"/>
            <w:gridSpan w:val="32"/>
            <w:tcBorders>
              <w:top w:val="double" w:sz="4" w:space="0" w:color="auto"/>
            </w:tcBorders>
            <w:shd w:val="thinDiagStripe" w:color="auto" w:fill="auto"/>
          </w:tcPr>
          <w:p w:rsidR="00255544" w:rsidRPr="00945319" w:rsidRDefault="00255544" w:rsidP="00F942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44" w:rsidRPr="00945319" w:rsidTr="00F942E8">
        <w:tc>
          <w:tcPr>
            <w:tcW w:w="20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64E9E" w:rsidRDefault="00255544" w:rsidP="00F942E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5753D0" w:rsidRDefault="00255544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5753D0" w:rsidRDefault="00255544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5753D0" w:rsidRDefault="00255544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5753D0" w:rsidRDefault="00255544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5753D0" w:rsidRDefault="00255544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F942E8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F942E8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F942E8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F942E8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F942E8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F942E8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F942E8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7A4802" w:rsidRDefault="00255544" w:rsidP="00F942E8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255544" w:rsidRPr="00945319" w:rsidTr="00F942E8">
        <w:trPr>
          <w:trHeight w:val="520"/>
        </w:trPr>
        <w:tc>
          <w:tcPr>
            <w:tcW w:w="202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255544" w:rsidRDefault="00255544" w:rsidP="00F942E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0" w:type="dxa"/>
            <w:gridSpan w:val="32"/>
            <w:tcBorders>
              <w:top w:val="double" w:sz="4" w:space="0" w:color="auto"/>
            </w:tcBorders>
            <w:shd w:val="thinDiagStripe" w:color="auto" w:fill="auto"/>
          </w:tcPr>
          <w:p w:rsidR="00255544" w:rsidRPr="008E5D14" w:rsidRDefault="00255544" w:rsidP="00F942E8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44" w:rsidRPr="00945319" w:rsidTr="00F942E8">
        <w:tc>
          <w:tcPr>
            <w:tcW w:w="202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Default="00255544" w:rsidP="00F942E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5753D0" w:rsidRDefault="00255544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5753D0" w:rsidRDefault="00255544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5753D0" w:rsidRDefault="00255544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5753D0" w:rsidRDefault="00255544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5753D0" w:rsidRDefault="00255544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5753D0" w:rsidRDefault="00255544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5753D0" w:rsidRDefault="00255544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5753D0" w:rsidRDefault="00255544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5753D0" w:rsidRDefault="00255544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5753D0" w:rsidRDefault="00255544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5753D0" w:rsidRDefault="00255544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5753D0" w:rsidRDefault="00255544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5753D0" w:rsidRDefault="00255544" w:rsidP="00F942E8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255544" w:rsidRPr="00945319" w:rsidTr="00F942E8">
        <w:trPr>
          <w:trHeight w:val="519"/>
        </w:trPr>
        <w:tc>
          <w:tcPr>
            <w:tcW w:w="20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5544" w:rsidRPr="00BC6DFF" w:rsidRDefault="00255544" w:rsidP="00F942E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0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thinDiagStripe" w:color="auto" w:fill="auto"/>
          </w:tcPr>
          <w:p w:rsidR="00255544" w:rsidRDefault="00255544" w:rsidP="00F942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544" w:rsidRPr="008553A8" w:rsidRDefault="00255544" w:rsidP="00F942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44" w:rsidTr="00F942E8">
        <w:trPr>
          <w:gridAfter w:val="8"/>
          <w:wAfter w:w="5530" w:type="dxa"/>
          <w:trHeight w:val="343"/>
        </w:trPr>
        <w:tc>
          <w:tcPr>
            <w:tcW w:w="1178" w:type="dxa"/>
            <w:tcBorders>
              <w:right w:val="single" w:sz="4" w:space="0" w:color="auto"/>
            </w:tcBorders>
            <w:shd w:val="thinDiagStripe" w:color="auto" w:fill="auto"/>
          </w:tcPr>
          <w:p w:rsidR="00255544" w:rsidRDefault="00255544" w:rsidP="00F942E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95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5544" w:rsidRDefault="00255544" w:rsidP="00F942E8">
            <w:pPr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Научно-исследовательская деятельность и профессиональная практика</w:t>
            </w:r>
          </w:p>
        </w:tc>
      </w:tr>
    </w:tbl>
    <w:p w:rsidR="003A563B" w:rsidRDefault="003A563B" w:rsidP="003A563B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3A563B" w:rsidRDefault="003A563B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Занятия будут проводиться в дистанционном режиме!  В расписании возможны изменения!</w:t>
      </w:r>
    </w:p>
    <w:sectPr w:rsidR="003A563B" w:rsidSect="00F25CD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F6"/>
    <w:rsid w:val="00042DA7"/>
    <w:rsid w:val="00045BCF"/>
    <w:rsid w:val="00094567"/>
    <w:rsid w:val="00097544"/>
    <w:rsid w:val="000A1436"/>
    <w:rsid w:val="000A26FC"/>
    <w:rsid w:val="000D2BF8"/>
    <w:rsid w:val="000E55DB"/>
    <w:rsid w:val="001026FB"/>
    <w:rsid w:val="00117607"/>
    <w:rsid w:val="0012284A"/>
    <w:rsid w:val="001262FC"/>
    <w:rsid w:val="00181328"/>
    <w:rsid w:val="00182990"/>
    <w:rsid w:val="001A092E"/>
    <w:rsid w:val="001A366A"/>
    <w:rsid w:val="001B28D2"/>
    <w:rsid w:val="0022504A"/>
    <w:rsid w:val="002423A0"/>
    <w:rsid w:val="00255544"/>
    <w:rsid w:val="0026603B"/>
    <w:rsid w:val="00266B7B"/>
    <w:rsid w:val="0028744A"/>
    <w:rsid w:val="002A4386"/>
    <w:rsid w:val="002F3173"/>
    <w:rsid w:val="00330AD9"/>
    <w:rsid w:val="00334AF4"/>
    <w:rsid w:val="003A47E6"/>
    <w:rsid w:val="003A563B"/>
    <w:rsid w:val="003E5430"/>
    <w:rsid w:val="003F4806"/>
    <w:rsid w:val="003F5257"/>
    <w:rsid w:val="004234DE"/>
    <w:rsid w:val="00467302"/>
    <w:rsid w:val="00476E99"/>
    <w:rsid w:val="00477887"/>
    <w:rsid w:val="0048275D"/>
    <w:rsid w:val="00486FD7"/>
    <w:rsid w:val="004A024B"/>
    <w:rsid w:val="004D6958"/>
    <w:rsid w:val="004E22AC"/>
    <w:rsid w:val="004E35B9"/>
    <w:rsid w:val="004F2702"/>
    <w:rsid w:val="005453DD"/>
    <w:rsid w:val="005470FF"/>
    <w:rsid w:val="005531E1"/>
    <w:rsid w:val="005634B3"/>
    <w:rsid w:val="00565121"/>
    <w:rsid w:val="00571138"/>
    <w:rsid w:val="00571625"/>
    <w:rsid w:val="005753D0"/>
    <w:rsid w:val="005A2EF6"/>
    <w:rsid w:val="005A5D0A"/>
    <w:rsid w:val="005B6521"/>
    <w:rsid w:val="005C1C5F"/>
    <w:rsid w:val="005C545F"/>
    <w:rsid w:val="005D20F5"/>
    <w:rsid w:val="005D67FA"/>
    <w:rsid w:val="005D69AA"/>
    <w:rsid w:val="005D715A"/>
    <w:rsid w:val="006405ED"/>
    <w:rsid w:val="00640D83"/>
    <w:rsid w:val="0065261B"/>
    <w:rsid w:val="00686D51"/>
    <w:rsid w:val="00696871"/>
    <w:rsid w:val="006F1FDA"/>
    <w:rsid w:val="007138A8"/>
    <w:rsid w:val="0071737D"/>
    <w:rsid w:val="00723447"/>
    <w:rsid w:val="0073238E"/>
    <w:rsid w:val="00753487"/>
    <w:rsid w:val="00760F2E"/>
    <w:rsid w:val="00764E9E"/>
    <w:rsid w:val="00782B5D"/>
    <w:rsid w:val="007912FC"/>
    <w:rsid w:val="0079193F"/>
    <w:rsid w:val="007A4802"/>
    <w:rsid w:val="007C521C"/>
    <w:rsid w:val="007D64CF"/>
    <w:rsid w:val="008553A8"/>
    <w:rsid w:val="0086048D"/>
    <w:rsid w:val="008952BF"/>
    <w:rsid w:val="00895845"/>
    <w:rsid w:val="00896560"/>
    <w:rsid w:val="008C1673"/>
    <w:rsid w:val="008D26C9"/>
    <w:rsid w:val="008E5D14"/>
    <w:rsid w:val="008E71E8"/>
    <w:rsid w:val="009169F3"/>
    <w:rsid w:val="009270A6"/>
    <w:rsid w:val="00945319"/>
    <w:rsid w:val="0095075E"/>
    <w:rsid w:val="0095290C"/>
    <w:rsid w:val="009551AA"/>
    <w:rsid w:val="009577BE"/>
    <w:rsid w:val="00971BB8"/>
    <w:rsid w:val="00983EA1"/>
    <w:rsid w:val="00985236"/>
    <w:rsid w:val="00985F11"/>
    <w:rsid w:val="009C6DA3"/>
    <w:rsid w:val="00A33AAB"/>
    <w:rsid w:val="00A82148"/>
    <w:rsid w:val="00AA45FB"/>
    <w:rsid w:val="00AB5F9F"/>
    <w:rsid w:val="00AF52A1"/>
    <w:rsid w:val="00AF5AAB"/>
    <w:rsid w:val="00B43C0C"/>
    <w:rsid w:val="00B54301"/>
    <w:rsid w:val="00B62218"/>
    <w:rsid w:val="00B72715"/>
    <w:rsid w:val="00BA2C63"/>
    <w:rsid w:val="00BB13F6"/>
    <w:rsid w:val="00BB5BD5"/>
    <w:rsid w:val="00BC0181"/>
    <w:rsid w:val="00BC6DFF"/>
    <w:rsid w:val="00BE5A17"/>
    <w:rsid w:val="00BF0932"/>
    <w:rsid w:val="00BF0C64"/>
    <w:rsid w:val="00BF7AAD"/>
    <w:rsid w:val="00C42E51"/>
    <w:rsid w:val="00C453EC"/>
    <w:rsid w:val="00C72642"/>
    <w:rsid w:val="00C769D4"/>
    <w:rsid w:val="00C9574A"/>
    <w:rsid w:val="00CC1709"/>
    <w:rsid w:val="00CC52EE"/>
    <w:rsid w:val="00CE540E"/>
    <w:rsid w:val="00D246ED"/>
    <w:rsid w:val="00D531EB"/>
    <w:rsid w:val="00D540F5"/>
    <w:rsid w:val="00D57074"/>
    <w:rsid w:val="00D928D2"/>
    <w:rsid w:val="00D94A29"/>
    <w:rsid w:val="00D97076"/>
    <w:rsid w:val="00DB0565"/>
    <w:rsid w:val="00DC15A0"/>
    <w:rsid w:val="00E05618"/>
    <w:rsid w:val="00E07CD6"/>
    <w:rsid w:val="00E2348A"/>
    <w:rsid w:val="00E632B0"/>
    <w:rsid w:val="00E759F4"/>
    <w:rsid w:val="00ED4E62"/>
    <w:rsid w:val="00EE5A8C"/>
    <w:rsid w:val="00F03E60"/>
    <w:rsid w:val="00F104B3"/>
    <w:rsid w:val="00F25CD1"/>
    <w:rsid w:val="00F34E10"/>
    <w:rsid w:val="00F427A4"/>
    <w:rsid w:val="00F4377D"/>
    <w:rsid w:val="00F47D26"/>
    <w:rsid w:val="00F5543C"/>
    <w:rsid w:val="00F66EFA"/>
    <w:rsid w:val="00F7629E"/>
    <w:rsid w:val="00F774EA"/>
    <w:rsid w:val="00F84C43"/>
    <w:rsid w:val="00F942E8"/>
    <w:rsid w:val="00FB6B5C"/>
    <w:rsid w:val="00FC73CD"/>
    <w:rsid w:val="00FD5036"/>
    <w:rsid w:val="00FE18A3"/>
    <w:rsid w:val="00FE1A46"/>
    <w:rsid w:val="00F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EB73"/>
  <w15:docId w15:val="{BB736D5C-9E82-4D17-8901-BA993B0B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642"/>
  </w:style>
  <w:style w:type="paragraph" w:styleId="2">
    <w:name w:val="heading 2"/>
    <w:basedOn w:val="a"/>
    <w:next w:val="a"/>
    <w:link w:val="20"/>
    <w:uiPriority w:val="9"/>
    <w:unhideWhenUsed/>
    <w:qFormat/>
    <w:rsid w:val="009507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5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561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5075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5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Гавриленко</dc:creator>
  <cp:keywords/>
  <dc:description/>
  <cp:lastModifiedBy>Ирина П. Гавриленко</cp:lastModifiedBy>
  <cp:revision>51</cp:revision>
  <cp:lastPrinted>2024-08-20T12:20:00Z</cp:lastPrinted>
  <dcterms:created xsi:type="dcterms:W3CDTF">2016-04-22T11:11:00Z</dcterms:created>
  <dcterms:modified xsi:type="dcterms:W3CDTF">2024-10-16T09:00:00Z</dcterms:modified>
</cp:coreProperties>
</file>